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DA4D9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 w14:paraId="08370ED3">
      <w:pPr>
        <w:rPr>
          <w:rFonts w:ascii="黑体" w:hAnsi="黑体" w:eastAsia="黑体"/>
          <w:szCs w:val="32"/>
        </w:rPr>
      </w:pPr>
    </w:p>
    <w:p w14:paraId="30BB9B5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福州市工业互联网平台项目补助申请表</w:t>
      </w:r>
    </w:p>
    <w:p w14:paraId="779C6063">
      <w:pPr>
        <w:jc w:val="left"/>
        <w:rPr>
          <w:szCs w:val="32"/>
        </w:rPr>
      </w:pPr>
    </w:p>
    <w:p w14:paraId="0E4B50F4">
      <w:pPr>
        <w:jc w:val="left"/>
        <w:rPr>
          <w:szCs w:val="32"/>
        </w:rPr>
      </w:pPr>
    </w:p>
    <w:p w14:paraId="1F6DA40B">
      <w:pPr>
        <w:jc w:val="left"/>
        <w:rPr>
          <w:szCs w:val="32"/>
        </w:rPr>
      </w:pPr>
    </w:p>
    <w:p w14:paraId="66337AA6">
      <w:pPr>
        <w:jc w:val="left"/>
        <w:rPr>
          <w:szCs w:val="32"/>
        </w:rPr>
      </w:pPr>
    </w:p>
    <w:p w14:paraId="149BBE76">
      <w:pPr>
        <w:jc w:val="left"/>
        <w:rPr>
          <w:szCs w:val="32"/>
        </w:rPr>
      </w:pPr>
    </w:p>
    <w:p w14:paraId="6E1982DE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 w14:paraId="481AA11B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48FE1A54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1F062941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36F95DB4">
      <w:pPr>
        <w:rPr>
          <w:rFonts w:ascii="黑体" w:hAnsi="黑体" w:eastAsia="黑体" w:cs="方正仿宋_GBK"/>
          <w:sz w:val="44"/>
          <w:szCs w:val="44"/>
        </w:rPr>
      </w:pPr>
    </w:p>
    <w:p w14:paraId="5BA585B9">
      <w:pPr>
        <w:rPr>
          <w:rFonts w:ascii="黑体" w:hAnsi="黑体" w:eastAsia="黑体" w:cs="方正仿宋_GBK"/>
          <w:sz w:val="44"/>
          <w:szCs w:val="44"/>
        </w:rPr>
      </w:pPr>
    </w:p>
    <w:p w14:paraId="267F3D54">
      <w:pPr>
        <w:rPr>
          <w:rFonts w:ascii="黑体" w:hAnsi="黑体" w:eastAsia="黑体" w:cs="方正仿宋_GBK"/>
          <w:sz w:val="44"/>
          <w:szCs w:val="44"/>
        </w:rPr>
      </w:pPr>
    </w:p>
    <w:p w14:paraId="576CA55E">
      <w:pPr>
        <w:rPr>
          <w:rFonts w:ascii="黑体" w:hAnsi="黑体" w:eastAsia="黑体" w:cs="方正仿宋_GBK"/>
          <w:sz w:val="44"/>
          <w:szCs w:val="44"/>
        </w:rPr>
      </w:pPr>
    </w:p>
    <w:p w14:paraId="635E0A88">
      <w:pPr>
        <w:rPr>
          <w:rFonts w:ascii="黑体" w:hAnsi="黑体" w:eastAsia="黑体" w:cs="方正仿宋_GBK"/>
          <w:sz w:val="44"/>
          <w:szCs w:val="44"/>
        </w:rPr>
      </w:pPr>
    </w:p>
    <w:p w14:paraId="3B6AB418">
      <w:pPr>
        <w:rPr>
          <w:rFonts w:ascii="黑体" w:hAnsi="黑体" w:eastAsia="黑体" w:cs="方正仿宋_GBK"/>
          <w:sz w:val="44"/>
          <w:szCs w:val="44"/>
        </w:rPr>
      </w:pPr>
    </w:p>
    <w:p w14:paraId="2E0F909E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6E108B37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610AD614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6371DD06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945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14:paraId="1203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40" w:type="dxa"/>
            <w:gridSpan w:val="15"/>
            <w:vAlign w:val="center"/>
          </w:tcPr>
          <w:p w14:paraId="7DFC9124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150A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7F87630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4FF9E29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2E9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8" w:type="dxa"/>
            <w:gridSpan w:val="2"/>
            <w:vAlign w:val="center"/>
          </w:tcPr>
          <w:p w14:paraId="19EB3627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0DF76107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20EFB3CA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69E860E5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0F9D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6FC9221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3B60F36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27C9E63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7E13D6B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B70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4D99E24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2"/>
          </w:tcPr>
          <w:p w14:paraId="588EAE7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778016B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14:paraId="66F8E7A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F27550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14:paraId="56DAC89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611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031B747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2"/>
          </w:tcPr>
          <w:p w14:paraId="1AE2871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139CB3C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14:paraId="3D78C97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0F2CE1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14:paraId="79E5344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E71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8" w:type="dxa"/>
            <w:gridSpan w:val="2"/>
            <w:vAlign w:val="center"/>
          </w:tcPr>
          <w:p w14:paraId="05060F0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3"/>
            <w:vAlign w:val="center"/>
          </w:tcPr>
          <w:p w14:paraId="205A730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C93D51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14:paraId="387780C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4BC2609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14:paraId="25972F4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C39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3" w:type="dxa"/>
            <w:gridSpan w:val="3"/>
            <w:vAlign w:val="center"/>
          </w:tcPr>
          <w:p w14:paraId="3B8E3B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6DCFCB4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9E2FE5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07468D8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87A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403" w:type="dxa"/>
            <w:gridSpan w:val="3"/>
            <w:vAlign w:val="center"/>
          </w:tcPr>
          <w:p w14:paraId="4C50F8D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243778A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87D10C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26C5E68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4E7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3"/>
            <w:vAlign w:val="center"/>
          </w:tcPr>
          <w:p w14:paraId="2087B19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49641D4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257F94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7B79AE5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C37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71" w:type="dxa"/>
            <w:vAlign w:val="center"/>
          </w:tcPr>
          <w:p w14:paraId="503E4F6D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386BC160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0494F6BD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218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2978B89D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6554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2C452FAC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58579676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5B94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55114DA1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5DE3F5AA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14:paraId="68A1A262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int="eastAsia" w:hAnsi="仿宋_GB2312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14:paraId="47E953C7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6DC7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0A749F2B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467606FD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参照《工业互联网平台评价方法》（工信部信软〔2018〕126号），对平台的基础技术能力、资源管理能力、应用服务能力、投入产出能力、应用服务效果进行简要描述，不超过400字。</w:t>
            </w:r>
          </w:p>
          <w:p w14:paraId="7362FEB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8818AD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93EA19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058785C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600D05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86D1E5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D65E746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266B1AD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F413C8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807767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337C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4A033AB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343FA7D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50018A0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0580313F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77DEC85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0754AAD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1972CF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83AC1F3">
            <w:pPr>
              <w:snapToGrid w:val="0"/>
              <w:ind w:firstLine="5628" w:firstLineChars="21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359DC28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14:paraId="08E11EBF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14:paraId="6CA8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41EFF35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89932F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178E826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BC120FF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9DE12C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205E6A4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261914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837DD00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3D47A8DD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 月   日 </w:t>
            </w:r>
          </w:p>
          <w:p w14:paraId="0AEDC3E2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6C072E97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794834D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052FB5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114EBC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7A80CD7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715F07D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D737C89">
      <w:pPr>
        <w:rPr>
          <w:rFonts w:ascii="宋体" w:hAnsi="宋体" w:eastAsia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 w:eastAsia="宋体"/>
          <w:color w:val="000000"/>
          <w:position w:val="6"/>
          <w:sz w:val="28"/>
          <w:szCs w:val="28"/>
          <w:lang w:val="zh-CN"/>
        </w:rPr>
        <w:t>附件2</w:t>
      </w:r>
    </w:p>
    <w:p w14:paraId="324B71B9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14:paraId="310F67C7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738FDA1A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5188E98D">
      <w:pPr>
        <w:spacing w:line="600" w:lineRule="exact"/>
        <w:ind w:firstLine="616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（一）项目平台概述</w:t>
      </w:r>
    </w:p>
    <w:p w14:paraId="0F6E6DB3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（二）平台基础技术能力</w:t>
      </w:r>
    </w:p>
    <w:p w14:paraId="36638B8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14:paraId="3389A060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平台资源管理能力</w:t>
      </w:r>
    </w:p>
    <w:p w14:paraId="23C9DA00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（包括存储和计算服务，应用开发服务，平台间工业数据、工业APP等调用服务，安全防护服务，新技术应用服务）</w:t>
      </w:r>
    </w:p>
    <w:p w14:paraId="4FC5617D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平台应用服务能力</w:t>
      </w:r>
    </w:p>
    <w:p w14:paraId="7DF7FDC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（平台云计算架构设计，平台设备协议兼容、边缘计算、异构数据融合、工业大数据分析、工业应用软件开发与部署等关键技术，重点说明</w:t>
      </w:r>
      <w:r>
        <w:rPr>
          <w:rFonts w:hint="eastAsia" w:ascii="仿宋_GB2312" w:hAnsi="仿宋_GB2312" w:cs="仿宋_GB2312"/>
          <w:szCs w:val="32"/>
        </w:rPr>
        <w:t>部署的云化工业软件、工业机理模型、微服务组件或工业APP数量，与同行业相比是否具有先进性及其体现</w:t>
      </w:r>
      <w:r>
        <w:rPr>
          <w:rFonts w:hint="eastAsia" w:ascii="仿宋_GB2312"/>
          <w:bCs/>
          <w:szCs w:val="32"/>
        </w:rPr>
        <w:t>）</w:t>
      </w:r>
    </w:p>
    <w:p w14:paraId="2A942EB7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平台投入产出能力</w:t>
      </w:r>
    </w:p>
    <w:p w14:paraId="6E4F013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（平台总投资、实际完成投资情况，平台自身具有较好的经济效益，平台带动相关制造企业降本提质增效）</w:t>
      </w:r>
    </w:p>
    <w:p w14:paraId="14209980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平台应用服务效果</w:t>
      </w:r>
    </w:p>
    <w:p w14:paraId="233E879A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（1.</w:t>
      </w:r>
      <w:r>
        <w:rPr>
          <w:rFonts w:hint="eastAsia" w:ascii="仿宋_GB2312" w:hAnsi="仿宋_GB2312" w:cs="仿宋_GB2312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hint="eastAsia" w:ascii="仿宋_GB2312"/>
          <w:bCs/>
          <w:szCs w:val="32"/>
        </w:rPr>
        <w:t>）</w:t>
      </w:r>
    </w:p>
    <w:p w14:paraId="2E1A40B2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15C1AC47">
      <w:pPr>
        <w:numPr>
          <w:ilvl w:val="0"/>
          <w:numId w:val="2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3E66C4A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352D7B40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2FB1AF30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1AF0FF6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09EADCB7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5.信用承诺书（模版见附件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430E3FC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6.截止申报日平台连接服务企业数，或连接服务产品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hint="eastAsia" w:ascii="仿宋_GB2312"/>
          <w:bCs/>
          <w:szCs w:val="32"/>
          <w:lang w:val="en"/>
        </w:rPr>
        <w:t>工业设备实际运行截图，连接设备清单，以及</w:t>
      </w:r>
      <w:r>
        <w:rPr>
          <w:rFonts w:hint="eastAsia" w:ascii="仿宋_GB2312"/>
          <w:bCs/>
          <w:szCs w:val="32"/>
        </w:rPr>
        <w:t>3家以上用户使用报告。</w:t>
      </w:r>
    </w:p>
    <w:p w14:paraId="19BC917B">
      <w:pPr>
        <w:spacing w:line="600" w:lineRule="exact"/>
        <w:ind w:firstLine="616" w:firstLineChars="200"/>
        <w:rPr>
          <w:rFonts w:hint="default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hint="eastAsia" w:ascii="仿宋_GB2312"/>
          <w:bCs/>
          <w:szCs w:val="32"/>
        </w:rPr>
        <w:t>申报单位提供于提交申报文件当日在信用中国网站（www.creditchina.gov.cn）下载的信用报告。</w:t>
      </w:r>
    </w:p>
    <w:p w14:paraId="4D09419B"/>
    <w:p w14:paraId="10469CBB">
      <w:pPr>
        <w:rPr>
          <w:szCs w:val="32"/>
        </w:rPr>
      </w:pPr>
    </w:p>
    <w:p w14:paraId="33FC7BCE">
      <w:pPr>
        <w:widowControl/>
        <w:jc w:val="left"/>
        <w:rPr>
          <w:rFonts w:ascii="黑体" w:hAnsi="黑体" w:eastAsia="黑体"/>
          <w:szCs w:val="32"/>
        </w:rPr>
      </w:pPr>
    </w:p>
    <w:p w14:paraId="0C91F5BC">
      <w:pPr>
        <w:widowControl/>
        <w:jc w:val="left"/>
        <w:rPr>
          <w:rFonts w:ascii="黑体" w:hAnsi="黑体" w:eastAsia="黑体"/>
          <w:szCs w:val="32"/>
        </w:rPr>
      </w:pPr>
    </w:p>
    <w:p w14:paraId="1529846B"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 w14:paraId="3321FCEA">
      <w:pPr>
        <w:rPr>
          <w:rFonts w:ascii="黑体" w:hAnsi="黑体" w:eastAsia="黑体"/>
          <w:szCs w:val="32"/>
        </w:rPr>
      </w:pPr>
    </w:p>
    <w:p w14:paraId="3775B690">
      <w:pPr>
        <w:rPr>
          <w:rFonts w:ascii="黑体" w:hAnsi="黑体" w:eastAsia="黑体"/>
          <w:szCs w:val="32"/>
        </w:rPr>
      </w:pPr>
    </w:p>
    <w:p w14:paraId="03C456CD">
      <w:pPr>
        <w:rPr>
          <w:rFonts w:ascii="黑体" w:hAnsi="黑体" w:eastAsia="黑体"/>
          <w:szCs w:val="32"/>
        </w:rPr>
      </w:pPr>
    </w:p>
    <w:p w14:paraId="3EB68E5C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福州市工业互联网重点项目补助申请表</w:t>
      </w:r>
    </w:p>
    <w:p w14:paraId="6CC53DFB">
      <w:pPr>
        <w:jc w:val="left"/>
        <w:rPr>
          <w:szCs w:val="32"/>
        </w:rPr>
      </w:pPr>
    </w:p>
    <w:p w14:paraId="50F64108">
      <w:pPr>
        <w:jc w:val="left"/>
        <w:rPr>
          <w:szCs w:val="32"/>
        </w:rPr>
      </w:pPr>
    </w:p>
    <w:p w14:paraId="366F22EC">
      <w:pPr>
        <w:jc w:val="left"/>
        <w:rPr>
          <w:szCs w:val="32"/>
        </w:rPr>
      </w:pPr>
    </w:p>
    <w:p w14:paraId="6BFE331F">
      <w:pPr>
        <w:jc w:val="left"/>
        <w:rPr>
          <w:szCs w:val="32"/>
        </w:rPr>
      </w:pPr>
    </w:p>
    <w:p w14:paraId="3D55A552">
      <w:pPr>
        <w:jc w:val="left"/>
        <w:rPr>
          <w:szCs w:val="32"/>
        </w:rPr>
      </w:pPr>
    </w:p>
    <w:p w14:paraId="30C0DAC0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 w14:paraId="0F559882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39B2910F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035147D7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384041D2">
      <w:pPr>
        <w:rPr>
          <w:rFonts w:ascii="黑体" w:hAnsi="黑体" w:eastAsia="黑体" w:cs="方正仿宋_GBK"/>
          <w:sz w:val="44"/>
          <w:szCs w:val="44"/>
        </w:rPr>
      </w:pPr>
    </w:p>
    <w:p w14:paraId="2A2F3DFB">
      <w:pPr>
        <w:rPr>
          <w:rFonts w:ascii="黑体" w:hAnsi="黑体" w:eastAsia="黑体" w:cs="方正仿宋_GBK"/>
          <w:sz w:val="44"/>
          <w:szCs w:val="44"/>
        </w:rPr>
      </w:pPr>
    </w:p>
    <w:p w14:paraId="69C886BF">
      <w:pPr>
        <w:rPr>
          <w:rFonts w:ascii="黑体" w:hAnsi="黑体" w:eastAsia="黑体" w:cs="方正仿宋_GBK"/>
          <w:sz w:val="44"/>
          <w:szCs w:val="44"/>
        </w:rPr>
      </w:pPr>
    </w:p>
    <w:p w14:paraId="4A8846B4">
      <w:pPr>
        <w:rPr>
          <w:rFonts w:ascii="黑体" w:hAnsi="黑体" w:eastAsia="黑体" w:cs="方正仿宋_GBK"/>
          <w:sz w:val="44"/>
          <w:szCs w:val="44"/>
        </w:rPr>
      </w:pPr>
    </w:p>
    <w:p w14:paraId="7658F38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3FA0BC0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3950DC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D32B0F8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945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14:paraId="3D7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5"/>
            <w:vAlign w:val="center"/>
          </w:tcPr>
          <w:p w14:paraId="3C283263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0B90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8" w:type="dxa"/>
            <w:gridSpan w:val="2"/>
            <w:vAlign w:val="center"/>
          </w:tcPr>
          <w:p w14:paraId="7C05288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0448DCB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89A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8" w:type="dxa"/>
            <w:gridSpan w:val="2"/>
            <w:vAlign w:val="center"/>
          </w:tcPr>
          <w:p w14:paraId="4D15824F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4F92BDE9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70881D38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245FF0DE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4B3F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0502AC4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51298D6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F1B658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7E39754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17E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68F8CE9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2"/>
          </w:tcPr>
          <w:p w14:paraId="244C859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1155629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14:paraId="4F196B1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B9DADE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14:paraId="172B7CB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222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3E35CBD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2"/>
          </w:tcPr>
          <w:p w14:paraId="51DE772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694AAF7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14:paraId="7991FCC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76562C4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14:paraId="1B6DFA6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19A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8" w:type="dxa"/>
            <w:gridSpan w:val="2"/>
            <w:vAlign w:val="center"/>
          </w:tcPr>
          <w:p w14:paraId="63D2B76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3"/>
            <w:vAlign w:val="center"/>
          </w:tcPr>
          <w:p w14:paraId="62BFB6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020D376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14:paraId="52FC7F4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450CAB6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14:paraId="5F2CCBC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931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3" w:type="dxa"/>
            <w:gridSpan w:val="3"/>
            <w:vAlign w:val="center"/>
          </w:tcPr>
          <w:p w14:paraId="44CDCAA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344F399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F81676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0D94204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C1B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03" w:type="dxa"/>
            <w:gridSpan w:val="3"/>
            <w:vAlign w:val="center"/>
          </w:tcPr>
          <w:p w14:paraId="23E6297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300A8E6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E3D7D8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53C97E7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194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3"/>
            <w:vAlign w:val="center"/>
          </w:tcPr>
          <w:p w14:paraId="0BCC2F1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64EF0B3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142034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640389E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980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1" w:type="dxa"/>
            <w:vAlign w:val="center"/>
          </w:tcPr>
          <w:p w14:paraId="4D85378A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21DC5258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19C284CE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A977467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AAC7FD6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1710C72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BEDE5A1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3747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39D0FF53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7378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03BF0A6E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363D750B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65CE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4BC3232B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4DF8FF2E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14:paraId="79D51656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14:paraId="7B2015F8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232C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713B5DE5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5059BCC6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int="eastAsia" w:hAnsi="仿宋_GB2312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int="eastAsia" w:hAnsi="仿宋_GB2312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int="eastAsia" w:hAnsi="仿宋_GB2312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int="eastAsia" w:hAnsi="仿宋_GB2312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int="eastAsia" w:hAnsi="仿宋_GB2312"/>
                <w:sz w:val="28"/>
                <w:szCs w:val="28"/>
              </w:rPr>
              <w:t>。</w:t>
            </w:r>
          </w:p>
          <w:p w14:paraId="1877C6D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4F6A71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9AFC5E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BFCC50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EAFF0E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0B979A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71F320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838449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AA8972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F601DBF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52E5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3AC831E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1EFCF4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3E9522FD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0049CF6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6B74599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192438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C58D3C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2E9DC484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5D5CAFD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25E075CE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3278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2F984AF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D4F30D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01B3AE5D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8374598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6DD74A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CAB201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61FB856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897834F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22F7FB4A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5FEE5FCD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1F8A9099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67180659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C63C0E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8C1D3C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2ED5F222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EE61EB2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EAD5C4B">
      <w:pPr>
        <w:widowControl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</w:rPr>
        <w:t>附件4</w:t>
      </w:r>
    </w:p>
    <w:p w14:paraId="3F9623BB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14:paraId="7511663B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641C065D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53457AF1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（一）项目概述</w:t>
      </w:r>
    </w:p>
    <w:p w14:paraId="2066937B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（二）项目投资情况</w:t>
      </w:r>
    </w:p>
    <w:p w14:paraId="291080A9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（软硬件建设和应用等方面投入情况）</w:t>
      </w:r>
    </w:p>
    <w:p w14:paraId="17197A1F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项目实施的创新性</w:t>
      </w:r>
    </w:p>
    <w:p w14:paraId="6887CB1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（与国内外先进水平的比较）</w:t>
      </w:r>
    </w:p>
    <w:p w14:paraId="3BF354E7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项目实施的有效性</w:t>
      </w:r>
    </w:p>
    <w:p w14:paraId="328D9F8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14:paraId="2C556B26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项目实施的示范性</w:t>
      </w:r>
    </w:p>
    <w:p w14:paraId="171652F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（重点介绍</w:t>
      </w:r>
      <w:r>
        <w:rPr>
          <w:rFonts w:hint="eastAsia" w:ascii="仿宋_GB2312" w:hAnsi="仿宋_GB2312" w:cs="仿宋_GB2312"/>
          <w:bCs/>
          <w:szCs w:val="32"/>
        </w:rPr>
        <w:t>项目实施中的典型经验和做法，以及该经验做法是否在相关行业或区域复制推广，或者实际上已经具备复制推广价值，将对相关行业和区域同类业务发展起到示范带动意义</w:t>
      </w:r>
      <w:r>
        <w:rPr>
          <w:rFonts w:hint="eastAsia" w:ascii="仿宋_GB2312"/>
          <w:bCs/>
          <w:szCs w:val="32"/>
        </w:rPr>
        <w:t>）</w:t>
      </w:r>
    </w:p>
    <w:p w14:paraId="65004A1E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5C796109">
      <w:pPr>
        <w:numPr>
          <w:ilvl w:val="0"/>
          <w:numId w:val="4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5FE1DD40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067AB8A1">
      <w:pPr>
        <w:spacing w:line="600" w:lineRule="exact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09C86033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17CF1499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3699801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5.信用承诺书（模版见附件</w:t>
      </w:r>
      <w:r>
        <w:rPr>
          <w:rFonts w:hint="default" w:ascii="仿宋_GB2312"/>
          <w:bCs/>
          <w:szCs w:val="32"/>
          <w:lang w:val="e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57B10ABD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6.申报单位提供于提交申报文件当日在信用中国网站（www.creditchina.gov.cn）下载的信用报告。</w:t>
      </w:r>
    </w:p>
    <w:p w14:paraId="38DC571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hint="eastAsia" w:ascii="仿宋_GB2312"/>
          <w:bCs/>
          <w:szCs w:val="32"/>
        </w:rPr>
        <w:t>其他证明材料以及其他需要补充的材料</w:t>
      </w:r>
    </w:p>
    <w:p w14:paraId="0636201E">
      <w:pPr>
        <w:spacing w:line="600" w:lineRule="exact"/>
        <w:ind w:firstLine="616" w:firstLineChars="200"/>
        <w:rPr>
          <w:rFonts w:ascii="仿宋_GB2312"/>
          <w:bCs/>
          <w:szCs w:val="32"/>
        </w:rPr>
      </w:pPr>
    </w:p>
    <w:p w14:paraId="052A1B7A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02CA2C41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B21A16D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02E6CE11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62CE45D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5562709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6A6C98C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16F1A93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1E3E02E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EA07774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7E2AD9A0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5184340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DD6C1EF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8EB6940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21FFAD14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40962643"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</w:p>
    <w:p w14:paraId="41EF61A8">
      <w:pPr>
        <w:rPr>
          <w:rFonts w:ascii="黑体" w:hAnsi="黑体" w:eastAsia="黑体"/>
          <w:szCs w:val="32"/>
        </w:rPr>
      </w:pPr>
    </w:p>
    <w:p w14:paraId="6ACAA839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福州市工业企业“上云上平台”奖补申请表</w:t>
      </w:r>
    </w:p>
    <w:p w14:paraId="6A74F550">
      <w:pPr>
        <w:jc w:val="left"/>
        <w:rPr>
          <w:szCs w:val="32"/>
        </w:rPr>
      </w:pPr>
    </w:p>
    <w:p w14:paraId="4C2C94E0">
      <w:pPr>
        <w:jc w:val="left"/>
        <w:rPr>
          <w:szCs w:val="32"/>
        </w:rPr>
      </w:pPr>
    </w:p>
    <w:p w14:paraId="0273E46E">
      <w:pPr>
        <w:jc w:val="left"/>
        <w:rPr>
          <w:szCs w:val="32"/>
        </w:rPr>
      </w:pPr>
    </w:p>
    <w:p w14:paraId="2B033DD9">
      <w:pPr>
        <w:jc w:val="left"/>
        <w:rPr>
          <w:szCs w:val="32"/>
        </w:rPr>
      </w:pPr>
    </w:p>
    <w:p w14:paraId="6A838178">
      <w:pPr>
        <w:jc w:val="left"/>
        <w:rPr>
          <w:szCs w:val="32"/>
        </w:rPr>
      </w:pPr>
    </w:p>
    <w:p w14:paraId="4CB7E257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 xml:space="preserve">项目名称：                    </w:t>
      </w:r>
    </w:p>
    <w:p w14:paraId="74242E69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申报单位：    （加盖单位公章）</w:t>
      </w:r>
    </w:p>
    <w:p w14:paraId="68F284CE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推荐单位：    （加盖单位公章）</w:t>
      </w:r>
    </w:p>
    <w:p w14:paraId="78197CA6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申报日期：     年     月    日</w:t>
      </w:r>
    </w:p>
    <w:p w14:paraId="67A74029">
      <w:pPr>
        <w:rPr>
          <w:rFonts w:ascii="黑体" w:hAnsi="黑体" w:eastAsia="黑体" w:cs="方正仿宋_GBK"/>
          <w:sz w:val="44"/>
          <w:szCs w:val="44"/>
        </w:rPr>
      </w:pPr>
    </w:p>
    <w:p w14:paraId="52E6F205">
      <w:pPr>
        <w:rPr>
          <w:rFonts w:ascii="黑体" w:hAnsi="黑体" w:eastAsia="黑体" w:cs="方正仿宋_GBK"/>
          <w:sz w:val="44"/>
          <w:szCs w:val="44"/>
        </w:rPr>
      </w:pPr>
    </w:p>
    <w:p w14:paraId="50ACF36A">
      <w:pPr>
        <w:rPr>
          <w:rFonts w:ascii="黑体" w:hAnsi="黑体" w:eastAsia="黑体" w:cs="方正仿宋_GBK"/>
          <w:sz w:val="44"/>
          <w:szCs w:val="44"/>
        </w:rPr>
      </w:pPr>
    </w:p>
    <w:p w14:paraId="67CAAA38">
      <w:pPr>
        <w:rPr>
          <w:rFonts w:ascii="黑体" w:hAnsi="黑体" w:eastAsia="黑体" w:cs="方正仿宋_GBK"/>
          <w:sz w:val="44"/>
          <w:szCs w:val="44"/>
        </w:rPr>
      </w:pPr>
    </w:p>
    <w:p w14:paraId="781DCC07">
      <w:pPr>
        <w:rPr>
          <w:rFonts w:ascii="黑体" w:hAnsi="黑体" w:eastAsia="黑体" w:cs="方正仿宋_GBK"/>
          <w:sz w:val="44"/>
          <w:szCs w:val="44"/>
        </w:rPr>
      </w:pPr>
    </w:p>
    <w:p w14:paraId="25038B4F">
      <w:pPr>
        <w:rPr>
          <w:rFonts w:ascii="黑体" w:hAnsi="黑体" w:eastAsia="黑体" w:cs="方正仿宋_GBK"/>
          <w:sz w:val="44"/>
          <w:szCs w:val="44"/>
        </w:rPr>
      </w:pPr>
    </w:p>
    <w:p w14:paraId="33A70535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福州市工业和信息化局制</w:t>
      </w:r>
    </w:p>
    <w:p w14:paraId="43ACB0EF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6BF25404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1D166896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27"/>
        <w:gridCol w:w="801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14:paraId="764F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5"/>
            <w:vAlign w:val="center"/>
          </w:tcPr>
          <w:p w14:paraId="063E7DC4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2851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5" w:type="dxa"/>
            <w:gridSpan w:val="2"/>
            <w:vAlign w:val="center"/>
          </w:tcPr>
          <w:p w14:paraId="20B863E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3"/>
            <w:vAlign w:val="center"/>
          </w:tcPr>
          <w:p w14:paraId="579A713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FCA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5" w:type="dxa"/>
            <w:gridSpan w:val="2"/>
            <w:vAlign w:val="center"/>
          </w:tcPr>
          <w:p w14:paraId="25B58193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980" w:type="dxa"/>
            <w:gridSpan w:val="6"/>
          </w:tcPr>
          <w:p w14:paraId="43648DF8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38EAE257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14:paraId="0463E72F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321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5" w:type="dxa"/>
            <w:gridSpan w:val="2"/>
            <w:vAlign w:val="center"/>
          </w:tcPr>
          <w:p w14:paraId="59F683C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6"/>
          </w:tcPr>
          <w:p w14:paraId="0D7C4B0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30D7AAD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14:paraId="719F41E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799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5C7F9EC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3"/>
          </w:tcPr>
          <w:p w14:paraId="64579F9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473DFCE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14:paraId="611A788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78645E8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14:paraId="408A8DB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45A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7F68956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3"/>
          </w:tcPr>
          <w:p w14:paraId="265C394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4C0830A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14:paraId="645C1D9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470AD0C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14:paraId="561FCAD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CDB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5" w:type="dxa"/>
            <w:gridSpan w:val="2"/>
            <w:vAlign w:val="center"/>
          </w:tcPr>
          <w:p w14:paraId="321BBB3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4"/>
            <w:vAlign w:val="center"/>
          </w:tcPr>
          <w:p w14:paraId="339E4EB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8B88E0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14:paraId="2283832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6DC2869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14:paraId="7D0FDB8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684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96" w:type="dxa"/>
            <w:gridSpan w:val="3"/>
            <w:vAlign w:val="center"/>
          </w:tcPr>
          <w:p w14:paraId="7155F33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14:paraId="7787303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0AC48D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14:paraId="18357FB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FD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96" w:type="dxa"/>
            <w:gridSpan w:val="3"/>
            <w:vAlign w:val="center"/>
          </w:tcPr>
          <w:p w14:paraId="0213AD9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9" w:type="dxa"/>
            <w:gridSpan w:val="5"/>
            <w:vAlign w:val="center"/>
          </w:tcPr>
          <w:p w14:paraId="1C64EF8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6CE2DD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7" w:type="dxa"/>
            <w:gridSpan w:val="2"/>
            <w:vAlign w:val="center"/>
          </w:tcPr>
          <w:p w14:paraId="4782180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E14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96" w:type="dxa"/>
            <w:gridSpan w:val="3"/>
            <w:vAlign w:val="center"/>
          </w:tcPr>
          <w:p w14:paraId="37049D3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9" w:type="dxa"/>
            <w:gridSpan w:val="5"/>
            <w:vAlign w:val="center"/>
          </w:tcPr>
          <w:p w14:paraId="11F5DA0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63485D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拟申请奖补资金金额（万元）</w:t>
            </w:r>
          </w:p>
        </w:tc>
        <w:tc>
          <w:tcPr>
            <w:tcW w:w="2267" w:type="dxa"/>
            <w:gridSpan w:val="2"/>
            <w:vAlign w:val="center"/>
          </w:tcPr>
          <w:p w14:paraId="2D15E0D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C8F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68" w:type="dxa"/>
            <w:vAlign w:val="center"/>
          </w:tcPr>
          <w:p w14:paraId="77F54FD9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4"/>
          </w:tcPr>
          <w:p w14:paraId="22CD1E1F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6EF3752C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0B5C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500391D2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6D6B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6B7BD6D3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上云上平台类别</w:t>
            </w:r>
            <w:r>
              <w:rPr>
                <w:rFonts w:hint="eastAsia" w:ascii="仿宋_GB2312"/>
                <w:sz w:val="28"/>
                <w:szCs w:val="28"/>
              </w:rPr>
              <w:t>（请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√选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14:paraId="73A80A6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14:paraId="2870B1F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14:paraId="267AB58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□工业设备上平台</w:t>
            </w:r>
          </w:p>
        </w:tc>
      </w:tr>
      <w:tr w14:paraId="33E7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49416F8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云服务商名称</w:t>
            </w:r>
          </w:p>
        </w:tc>
        <w:tc>
          <w:tcPr>
            <w:tcW w:w="2126" w:type="dxa"/>
            <w:gridSpan w:val="4"/>
          </w:tcPr>
          <w:p w14:paraId="4351ABA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21860C3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46D4949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005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124D0717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14:paraId="322C0EC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1BC10C6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4732DDA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753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9" w:type="dxa"/>
            <w:gridSpan w:val="4"/>
            <w:vAlign w:val="center"/>
          </w:tcPr>
          <w:p w14:paraId="6CB4DC3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年1月1日-202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年12月31日</w:t>
            </w:r>
            <w:r>
              <w:rPr>
                <w:rFonts w:hint="eastAsia" w:ascii="仿宋_GB2312" w:hAnsi="仿宋_GB2312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14:paraId="704BFE8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1EE472C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4F18A032">
            <w:pPr>
              <w:snapToGrid w:val="0"/>
              <w:spacing w:beforeLines="2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（不填报）</w:t>
            </w:r>
          </w:p>
        </w:tc>
      </w:tr>
      <w:tr w14:paraId="0811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471F66E4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1.基础设施上云、核心业务上云填写：</w:t>
            </w:r>
          </w:p>
          <w:p w14:paraId="5EE84F9C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（1）上云内容</w:t>
            </w:r>
          </w:p>
          <w:p w14:paraId="7FF0742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（2）上云效果</w:t>
            </w:r>
            <w:r>
              <w:rPr>
                <w:rFonts w:hint="eastAsia" w:ascii="仿宋_GB2312"/>
                <w:sz w:val="28"/>
                <w:szCs w:val="28"/>
              </w:rPr>
              <w:t>（通过上云前后的对比简要阐述为本企业带来的改善和提升等）</w:t>
            </w:r>
          </w:p>
          <w:p w14:paraId="04B4C95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2.工业设备上平台填写：</w:t>
            </w:r>
          </w:p>
          <w:p w14:paraId="1E2D6B7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（1）工业设备上平台方案</w:t>
            </w:r>
          </w:p>
          <w:p w14:paraId="7A85A4E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14:paraId="7ADFFF94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02B1CCF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5499F5E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AE656A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5841235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6517C6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564506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56221D2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6ACF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4798DF1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798DD12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6E5D5C54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6B71FB2E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792D34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C811BE1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4183A497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65BF20EE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64440B0D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279E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56567C13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FDC3E7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42AD06CC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3882435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6042DC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C25E89B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600403D4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63369BCA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3B5152EF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47AD14C5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817852E">
      <w:pPr>
        <w:rPr>
          <w:rFonts w:ascii="宋体" w:hAnsi="宋体" w:eastAsia="宋体"/>
          <w:sz w:val="28"/>
          <w:szCs w:val="28"/>
        </w:rPr>
      </w:pPr>
    </w:p>
    <w:p w14:paraId="4DB45883">
      <w:pPr>
        <w:spacing w:line="560" w:lineRule="exact"/>
        <w:jc w:val="left"/>
        <w:rPr>
          <w:rFonts w:hint="default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</w:rPr>
        <w:t>附件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6</w:t>
      </w:r>
    </w:p>
    <w:p w14:paraId="1282FF0F">
      <w:pPr>
        <w:spacing w:line="600" w:lineRule="exact"/>
        <w:jc w:val="center"/>
        <w:rPr>
          <w:rFonts w:ascii="楷体" w:hAnsi="楷体" w:eastAsia="楷体" w:cs="楷体"/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信用承诺书</w:t>
      </w:r>
      <w:r>
        <w:rPr>
          <w:rFonts w:hint="eastAsia" w:ascii="楷体" w:hAnsi="楷体" w:eastAsia="楷体" w:cs="楷体"/>
          <w:b/>
          <w:szCs w:val="32"/>
        </w:rPr>
        <w:t>(模版)</w:t>
      </w:r>
    </w:p>
    <w:p w14:paraId="1D0BA105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B441C1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1A376A5">
      <w:pPr>
        <w:spacing w:line="600" w:lineRule="exact"/>
        <w:ind w:firstLine="616" w:firstLineChars="200"/>
      </w:pPr>
      <w:r>
        <w:rPr>
          <w:rFonts w:hint="eastAsia" w:cs="仿宋_GB2312"/>
          <w:szCs w:val="32"/>
          <w:u w:val="single"/>
        </w:rPr>
        <w:t xml:space="preserve">                         （企业全称或项目名称）</w:t>
      </w:r>
      <w:r>
        <w:rPr>
          <w:rFonts w:hint="eastAsia" w:cs="仿宋_GB2312"/>
          <w:szCs w:val="32"/>
        </w:rPr>
        <w:t>自愿申报</w:t>
      </w:r>
      <w:r>
        <w:rPr>
          <w:rFonts w:hint="eastAsia" w:cs="仿宋_GB2312"/>
          <w:szCs w:val="32"/>
          <w:u w:val="single"/>
        </w:rPr>
        <w:t xml:space="preserve">                      （申报事项）</w:t>
      </w:r>
      <w:r>
        <w:rPr>
          <w:rFonts w:hint="eastAsia" w:cs="仿宋_GB2312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</w:t>
      </w:r>
      <w:r>
        <w:rPr>
          <w:rFonts w:hint="eastAsia"/>
          <w:lang w:eastAsia="zh-CN"/>
        </w:rPr>
        <w:t>虚假成分</w:t>
      </w:r>
      <w:r>
        <w:rPr>
          <w:rFonts w:hint="eastAsia"/>
        </w:rPr>
        <w:t>，并对所提供资料的真实性负责。如有虚假，将承担</w:t>
      </w:r>
      <w:r>
        <w:rPr>
          <w:rFonts w:hint="eastAsia" w:ascii="仿宋_GB2312"/>
          <w:szCs w:val="32"/>
        </w:rPr>
        <w:t>因此所产生的一切法律责任</w:t>
      </w:r>
      <w:r>
        <w:rPr>
          <w:rFonts w:hint="eastAsia"/>
        </w:rPr>
        <w:t>。</w:t>
      </w:r>
    </w:p>
    <w:p w14:paraId="39D3C6F7">
      <w:pPr>
        <w:spacing w:line="600" w:lineRule="exact"/>
        <w:ind w:firstLine="616" w:firstLineChars="200"/>
      </w:pPr>
      <w:r>
        <w:rPr>
          <w:rFonts w:hint="eastAsia"/>
        </w:rPr>
        <w:t>同意将本承诺书在信用网站公示。若有违诺，将违诺行为作为失信信息在公共信用信息平台公示，并依法承担违诺责任，自愿接受约束和惩戒。</w:t>
      </w:r>
    </w:p>
    <w:p w14:paraId="672B99E7">
      <w:pPr>
        <w:spacing w:line="360" w:lineRule="auto"/>
        <w:ind w:firstLine="616" w:firstLineChars="200"/>
        <w:rPr>
          <w:color w:val="000000"/>
        </w:rPr>
      </w:pPr>
      <w:r>
        <w:rPr>
          <w:rFonts w:hint="eastAsia"/>
          <w:color w:val="000000"/>
        </w:rPr>
        <w:t>本承诺书一式贰份，一份由信用承诺企业留存，一份交由行业主管部门福州市工业和信息化局存档。</w:t>
      </w:r>
    </w:p>
    <w:p w14:paraId="3904C6A7">
      <w:pPr>
        <w:spacing w:line="600" w:lineRule="exact"/>
      </w:pPr>
    </w:p>
    <w:p w14:paraId="324AB614">
      <w:pPr>
        <w:spacing w:line="600" w:lineRule="exact"/>
        <w:ind w:firstLine="616" w:firstLineChars="200"/>
      </w:pPr>
      <w:r>
        <w:rPr>
          <w:rFonts w:hint="eastAsia"/>
        </w:rPr>
        <w:t xml:space="preserve">承诺企业全称（加盖公章）： </w:t>
      </w:r>
    </w:p>
    <w:p w14:paraId="4C319443">
      <w:pPr>
        <w:spacing w:line="600" w:lineRule="exact"/>
        <w:ind w:firstLine="616" w:firstLineChars="200"/>
      </w:pPr>
      <w:r>
        <w:rPr>
          <w:rFonts w:hint="eastAsia"/>
        </w:rPr>
        <w:t>统一社会信用代码：</w:t>
      </w:r>
    </w:p>
    <w:p w14:paraId="5B3D826E">
      <w:pPr>
        <w:spacing w:line="600" w:lineRule="exact"/>
        <w:ind w:firstLine="616" w:firstLineChars="200"/>
      </w:pPr>
      <w:r>
        <w:rPr>
          <w:rFonts w:hint="eastAsia"/>
        </w:rPr>
        <w:t>行政区划代码：</w:t>
      </w:r>
    </w:p>
    <w:p w14:paraId="64E481F6">
      <w:pPr>
        <w:spacing w:line="600" w:lineRule="exact"/>
        <w:ind w:firstLine="616" w:firstLineChars="200"/>
      </w:pPr>
    </w:p>
    <w:p w14:paraId="3790318E">
      <w:pPr>
        <w:spacing w:line="600" w:lineRule="exact"/>
        <w:ind w:firstLine="616" w:firstLineChars="200"/>
        <w:jc w:val="right"/>
      </w:pPr>
      <w:r>
        <w:rPr>
          <w:rFonts w:hint="eastAsia"/>
        </w:rPr>
        <w:t xml:space="preserve"> 日期：  年   月   日 </w:t>
      </w:r>
    </w:p>
    <w:p w14:paraId="483F58A4">
      <w:pPr>
        <w:spacing w:line="600" w:lineRule="exact"/>
        <w:rPr>
          <w:rFonts w:ascii="楷体_GB2312" w:hAnsi="楷体_GB2312" w:eastAsia="楷体_GB2312" w:cs="楷体_GB2312"/>
          <w:sz w:val="28"/>
          <w:szCs w:val="22"/>
        </w:rPr>
      </w:pPr>
    </w:p>
    <w:p w14:paraId="0BD9F60C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97213F-C8B9-458E-8869-DE9515F0C0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1138DB-9811-4FB6-BC88-9197C99946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C00AFD8-FC86-4474-95C8-084BEC19EB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FDB1DD6-05A6-47DE-909C-3102AB533D56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A77D72B-0198-4205-84B7-69D16A51FF4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D9F2590-D2E4-4955-B920-47C55256BF70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8B3F95A7-E43C-49BC-B988-19C1FA3BDE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8FB2B00-2581-4211-A7F6-6F843E7252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55359630-CC8B-450F-9B7A-A59D185D93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0FEB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26BA"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389E04A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5531"/>
    <w:multiLevelType w:val="singleLevel"/>
    <w:tmpl w:val="C7CD55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2C4373"/>
    <w:multiLevelType w:val="singleLevel"/>
    <w:tmpl w:val="422C437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D36E1D"/>
    <w:multiLevelType w:val="singleLevel"/>
    <w:tmpl w:val="58D36E1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5713E8"/>
    <w:multiLevelType w:val="singleLevel"/>
    <w:tmpl w:val="59571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387C82"/>
    <w:rsid w:val="628028A3"/>
    <w:rsid w:val="62D112BF"/>
    <w:rsid w:val="62D959E6"/>
    <w:rsid w:val="636F54BD"/>
    <w:rsid w:val="63B219B9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70281302"/>
    <w:rsid w:val="70AC0E93"/>
    <w:rsid w:val="71F10934"/>
    <w:rsid w:val="71FF5BF1"/>
    <w:rsid w:val="727653C3"/>
    <w:rsid w:val="731552B1"/>
    <w:rsid w:val="73C5027F"/>
    <w:rsid w:val="75BF4959"/>
    <w:rsid w:val="75DF2E2E"/>
    <w:rsid w:val="75EF4C68"/>
    <w:rsid w:val="78274F39"/>
    <w:rsid w:val="782C33D3"/>
    <w:rsid w:val="796151C6"/>
    <w:rsid w:val="79FF68C6"/>
    <w:rsid w:val="7ADB32E9"/>
    <w:rsid w:val="7B53362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  <w:rsid w:val="B7B6FC22"/>
    <w:rsid w:val="BDF1AE10"/>
    <w:rsid w:val="F1F02785"/>
    <w:rsid w:val="F2F7A985"/>
    <w:rsid w:val="FBA920F7"/>
    <w:rsid w:val="FBEF9173"/>
    <w:rsid w:val="FBFEE712"/>
    <w:rsid w:val="FF35F303"/>
    <w:rsid w:val="FFB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spacing w:line="580" w:lineRule="exact"/>
      <w:ind w:firstLine="640" w:firstLineChars="200"/>
      <w:outlineLvl w:val="1"/>
    </w:pPr>
    <w:rPr>
      <w:rFonts w:ascii="Calibri" w:hAnsi="Calibri" w:eastAsia="方正楷体_GBK"/>
      <w:spacing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spacing w:line="240" w:lineRule="auto"/>
      <w:jc w:val="left"/>
    </w:pPr>
    <w:rPr>
      <w:rFonts w:ascii="Calibri" w:hAnsi="Calibri" w:eastAsia="宋体" w:cs="Calibri"/>
      <w:spacing w:val="0"/>
      <w:sz w:val="21"/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spacing w:val="0"/>
      <w:szCs w:val="24"/>
    </w:rPr>
  </w:style>
  <w:style w:type="paragraph" w:styleId="5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Calibri" w:hAnsi="Calibri" w:eastAsia="宋体" w:cs="Calibri"/>
      <w:spacing w:val="0"/>
      <w:sz w:val="21"/>
      <w:szCs w:val="21"/>
    </w:rPr>
  </w:style>
  <w:style w:type="paragraph" w:styleId="6">
    <w:name w:val="Balloon Text"/>
    <w:basedOn w:val="1"/>
    <w:link w:val="21"/>
    <w:qFormat/>
    <w:uiPriority w:val="0"/>
    <w:pPr>
      <w:spacing w:line="240" w:lineRule="auto"/>
    </w:pPr>
    <w:rPr>
      <w:rFonts w:ascii="Calibri" w:hAnsi="Calibri" w:eastAsia="宋体"/>
      <w:spacing w:val="0"/>
      <w:kern w:val="0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10">
    <w:name w:val="annotation subject"/>
    <w:basedOn w:val="3"/>
    <w:next w:val="3"/>
    <w:link w:val="22"/>
    <w:qFormat/>
    <w:uiPriority w:val="0"/>
    <w:rPr>
      <w:rFonts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5">
    <w:name w:val="page number"/>
    <w:basedOn w:val="13"/>
    <w:qFormat/>
    <w:uiPriority w:val="0"/>
    <w:rPr>
      <w:rFonts w:ascii="Calibri" w:hAnsi="Calibri" w:eastAsia="宋体" w:cs="Times New Roman"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000FF"/>
      <w:sz w:val="18"/>
      <w:szCs w:val="18"/>
      <w:u w:val="none"/>
    </w:rPr>
  </w:style>
  <w:style w:type="character" w:styleId="17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批注主题 Char"/>
    <w:link w:val="10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3">
    <w:name w:val="批注文字 Char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标题 2 Char"/>
    <w:link w:val="2"/>
    <w:qFormat/>
    <w:uiPriority w:val="99"/>
    <w:rPr>
      <w:rFonts w:ascii="Calibri" w:hAnsi="Calibri" w:eastAsia="方正楷体_GBK" w:cs="Times New Roman"/>
      <w:sz w:val="32"/>
      <w:szCs w:val="32"/>
    </w:rPr>
  </w:style>
  <w:style w:type="paragraph" w:customStyle="1" w:styleId="25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 w:cs="Calibri"/>
      <w:spacing w:val="0"/>
      <w:sz w:val="21"/>
      <w:szCs w:val="21"/>
    </w:rPr>
  </w:style>
  <w:style w:type="paragraph" w:customStyle="1" w:styleId="26">
    <w:name w:val="修订1"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样式1"/>
    <w:basedOn w:val="1"/>
    <w:next w:val="1"/>
    <w:qFormat/>
    <w:uiPriority w:val="0"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8">
    <w:name w:val="样式2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hAnsi="仿宋_GB2312"/>
      <w:spacing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2995</Words>
  <Characters>3112</Characters>
  <Lines>64</Lines>
  <Paragraphs>18</Paragraphs>
  <TotalTime>1</TotalTime>
  <ScaleCrop>false</ScaleCrop>
  <LinksUpToDate>false</LinksUpToDate>
  <CharactersWithSpaces>3716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2019-09-20T15:44:00Z</dcterms:created>
  <dc:creator>宏</dc:creator>
  <cp:lastModifiedBy>Colin</cp:lastModifiedBy>
  <cp:lastPrinted>2023-05-25T17:57:00Z</cp:lastPrinted>
  <dcterms:modified xsi:type="dcterms:W3CDTF">2025-03-25T08:58:35Z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E7071E513D4245FBBD18E5BE6BCD701F_13</vt:lpwstr>
  </property>
  <property fmtid="{D5CDD505-2E9C-101B-9397-08002B2CF9AE}" pid="4" name="KSOTemplateDocerSaveRecord">
    <vt:lpwstr>eyJoZGlkIjoiN2ZkN2U0NTE2ZWZjNGNkOGYwMTY5ODIwZjEyYjUxNGMiLCJ1c2VySWQiOiI1NTQyNzYyNzIifQ==</vt:lpwstr>
  </property>
</Properties>
</file>