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9C819">
      <w:pPr>
        <w:tabs>
          <w:tab w:val="left" w:pos="2910"/>
          <w:tab w:val="center" w:pos="4153"/>
        </w:tabs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</w:p>
    <w:p w14:paraId="47B4FA63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396E1F80">
      <w:pPr>
        <w:tabs>
          <w:tab w:val="left" w:pos="2910"/>
          <w:tab w:val="center" w:pos="4153"/>
        </w:tabs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医用设备集中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采购项目标前市场调查</w:t>
      </w:r>
    </w:p>
    <w:p w14:paraId="0EEAE502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40DE7428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5B3A4DBB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项目序号：</w:t>
      </w:r>
    </w:p>
    <w:p w14:paraId="71520C6D">
      <w:pPr>
        <w:tabs>
          <w:tab w:val="left" w:pos="2910"/>
          <w:tab w:val="center" w:pos="4153"/>
        </w:tabs>
        <w:ind w:firstLine="964" w:firstLineChars="300"/>
        <w:jc w:val="both"/>
        <w:rPr>
          <w:rFonts w:hint="eastAsia" w:eastAsiaTheme="minor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项目名称：</w:t>
      </w:r>
      <w:r>
        <w:rPr>
          <w:rFonts w:hint="eastAsia"/>
          <w:b/>
          <w:sz w:val="32"/>
          <w:szCs w:val="32"/>
          <w:lang w:eastAsia="zh-CN"/>
        </w:rPr>
        <w:t>福州市县域医共体设备更新彩超项目</w:t>
      </w:r>
    </w:p>
    <w:p w14:paraId="1567B654">
      <w:pPr>
        <w:tabs>
          <w:tab w:val="left" w:pos="2910"/>
          <w:tab w:val="center" w:pos="4153"/>
        </w:tabs>
        <w:ind w:left="0" w:leftChars="0" w:firstLine="930" w:firstLineChars="331"/>
        <w:rPr>
          <w:b/>
          <w:sz w:val="28"/>
          <w:szCs w:val="28"/>
        </w:rPr>
      </w:pPr>
    </w:p>
    <w:p w14:paraId="4EA42B8B">
      <w:pPr>
        <w:tabs>
          <w:tab w:val="left" w:pos="2910"/>
          <w:tab w:val="center" w:pos="4153"/>
        </w:tabs>
        <w:ind w:left="0" w:leftChars="0" w:firstLine="930" w:firstLineChars="331"/>
        <w:rPr>
          <w:b/>
          <w:sz w:val="28"/>
          <w:szCs w:val="28"/>
        </w:rPr>
      </w:pPr>
    </w:p>
    <w:p w14:paraId="4A3DD586">
      <w:pPr>
        <w:tabs>
          <w:tab w:val="left" w:pos="2910"/>
          <w:tab w:val="center" w:pos="4153"/>
        </w:tabs>
        <w:ind w:left="0" w:leftChars="0" w:firstLine="930" w:firstLineChars="331"/>
        <w:rPr>
          <w:b/>
          <w:sz w:val="28"/>
          <w:szCs w:val="28"/>
        </w:rPr>
      </w:pPr>
    </w:p>
    <w:p w14:paraId="2E5C46D9">
      <w:pPr>
        <w:tabs>
          <w:tab w:val="left" w:pos="2910"/>
          <w:tab w:val="center" w:pos="4153"/>
        </w:tabs>
        <w:ind w:left="0" w:leftChars="0" w:firstLine="930" w:firstLineChars="331"/>
        <w:jc w:val="left"/>
        <w:rPr>
          <w:b/>
          <w:sz w:val="28"/>
          <w:szCs w:val="28"/>
        </w:rPr>
      </w:pPr>
    </w:p>
    <w:p w14:paraId="0BA36EA1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432E22EC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 w14:paraId="1E690D10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5441E91E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206C0462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1ZGNlZjZhNTBlMzQ5Yjk5OGZmNzdjMTRjMGI4NzEifQ=="/>
  </w:docVars>
  <w:rsids>
    <w:rsidRoot w:val="00F55376"/>
    <w:rsid w:val="00082E06"/>
    <w:rsid w:val="0009173B"/>
    <w:rsid w:val="00117FB3"/>
    <w:rsid w:val="00184BE8"/>
    <w:rsid w:val="001C29D6"/>
    <w:rsid w:val="001C40C4"/>
    <w:rsid w:val="00205863"/>
    <w:rsid w:val="00366300"/>
    <w:rsid w:val="00374871"/>
    <w:rsid w:val="003D7D01"/>
    <w:rsid w:val="00424BB3"/>
    <w:rsid w:val="006543BC"/>
    <w:rsid w:val="006874AB"/>
    <w:rsid w:val="008540A1"/>
    <w:rsid w:val="008E677A"/>
    <w:rsid w:val="0096722A"/>
    <w:rsid w:val="00B0602A"/>
    <w:rsid w:val="00B263E8"/>
    <w:rsid w:val="00B91889"/>
    <w:rsid w:val="00CE16B7"/>
    <w:rsid w:val="00D75AE8"/>
    <w:rsid w:val="00E75041"/>
    <w:rsid w:val="00EC0266"/>
    <w:rsid w:val="00F55376"/>
    <w:rsid w:val="09A53EFF"/>
    <w:rsid w:val="159E6DFA"/>
    <w:rsid w:val="1DC808AE"/>
    <w:rsid w:val="247125E8"/>
    <w:rsid w:val="2AD65A59"/>
    <w:rsid w:val="36454CB5"/>
    <w:rsid w:val="36673899"/>
    <w:rsid w:val="3C2E5498"/>
    <w:rsid w:val="56FC0BD6"/>
    <w:rsid w:val="5E525A39"/>
    <w:rsid w:val="6BBF069C"/>
    <w:rsid w:val="79B6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69</Words>
  <Characters>69</Characters>
  <Lines>1</Lines>
  <Paragraphs>1</Paragraphs>
  <TotalTime>0</TotalTime>
  <ScaleCrop>false</ScaleCrop>
  <LinksUpToDate>false</LinksUpToDate>
  <CharactersWithSpaces>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Administrator</dc:creator>
  <cp:lastModifiedBy>自在天</cp:lastModifiedBy>
  <dcterms:modified xsi:type="dcterms:W3CDTF">2026-01-30T01:36:50Z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DAE4CB82AF494D648D3CD9A83D9CFB6B_12</vt:lpwstr>
  </property>
  <property fmtid="{D5CDD505-2E9C-101B-9397-08002B2CF9AE}" pid="4" name="KSOTemplateDocerSaveRecord">
    <vt:lpwstr>eyJoZGlkIjoiZTA1MWYzZjYyY2IxNDk1NjI2MGUyMTgxYmEwOWU3Y2MiLCJ1c2VySWQiOiI0NTI3NzU2NjgifQ==</vt:lpwstr>
  </property>
</Properties>
</file>