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2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25"/>
        <w:gridCol w:w="780"/>
        <w:gridCol w:w="873"/>
        <w:gridCol w:w="1054"/>
        <w:gridCol w:w="885"/>
        <w:gridCol w:w="870"/>
        <w:gridCol w:w="761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6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36"/>
                <w:szCs w:val="24"/>
              </w:rPr>
              <w:t>福州仲裁委员会秘书处劳务派遣人员招聘报名表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6" w:space="0"/>
              <w:left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 w:val="continue"/>
            <w:tcBorders>
              <w:left w:val="single" w:color="auto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社会实践及工作经历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19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73" w:type="dxa"/>
            <w:vMerge w:val="restart"/>
            <w:tcBorders>
              <w:top w:val="single" w:color="000000" w:sz="6" w:space="0"/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641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73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auto" w:sz="6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3" w:type="dxa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1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FC"/>
    <w:rsid w:val="00026D2F"/>
    <w:rsid w:val="00171036"/>
    <w:rsid w:val="001E2CDD"/>
    <w:rsid w:val="004D668A"/>
    <w:rsid w:val="006905E2"/>
    <w:rsid w:val="006E3891"/>
    <w:rsid w:val="00B9638C"/>
    <w:rsid w:val="00BA6E54"/>
    <w:rsid w:val="00C95F2C"/>
    <w:rsid w:val="00D77F1C"/>
    <w:rsid w:val="00DD03E0"/>
    <w:rsid w:val="00DE4436"/>
    <w:rsid w:val="00EB5AFC"/>
    <w:rsid w:val="02A446D2"/>
    <w:rsid w:val="04F932F4"/>
    <w:rsid w:val="10EA6EEE"/>
    <w:rsid w:val="14CB1E2F"/>
    <w:rsid w:val="17466640"/>
    <w:rsid w:val="1B05702A"/>
    <w:rsid w:val="1FEC064F"/>
    <w:rsid w:val="276C0EBE"/>
    <w:rsid w:val="2D767DF8"/>
    <w:rsid w:val="33812EE8"/>
    <w:rsid w:val="34007C8F"/>
    <w:rsid w:val="38404F3C"/>
    <w:rsid w:val="3A246B15"/>
    <w:rsid w:val="46582782"/>
    <w:rsid w:val="4EB11F54"/>
    <w:rsid w:val="594661E5"/>
    <w:rsid w:val="61211F7A"/>
    <w:rsid w:val="64F7644E"/>
    <w:rsid w:val="6A892341"/>
    <w:rsid w:val="6BD6060E"/>
    <w:rsid w:val="73C654BA"/>
    <w:rsid w:val="7A2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1667</Words>
  <Characters>1757</Characters>
  <Lines>11</Lines>
  <Paragraphs>3</Paragraphs>
  <TotalTime>63</TotalTime>
  <ScaleCrop>false</ScaleCrop>
  <LinksUpToDate>false</LinksUpToDate>
  <CharactersWithSpaces>1782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2025-10-09T08:46:00Z</dcterms:created>
  <dc:creator>丁翔</dc:creator>
  <cp:lastModifiedBy>Administrator</cp:lastModifiedBy>
  <cp:lastPrinted>2025-12-16T09:49:00Z</cp:lastPrinted>
  <dcterms:modified xsi:type="dcterms:W3CDTF">2025-12-16T10:35:21Z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eyJoZGlkIjoiNWZjZDAyYWE1NDk5NzNkNzZiYTkxYmI0Y2ViNjRiNmIifQ==</vt:lpwstr>
  </property>
  <property fmtid="{D5CDD505-2E9C-101B-9397-08002B2CF9AE}" pid="3" name="KSOProductBuildVer">
    <vt:lpwstr>2052-11.8.2.9022</vt:lpwstr>
  </property>
  <property fmtid="{D5CDD505-2E9C-101B-9397-08002B2CF9AE}" pid="4" name="ICV">
    <vt:lpwstr>BDAECB02F6ED47B18307FC65BF2F89E1_12</vt:lpwstr>
  </property>
</Properties>
</file>