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DD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 w14:paraId="4B15F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40B1D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 w:bidi="ar-SA"/>
        </w:rPr>
      </w:pPr>
      <w:bookmarkStart w:id="0" w:name="OLE_LINK1"/>
      <w:r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 w:bidi="ar-SA"/>
        </w:rPr>
        <w:t>福州市台籍科技工作者地方性服务标准</w:t>
      </w:r>
    </w:p>
    <w:p w14:paraId="3E3DD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-SA"/>
        </w:rPr>
        <w:t>（征求意见稿）</w:t>
      </w:r>
    </w:p>
    <w:p w14:paraId="60376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2301B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建设“海峡青年发展型城市”，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促进榕台科技交流与合作，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为台籍科技工作者在福州市的工作、生活提供全方位、高效、便捷的服务，打造台青台胞登陆“第一家园”先行城市，现结合我市实际，制定福州市台籍科技工作者地方性服务标准。</w:t>
      </w:r>
    </w:p>
    <w:p w14:paraId="2D1C8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一、服务对象</w:t>
      </w:r>
    </w:p>
    <w:p w14:paraId="1B32B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在福州市从事科技相关工作的台籍科技工作者，包括但不限于在企业、高校、科研机构等任职或开展科研合作的人员。台籍科技工作者是指坚持一个中国原则、认同“九二共识”、坚定支持祖国统一大业的从事科学技术研究、开发、应用和推广等工作的专业人员。</w:t>
      </w:r>
    </w:p>
    <w:p w14:paraId="185A3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二、服务内容</w:t>
      </w:r>
    </w:p>
    <w:p w14:paraId="5323C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入选省、市A到F类人才的福州市台籍科技工作者可申领“闽都英才卡”，享受6个方面12项优质服务。</w:t>
      </w:r>
    </w:p>
    <w:p w14:paraId="636B7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（一）医疗健康方面</w:t>
      </w:r>
    </w:p>
    <w:p w14:paraId="7D9BA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1.体检服务：持卡人每年可在指定医疗机构享受一次健康体检；</w:t>
      </w:r>
    </w:p>
    <w:p w14:paraId="7AEF4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2.挂号预约：在指定医疗机构为持卡人提供协助挂号、医疗咨询；</w:t>
      </w:r>
    </w:p>
    <w:p w14:paraId="05E56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（二）金融服务方面</w:t>
      </w:r>
    </w:p>
    <w:p w14:paraId="01D4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3.人才金融服务产品：持卡人可向福建海峡银行申请“人才创业贷”“人才诚信贷”等金融服务产品；</w:t>
      </w:r>
    </w:p>
    <w:p w14:paraId="79E27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（三）住房保障方面</w:t>
      </w:r>
    </w:p>
    <w:p w14:paraId="0F560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4.购房支持：符合《“好年华 聚福州”人才住房保障办法》的持卡人，经认定后可择一享受购房补贴、购房贷款贴息、人才限价商品住房等购房政策；</w:t>
      </w:r>
    </w:p>
    <w:p w14:paraId="1937E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5.租房支持：符合《“好年华 聚福州”人才住房保障办法》的持卡人，经认定后可享受人才租赁补贴；</w:t>
      </w:r>
    </w:p>
    <w:p w14:paraId="0115E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（四）子女教育方面</w:t>
      </w:r>
    </w:p>
    <w:p w14:paraId="63CA2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6.人才子女就学定点服务窗口：持卡人可通过人才子女就学服务专窗办理子女入园入学、转学，享受专窗特办、优先安排；</w:t>
      </w:r>
    </w:p>
    <w:p w14:paraId="4A6C1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（五）科研合作方面</w:t>
      </w:r>
    </w:p>
    <w:p w14:paraId="28A02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7.政策咨询与解读：及时、准确地为台籍科技工作者提供国家、福建省及福州市有关科研合作、项目申报、科技成果转化等方面的政策咨询与解读服务，帮助其了解政策要点和申请流程；</w:t>
      </w:r>
    </w:p>
    <w:p w14:paraId="5F662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8.合作对接与支持：根据台籍科技工作者的研究方向和技术专长，协助其与福州市相关企业、高校、科研机构进行科研合作对接，促进产学研深度融合；</w:t>
      </w:r>
    </w:p>
    <w:p w14:paraId="379F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-SA"/>
        </w:rPr>
        <w:t>（六）生活服务方面</w:t>
      </w:r>
    </w:p>
    <w:p w14:paraId="66B6B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9.交通便捷：持卡人可在我市公交、地铁享受免费乘坐待遇；</w:t>
      </w:r>
    </w:p>
    <w:p w14:paraId="0946E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10.机场贵宾：持卡人在长乐国际机场乘坐飞机，可享受一定次数的专属VIP值机柜台办理登机牌、行李托运、贵宾厅候机等服务；</w:t>
      </w:r>
    </w:p>
    <w:p w14:paraId="44C16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11.酒店优惠：持卡人可享受聚春园旗下指定酒店标间住宿优惠；</w:t>
      </w:r>
    </w:p>
    <w:p w14:paraId="6225B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12.生日贺礼：持卡人可享受指定机构提供的生日蛋糕。</w:t>
      </w:r>
    </w:p>
    <w:p w14:paraId="49725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三、服务保障</w:t>
      </w:r>
    </w:p>
    <w:p w14:paraId="0F12B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（一）“闽都英才卡”分人才码与实体卡两种形式。实体卡由定制机构负责制作并寄送上门；人才码通过“e福州”APP、“好年华 聚福州”人才云小程序领取。</w:t>
      </w:r>
    </w:p>
    <w:p w14:paraId="2FB1E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（二）为保证“闽都英才卡”各项优惠政策的落实，相关单位要建立绿色通道，制定书面服务指引，为持卡人提供精准、高效的服务。</w:t>
      </w:r>
    </w:p>
    <w:p w14:paraId="689D90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（三）持卡人到定点服务部门、窗口办理相关业务时，须向受理人员出示实体卡或人才码进行核验。持卡人直系亲属办理相关业务时，还需提供相应证件材料。</w:t>
      </w:r>
    </w:p>
    <w:p w14:paraId="2112D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（四）“闽都英才卡”使用过程中如遇问题，可随时拨打人才服务热线13696801111咨询反映。</w:t>
      </w:r>
    </w:p>
    <w:p w14:paraId="69D84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（五）“闽都英才卡”如遗失，持卡人应及时联系市人社局挂失、申请补办。</w:t>
      </w:r>
    </w:p>
    <w:p w14:paraId="3B48C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四、附则</w:t>
      </w:r>
    </w:p>
    <w:p w14:paraId="7A44E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（一）本服务标准自2025年7月  日起施行，有效期五年，由市人社局、市台办共同负责解释。</w:t>
      </w:r>
    </w:p>
    <w:p w14:paraId="2E234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（二）本服务标准将根据国家、福建省及福州市相关政策的调整和实际工作需要，适时进行修订和完善。</w:t>
      </w:r>
      <w:bookmarkEnd w:id="0"/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587" w:right="1474" w:bottom="1701" w:left="1587" w:header="851" w:footer="992" w:gutter="0"/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E152899-9C58-46B0-B57F-2A1C12FE366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5486389-AC0C-47BF-AA1C-F6FD3AB409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8A5E79A-6CB3-4739-8226-9036C9B6D281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7809396-5D83-49ED-8C80-0B43DBC958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59E53">
    <w:pPr>
      <w:pStyle w:val="4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0D0476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uXW5UtAAAAAFAQAADwAAAAAAAAABACAAAAAiAAAAZHJzL2Rvd25yZXYueG1sUEsB&#10;AhQAFAAAAAgAh07iQNImo7/EAQAAjwMAAA4AAAAAAAAAAQAgAAAAH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0D0476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AD1CB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4YTE2NWI2ZTg4MmZkZmQ0ZTA3ZmFkOWIyZTYyNzYifQ=="/>
  </w:docVars>
  <w:rsids>
    <w:rsidRoot w:val="5E1F1CD3"/>
    <w:rsid w:val="00143990"/>
    <w:rsid w:val="001978C2"/>
    <w:rsid w:val="001F70D4"/>
    <w:rsid w:val="00272BE5"/>
    <w:rsid w:val="002C5303"/>
    <w:rsid w:val="00BA2D34"/>
    <w:rsid w:val="00C77016"/>
    <w:rsid w:val="00EB2B9B"/>
    <w:rsid w:val="00F53E32"/>
    <w:rsid w:val="01152447"/>
    <w:rsid w:val="011924DF"/>
    <w:rsid w:val="012C503B"/>
    <w:rsid w:val="01496C62"/>
    <w:rsid w:val="018834EF"/>
    <w:rsid w:val="018A0F14"/>
    <w:rsid w:val="01A3661B"/>
    <w:rsid w:val="01A8549C"/>
    <w:rsid w:val="01D17D4B"/>
    <w:rsid w:val="020D6F0C"/>
    <w:rsid w:val="021F24DC"/>
    <w:rsid w:val="02595BF1"/>
    <w:rsid w:val="026174C5"/>
    <w:rsid w:val="02A4566A"/>
    <w:rsid w:val="02A63DD7"/>
    <w:rsid w:val="02AC55FB"/>
    <w:rsid w:val="02B963AA"/>
    <w:rsid w:val="02B97093"/>
    <w:rsid w:val="02C82FCE"/>
    <w:rsid w:val="02DA63DE"/>
    <w:rsid w:val="02FE769D"/>
    <w:rsid w:val="03002423"/>
    <w:rsid w:val="03057DA1"/>
    <w:rsid w:val="030E7406"/>
    <w:rsid w:val="034070BC"/>
    <w:rsid w:val="03781226"/>
    <w:rsid w:val="03A00B50"/>
    <w:rsid w:val="03DE6E3D"/>
    <w:rsid w:val="041D6D8A"/>
    <w:rsid w:val="04475BDA"/>
    <w:rsid w:val="04632AC9"/>
    <w:rsid w:val="047B7F01"/>
    <w:rsid w:val="04A10B9B"/>
    <w:rsid w:val="050C7AF8"/>
    <w:rsid w:val="055315C5"/>
    <w:rsid w:val="05761DD9"/>
    <w:rsid w:val="0588243D"/>
    <w:rsid w:val="05B753CB"/>
    <w:rsid w:val="05D956BA"/>
    <w:rsid w:val="05DA369A"/>
    <w:rsid w:val="05F6352F"/>
    <w:rsid w:val="06530DDC"/>
    <w:rsid w:val="06574B02"/>
    <w:rsid w:val="065A4606"/>
    <w:rsid w:val="06D56BF5"/>
    <w:rsid w:val="070000D4"/>
    <w:rsid w:val="071A291B"/>
    <w:rsid w:val="071E79B8"/>
    <w:rsid w:val="071F2B16"/>
    <w:rsid w:val="073C54B2"/>
    <w:rsid w:val="07A45F2A"/>
    <w:rsid w:val="07BA551A"/>
    <w:rsid w:val="07C57B0C"/>
    <w:rsid w:val="07CF6959"/>
    <w:rsid w:val="07EB05B8"/>
    <w:rsid w:val="0802172A"/>
    <w:rsid w:val="080C3763"/>
    <w:rsid w:val="083C7D20"/>
    <w:rsid w:val="083D386A"/>
    <w:rsid w:val="0849407E"/>
    <w:rsid w:val="088A3A78"/>
    <w:rsid w:val="08AB2816"/>
    <w:rsid w:val="08AF3E79"/>
    <w:rsid w:val="08C44D03"/>
    <w:rsid w:val="08E06FDE"/>
    <w:rsid w:val="090B44BE"/>
    <w:rsid w:val="091E212D"/>
    <w:rsid w:val="0942725E"/>
    <w:rsid w:val="09B553BC"/>
    <w:rsid w:val="09CF5906"/>
    <w:rsid w:val="09D551A3"/>
    <w:rsid w:val="0A141679"/>
    <w:rsid w:val="0A3C46EE"/>
    <w:rsid w:val="0A616C25"/>
    <w:rsid w:val="0AC32161"/>
    <w:rsid w:val="0AC361C6"/>
    <w:rsid w:val="0AED6D2B"/>
    <w:rsid w:val="0AF437A8"/>
    <w:rsid w:val="0B2138E2"/>
    <w:rsid w:val="0B323F9D"/>
    <w:rsid w:val="0B7102DF"/>
    <w:rsid w:val="0B922A3F"/>
    <w:rsid w:val="0B9E0439"/>
    <w:rsid w:val="0BAB72B9"/>
    <w:rsid w:val="0BBA4D6D"/>
    <w:rsid w:val="0BEE5023"/>
    <w:rsid w:val="0BFE313E"/>
    <w:rsid w:val="0C063DA0"/>
    <w:rsid w:val="0C93150A"/>
    <w:rsid w:val="0CF75962"/>
    <w:rsid w:val="0D062187"/>
    <w:rsid w:val="0D331F34"/>
    <w:rsid w:val="0D446997"/>
    <w:rsid w:val="0D4D5BF7"/>
    <w:rsid w:val="0D5C3880"/>
    <w:rsid w:val="0D5F5ABF"/>
    <w:rsid w:val="0D6D38CF"/>
    <w:rsid w:val="0DA279E9"/>
    <w:rsid w:val="0DA45D70"/>
    <w:rsid w:val="0DB57916"/>
    <w:rsid w:val="0DB859E5"/>
    <w:rsid w:val="0DC1557D"/>
    <w:rsid w:val="0DC92072"/>
    <w:rsid w:val="0E0B1288"/>
    <w:rsid w:val="0E0D2764"/>
    <w:rsid w:val="0E487415"/>
    <w:rsid w:val="0E772D33"/>
    <w:rsid w:val="0E7A2FC8"/>
    <w:rsid w:val="0E7B5D48"/>
    <w:rsid w:val="0E7D38C6"/>
    <w:rsid w:val="0E8B6205"/>
    <w:rsid w:val="0EBB3A12"/>
    <w:rsid w:val="0EE4562E"/>
    <w:rsid w:val="0EEF0A48"/>
    <w:rsid w:val="0EF35889"/>
    <w:rsid w:val="0F082398"/>
    <w:rsid w:val="0F6475D5"/>
    <w:rsid w:val="0F9276AB"/>
    <w:rsid w:val="0FAD0BBC"/>
    <w:rsid w:val="0FDB7F9B"/>
    <w:rsid w:val="100F376D"/>
    <w:rsid w:val="101F5612"/>
    <w:rsid w:val="10213260"/>
    <w:rsid w:val="10561021"/>
    <w:rsid w:val="10934CF8"/>
    <w:rsid w:val="10B56375"/>
    <w:rsid w:val="10C24DDE"/>
    <w:rsid w:val="10CB52A9"/>
    <w:rsid w:val="10CC54A9"/>
    <w:rsid w:val="10DE7578"/>
    <w:rsid w:val="112034ED"/>
    <w:rsid w:val="115632FE"/>
    <w:rsid w:val="11583000"/>
    <w:rsid w:val="115E7F1D"/>
    <w:rsid w:val="117A0299"/>
    <w:rsid w:val="119A085F"/>
    <w:rsid w:val="119F3307"/>
    <w:rsid w:val="11ED6954"/>
    <w:rsid w:val="11F11631"/>
    <w:rsid w:val="11FB5711"/>
    <w:rsid w:val="120C5F90"/>
    <w:rsid w:val="12206F2B"/>
    <w:rsid w:val="126F47D8"/>
    <w:rsid w:val="127304EE"/>
    <w:rsid w:val="129D307E"/>
    <w:rsid w:val="12AE0F74"/>
    <w:rsid w:val="12AF16AB"/>
    <w:rsid w:val="12C22DBF"/>
    <w:rsid w:val="12D0705B"/>
    <w:rsid w:val="12D3338B"/>
    <w:rsid w:val="12E23CE3"/>
    <w:rsid w:val="12E34EC8"/>
    <w:rsid w:val="12F36883"/>
    <w:rsid w:val="13133245"/>
    <w:rsid w:val="131B4645"/>
    <w:rsid w:val="13215B42"/>
    <w:rsid w:val="132963A2"/>
    <w:rsid w:val="133A5245"/>
    <w:rsid w:val="134A1E70"/>
    <w:rsid w:val="13C71AB7"/>
    <w:rsid w:val="13DD0925"/>
    <w:rsid w:val="13F00D6F"/>
    <w:rsid w:val="140337F8"/>
    <w:rsid w:val="1415423E"/>
    <w:rsid w:val="144F096C"/>
    <w:rsid w:val="14677B7E"/>
    <w:rsid w:val="147425A0"/>
    <w:rsid w:val="14BA29D8"/>
    <w:rsid w:val="14DE41B2"/>
    <w:rsid w:val="1512522B"/>
    <w:rsid w:val="15291A4A"/>
    <w:rsid w:val="15757DA8"/>
    <w:rsid w:val="15781291"/>
    <w:rsid w:val="15806ED6"/>
    <w:rsid w:val="15A435A0"/>
    <w:rsid w:val="15C20766"/>
    <w:rsid w:val="15C72DBA"/>
    <w:rsid w:val="15C7594B"/>
    <w:rsid w:val="15F908A2"/>
    <w:rsid w:val="16041715"/>
    <w:rsid w:val="160B1661"/>
    <w:rsid w:val="16266269"/>
    <w:rsid w:val="16491459"/>
    <w:rsid w:val="16547244"/>
    <w:rsid w:val="16A47370"/>
    <w:rsid w:val="16F7466B"/>
    <w:rsid w:val="170840D6"/>
    <w:rsid w:val="17127A79"/>
    <w:rsid w:val="17347CCD"/>
    <w:rsid w:val="173E4519"/>
    <w:rsid w:val="17992038"/>
    <w:rsid w:val="17AD54F5"/>
    <w:rsid w:val="17BE3772"/>
    <w:rsid w:val="17CA65CA"/>
    <w:rsid w:val="17DB3E82"/>
    <w:rsid w:val="180D062E"/>
    <w:rsid w:val="1869193F"/>
    <w:rsid w:val="187615BA"/>
    <w:rsid w:val="1878176F"/>
    <w:rsid w:val="187D60B5"/>
    <w:rsid w:val="18834453"/>
    <w:rsid w:val="192378CA"/>
    <w:rsid w:val="192D5062"/>
    <w:rsid w:val="195369C0"/>
    <w:rsid w:val="197722B0"/>
    <w:rsid w:val="19960DE0"/>
    <w:rsid w:val="19AE10A9"/>
    <w:rsid w:val="19D97BF9"/>
    <w:rsid w:val="19E90A57"/>
    <w:rsid w:val="1A7D44BD"/>
    <w:rsid w:val="1AC90A41"/>
    <w:rsid w:val="1ADF42B2"/>
    <w:rsid w:val="1AE254F2"/>
    <w:rsid w:val="1B4B0EA0"/>
    <w:rsid w:val="1B5A4CEC"/>
    <w:rsid w:val="1B5B43A4"/>
    <w:rsid w:val="1B836152"/>
    <w:rsid w:val="1BA22798"/>
    <w:rsid w:val="1BE45029"/>
    <w:rsid w:val="1C3A185D"/>
    <w:rsid w:val="1C460188"/>
    <w:rsid w:val="1C4D3222"/>
    <w:rsid w:val="1C7A547C"/>
    <w:rsid w:val="1C83589C"/>
    <w:rsid w:val="1CFA28B5"/>
    <w:rsid w:val="1D6361A1"/>
    <w:rsid w:val="1D8D32B3"/>
    <w:rsid w:val="1D8E3AF3"/>
    <w:rsid w:val="1DDC2BB3"/>
    <w:rsid w:val="1DFD7018"/>
    <w:rsid w:val="1E726A37"/>
    <w:rsid w:val="1E9D669E"/>
    <w:rsid w:val="1EB06AAA"/>
    <w:rsid w:val="1EFD6D2B"/>
    <w:rsid w:val="1F0450EE"/>
    <w:rsid w:val="1F6D03DB"/>
    <w:rsid w:val="1F8A2BAA"/>
    <w:rsid w:val="1F9A2D26"/>
    <w:rsid w:val="1FC075B8"/>
    <w:rsid w:val="1FE64FB2"/>
    <w:rsid w:val="1FFC0AC2"/>
    <w:rsid w:val="1FFF7C34"/>
    <w:rsid w:val="200A5F6C"/>
    <w:rsid w:val="200C06B8"/>
    <w:rsid w:val="2020053C"/>
    <w:rsid w:val="203C72CD"/>
    <w:rsid w:val="20424833"/>
    <w:rsid w:val="205965C8"/>
    <w:rsid w:val="2072147F"/>
    <w:rsid w:val="20A6546C"/>
    <w:rsid w:val="20DD0091"/>
    <w:rsid w:val="20EC2559"/>
    <w:rsid w:val="20FC5759"/>
    <w:rsid w:val="212B30DE"/>
    <w:rsid w:val="215B69EE"/>
    <w:rsid w:val="21837F15"/>
    <w:rsid w:val="21D220CA"/>
    <w:rsid w:val="21ED3680"/>
    <w:rsid w:val="22D57C93"/>
    <w:rsid w:val="22D81041"/>
    <w:rsid w:val="22F4559A"/>
    <w:rsid w:val="23151418"/>
    <w:rsid w:val="23226881"/>
    <w:rsid w:val="234D24D6"/>
    <w:rsid w:val="236717E2"/>
    <w:rsid w:val="23746C60"/>
    <w:rsid w:val="238F61D4"/>
    <w:rsid w:val="23A24FD5"/>
    <w:rsid w:val="23DF1103"/>
    <w:rsid w:val="23E81F9C"/>
    <w:rsid w:val="23FB6FE3"/>
    <w:rsid w:val="24344EF5"/>
    <w:rsid w:val="246062EC"/>
    <w:rsid w:val="24780B23"/>
    <w:rsid w:val="248D48CE"/>
    <w:rsid w:val="24956E56"/>
    <w:rsid w:val="24A535EB"/>
    <w:rsid w:val="24AA3D15"/>
    <w:rsid w:val="24EE7327"/>
    <w:rsid w:val="25001B3E"/>
    <w:rsid w:val="25057694"/>
    <w:rsid w:val="252530EB"/>
    <w:rsid w:val="25350FE6"/>
    <w:rsid w:val="25416E02"/>
    <w:rsid w:val="257552AB"/>
    <w:rsid w:val="25894B9E"/>
    <w:rsid w:val="25941C05"/>
    <w:rsid w:val="2594488E"/>
    <w:rsid w:val="259D2AC9"/>
    <w:rsid w:val="25E61339"/>
    <w:rsid w:val="25E712D4"/>
    <w:rsid w:val="25EB1B0F"/>
    <w:rsid w:val="26057D67"/>
    <w:rsid w:val="263D1CFC"/>
    <w:rsid w:val="264F1251"/>
    <w:rsid w:val="269C1BAA"/>
    <w:rsid w:val="26A55AEA"/>
    <w:rsid w:val="26C33DE1"/>
    <w:rsid w:val="26C73C34"/>
    <w:rsid w:val="26E96232"/>
    <w:rsid w:val="26F66D2B"/>
    <w:rsid w:val="2711039C"/>
    <w:rsid w:val="2733217D"/>
    <w:rsid w:val="273F4BA7"/>
    <w:rsid w:val="27431C32"/>
    <w:rsid w:val="27700416"/>
    <w:rsid w:val="27777874"/>
    <w:rsid w:val="27B927B3"/>
    <w:rsid w:val="27D76A46"/>
    <w:rsid w:val="27D94FAF"/>
    <w:rsid w:val="280B7310"/>
    <w:rsid w:val="281B7804"/>
    <w:rsid w:val="281E03A0"/>
    <w:rsid w:val="28BA6521"/>
    <w:rsid w:val="28C55E09"/>
    <w:rsid w:val="28D9755E"/>
    <w:rsid w:val="290C36CD"/>
    <w:rsid w:val="291E50E9"/>
    <w:rsid w:val="293414F2"/>
    <w:rsid w:val="293C01C0"/>
    <w:rsid w:val="299632D5"/>
    <w:rsid w:val="299863DF"/>
    <w:rsid w:val="29AE4FF4"/>
    <w:rsid w:val="29B87CEA"/>
    <w:rsid w:val="29E11C7D"/>
    <w:rsid w:val="2A4D57CE"/>
    <w:rsid w:val="2A573FBA"/>
    <w:rsid w:val="2A852E44"/>
    <w:rsid w:val="2A9B6E2A"/>
    <w:rsid w:val="2AD52E25"/>
    <w:rsid w:val="2AEF3A6B"/>
    <w:rsid w:val="2B19512D"/>
    <w:rsid w:val="2B7060E0"/>
    <w:rsid w:val="2BD176A0"/>
    <w:rsid w:val="2BFA0DD4"/>
    <w:rsid w:val="2C273500"/>
    <w:rsid w:val="2C2F6846"/>
    <w:rsid w:val="2C376479"/>
    <w:rsid w:val="2C421D81"/>
    <w:rsid w:val="2C5A7AC4"/>
    <w:rsid w:val="2C7843EE"/>
    <w:rsid w:val="2CAD1BE2"/>
    <w:rsid w:val="2CAD5199"/>
    <w:rsid w:val="2CBF274A"/>
    <w:rsid w:val="2CC45F47"/>
    <w:rsid w:val="2D216B3E"/>
    <w:rsid w:val="2D7B382F"/>
    <w:rsid w:val="2D85673B"/>
    <w:rsid w:val="2DCE10CA"/>
    <w:rsid w:val="2DDE38EA"/>
    <w:rsid w:val="2E2D19AE"/>
    <w:rsid w:val="2E7A61FC"/>
    <w:rsid w:val="2E9154D2"/>
    <w:rsid w:val="2F0E1BCD"/>
    <w:rsid w:val="2F110D75"/>
    <w:rsid w:val="2F317376"/>
    <w:rsid w:val="2FB21EB8"/>
    <w:rsid w:val="2FBB1E78"/>
    <w:rsid w:val="2FC12591"/>
    <w:rsid w:val="2FC35981"/>
    <w:rsid w:val="2FC37139"/>
    <w:rsid w:val="2FE9188B"/>
    <w:rsid w:val="3006560C"/>
    <w:rsid w:val="301C3B7C"/>
    <w:rsid w:val="30406FD1"/>
    <w:rsid w:val="30463939"/>
    <w:rsid w:val="305D1B42"/>
    <w:rsid w:val="30E6506F"/>
    <w:rsid w:val="30FE5333"/>
    <w:rsid w:val="31302C0B"/>
    <w:rsid w:val="313C3C3D"/>
    <w:rsid w:val="31464B29"/>
    <w:rsid w:val="314D409C"/>
    <w:rsid w:val="31795DFB"/>
    <w:rsid w:val="318200DE"/>
    <w:rsid w:val="31CA569B"/>
    <w:rsid w:val="31E8247A"/>
    <w:rsid w:val="31E90C11"/>
    <w:rsid w:val="3211512F"/>
    <w:rsid w:val="32170BF7"/>
    <w:rsid w:val="32622CF7"/>
    <w:rsid w:val="327B69E7"/>
    <w:rsid w:val="32B65F9A"/>
    <w:rsid w:val="32C06D04"/>
    <w:rsid w:val="32C161B1"/>
    <w:rsid w:val="32D70953"/>
    <w:rsid w:val="32D8253C"/>
    <w:rsid w:val="32E93950"/>
    <w:rsid w:val="33074031"/>
    <w:rsid w:val="331E4B65"/>
    <w:rsid w:val="33462B51"/>
    <w:rsid w:val="335C2E57"/>
    <w:rsid w:val="33634ED9"/>
    <w:rsid w:val="339A3D17"/>
    <w:rsid w:val="33B45D0C"/>
    <w:rsid w:val="33C81783"/>
    <w:rsid w:val="33E4590D"/>
    <w:rsid w:val="33F94ED2"/>
    <w:rsid w:val="340345D5"/>
    <w:rsid w:val="342B5A8E"/>
    <w:rsid w:val="34382513"/>
    <w:rsid w:val="343E07D7"/>
    <w:rsid w:val="345D7607"/>
    <w:rsid w:val="349669AC"/>
    <w:rsid w:val="34CA36DC"/>
    <w:rsid w:val="34D43779"/>
    <w:rsid w:val="34D462E2"/>
    <w:rsid w:val="34F26763"/>
    <w:rsid w:val="350817D7"/>
    <w:rsid w:val="35423E7C"/>
    <w:rsid w:val="35471448"/>
    <w:rsid w:val="355C1746"/>
    <w:rsid w:val="35A63938"/>
    <w:rsid w:val="35A82C45"/>
    <w:rsid w:val="35AD6011"/>
    <w:rsid w:val="35B03C5B"/>
    <w:rsid w:val="35C26B87"/>
    <w:rsid w:val="36006A0C"/>
    <w:rsid w:val="36274EBB"/>
    <w:rsid w:val="36421E64"/>
    <w:rsid w:val="3644260B"/>
    <w:rsid w:val="3663496C"/>
    <w:rsid w:val="36AA7599"/>
    <w:rsid w:val="36B973C7"/>
    <w:rsid w:val="36F4355A"/>
    <w:rsid w:val="371760A2"/>
    <w:rsid w:val="375227BF"/>
    <w:rsid w:val="37AD171C"/>
    <w:rsid w:val="37CA1D65"/>
    <w:rsid w:val="37D27589"/>
    <w:rsid w:val="37E33064"/>
    <w:rsid w:val="38105801"/>
    <w:rsid w:val="381243BB"/>
    <w:rsid w:val="38132460"/>
    <w:rsid w:val="38543F62"/>
    <w:rsid w:val="38786CAE"/>
    <w:rsid w:val="38922426"/>
    <w:rsid w:val="38BE0712"/>
    <w:rsid w:val="38C57DB9"/>
    <w:rsid w:val="38D44934"/>
    <w:rsid w:val="391140A4"/>
    <w:rsid w:val="3918012B"/>
    <w:rsid w:val="39207A0B"/>
    <w:rsid w:val="392737A2"/>
    <w:rsid w:val="394F6A14"/>
    <w:rsid w:val="39851A9B"/>
    <w:rsid w:val="399C11EE"/>
    <w:rsid w:val="39B12CEE"/>
    <w:rsid w:val="39E6453B"/>
    <w:rsid w:val="39EE3059"/>
    <w:rsid w:val="39FD42FB"/>
    <w:rsid w:val="39FF594E"/>
    <w:rsid w:val="3A04533E"/>
    <w:rsid w:val="3A0679AE"/>
    <w:rsid w:val="3A36439B"/>
    <w:rsid w:val="3A5B7901"/>
    <w:rsid w:val="3A6F0BDF"/>
    <w:rsid w:val="3A776BCF"/>
    <w:rsid w:val="3A7B4EF4"/>
    <w:rsid w:val="3A935D4C"/>
    <w:rsid w:val="3AAA11F2"/>
    <w:rsid w:val="3AC2368D"/>
    <w:rsid w:val="3AC43C96"/>
    <w:rsid w:val="3ACB69E7"/>
    <w:rsid w:val="3AFE11AF"/>
    <w:rsid w:val="3B0064E1"/>
    <w:rsid w:val="3B282D31"/>
    <w:rsid w:val="3B630D04"/>
    <w:rsid w:val="3B682A90"/>
    <w:rsid w:val="3B7C7A57"/>
    <w:rsid w:val="3B9C5873"/>
    <w:rsid w:val="3B9D279F"/>
    <w:rsid w:val="3BAA3110"/>
    <w:rsid w:val="3BE22DDC"/>
    <w:rsid w:val="3C1534BB"/>
    <w:rsid w:val="3C192F4D"/>
    <w:rsid w:val="3C3E5537"/>
    <w:rsid w:val="3CB67CD6"/>
    <w:rsid w:val="3D1512DD"/>
    <w:rsid w:val="3D257C7B"/>
    <w:rsid w:val="3D3E11E9"/>
    <w:rsid w:val="3D8A0D68"/>
    <w:rsid w:val="3D984ADC"/>
    <w:rsid w:val="3DA520A2"/>
    <w:rsid w:val="3DBD26C3"/>
    <w:rsid w:val="3DDE61E2"/>
    <w:rsid w:val="3DE351DC"/>
    <w:rsid w:val="3DE877BB"/>
    <w:rsid w:val="3DEC51DC"/>
    <w:rsid w:val="3E146C2F"/>
    <w:rsid w:val="3E3E7246"/>
    <w:rsid w:val="3E4A0A8A"/>
    <w:rsid w:val="3E66477A"/>
    <w:rsid w:val="3EB27C35"/>
    <w:rsid w:val="3F2B200E"/>
    <w:rsid w:val="3F337458"/>
    <w:rsid w:val="3F4E2DA2"/>
    <w:rsid w:val="3FA53471"/>
    <w:rsid w:val="3FAA7E70"/>
    <w:rsid w:val="3FBA775F"/>
    <w:rsid w:val="3FEE1126"/>
    <w:rsid w:val="401F48B9"/>
    <w:rsid w:val="4024421A"/>
    <w:rsid w:val="406A6750"/>
    <w:rsid w:val="40D72CDE"/>
    <w:rsid w:val="40DA6005"/>
    <w:rsid w:val="40E81CAD"/>
    <w:rsid w:val="40ED0C1D"/>
    <w:rsid w:val="41B23469"/>
    <w:rsid w:val="41DB5BB6"/>
    <w:rsid w:val="41DD7C7C"/>
    <w:rsid w:val="41F378AE"/>
    <w:rsid w:val="41F560C2"/>
    <w:rsid w:val="421E07B4"/>
    <w:rsid w:val="423E777F"/>
    <w:rsid w:val="424B4C8C"/>
    <w:rsid w:val="42E72185"/>
    <w:rsid w:val="43065B1F"/>
    <w:rsid w:val="438364F6"/>
    <w:rsid w:val="43856061"/>
    <w:rsid w:val="438C1210"/>
    <w:rsid w:val="43A74F51"/>
    <w:rsid w:val="43CE53A1"/>
    <w:rsid w:val="43E22422"/>
    <w:rsid w:val="43F9776B"/>
    <w:rsid w:val="442046E8"/>
    <w:rsid w:val="44312C1A"/>
    <w:rsid w:val="44AE46B8"/>
    <w:rsid w:val="44AE6CF1"/>
    <w:rsid w:val="44B042CE"/>
    <w:rsid w:val="44D672FD"/>
    <w:rsid w:val="44F50A1C"/>
    <w:rsid w:val="454820AA"/>
    <w:rsid w:val="455A0E5A"/>
    <w:rsid w:val="45616A75"/>
    <w:rsid w:val="45B35756"/>
    <w:rsid w:val="45BF7797"/>
    <w:rsid w:val="45F67580"/>
    <w:rsid w:val="46021957"/>
    <w:rsid w:val="461E3F3C"/>
    <w:rsid w:val="46582E6F"/>
    <w:rsid w:val="465F393C"/>
    <w:rsid w:val="467C7FF4"/>
    <w:rsid w:val="4680081E"/>
    <w:rsid w:val="471C4DFB"/>
    <w:rsid w:val="47970FF5"/>
    <w:rsid w:val="47A902E1"/>
    <w:rsid w:val="47DC59BD"/>
    <w:rsid w:val="480D1D44"/>
    <w:rsid w:val="48531B40"/>
    <w:rsid w:val="48796CA6"/>
    <w:rsid w:val="487A74C5"/>
    <w:rsid w:val="48AA3090"/>
    <w:rsid w:val="48B22D6D"/>
    <w:rsid w:val="48E370C9"/>
    <w:rsid w:val="4909304D"/>
    <w:rsid w:val="491C4D20"/>
    <w:rsid w:val="491E0AFA"/>
    <w:rsid w:val="493F0C6C"/>
    <w:rsid w:val="49550F55"/>
    <w:rsid w:val="49776B4C"/>
    <w:rsid w:val="49800FF2"/>
    <w:rsid w:val="49C648EB"/>
    <w:rsid w:val="49DE7EA8"/>
    <w:rsid w:val="4A0D5CE3"/>
    <w:rsid w:val="4A3C1AE9"/>
    <w:rsid w:val="4A3F7B9C"/>
    <w:rsid w:val="4A535B3A"/>
    <w:rsid w:val="4AE83552"/>
    <w:rsid w:val="4AFE3375"/>
    <w:rsid w:val="4B5F55F6"/>
    <w:rsid w:val="4B655548"/>
    <w:rsid w:val="4B820493"/>
    <w:rsid w:val="4B9002A1"/>
    <w:rsid w:val="4BC529A4"/>
    <w:rsid w:val="4BC66AD5"/>
    <w:rsid w:val="4BC74904"/>
    <w:rsid w:val="4BE63830"/>
    <w:rsid w:val="4BF54CBC"/>
    <w:rsid w:val="4C26121A"/>
    <w:rsid w:val="4C2A08C9"/>
    <w:rsid w:val="4C3824E7"/>
    <w:rsid w:val="4C3B4FCF"/>
    <w:rsid w:val="4C4A468F"/>
    <w:rsid w:val="4C884E1F"/>
    <w:rsid w:val="4C9848B6"/>
    <w:rsid w:val="4C9A249B"/>
    <w:rsid w:val="4CA60A38"/>
    <w:rsid w:val="4CED0E58"/>
    <w:rsid w:val="4CEE17EF"/>
    <w:rsid w:val="4DA93929"/>
    <w:rsid w:val="4DDA2006"/>
    <w:rsid w:val="4DE64BB5"/>
    <w:rsid w:val="4E277EFA"/>
    <w:rsid w:val="4E2D2AFC"/>
    <w:rsid w:val="4E3917D8"/>
    <w:rsid w:val="4EB51079"/>
    <w:rsid w:val="4EB73DFC"/>
    <w:rsid w:val="4EB8094F"/>
    <w:rsid w:val="4EC15FBA"/>
    <w:rsid w:val="4EE5726A"/>
    <w:rsid w:val="4F240180"/>
    <w:rsid w:val="4F367825"/>
    <w:rsid w:val="4F6A4AB9"/>
    <w:rsid w:val="4F74381F"/>
    <w:rsid w:val="4F8371CF"/>
    <w:rsid w:val="4F8E742F"/>
    <w:rsid w:val="4FB44257"/>
    <w:rsid w:val="4FC866FB"/>
    <w:rsid w:val="4FCE4331"/>
    <w:rsid w:val="4FD3106B"/>
    <w:rsid w:val="4FDA3A3A"/>
    <w:rsid w:val="4FE06503"/>
    <w:rsid w:val="4FF55BA6"/>
    <w:rsid w:val="500E3887"/>
    <w:rsid w:val="50151DD1"/>
    <w:rsid w:val="50425825"/>
    <w:rsid w:val="5054792F"/>
    <w:rsid w:val="506A4F05"/>
    <w:rsid w:val="50B53A7D"/>
    <w:rsid w:val="50CC105D"/>
    <w:rsid w:val="50DD2246"/>
    <w:rsid w:val="50DE6667"/>
    <w:rsid w:val="50E41A3B"/>
    <w:rsid w:val="50F73179"/>
    <w:rsid w:val="50FF1215"/>
    <w:rsid w:val="512259C2"/>
    <w:rsid w:val="514B4172"/>
    <w:rsid w:val="51615C1A"/>
    <w:rsid w:val="51922DA1"/>
    <w:rsid w:val="51A2639F"/>
    <w:rsid w:val="51B11329"/>
    <w:rsid w:val="51C357A9"/>
    <w:rsid w:val="52064A39"/>
    <w:rsid w:val="5215352B"/>
    <w:rsid w:val="522B5BAA"/>
    <w:rsid w:val="525B3C61"/>
    <w:rsid w:val="526515A2"/>
    <w:rsid w:val="527A53CA"/>
    <w:rsid w:val="52BF6524"/>
    <w:rsid w:val="52C11D9C"/>
    <w:rsid w:val="52C40CBA"/>
    <w:rsid w:val="52C61160"/>
    <w:rsid w:val="52C7533B"/>
    <w:rsid w:val="52ED6882"/>
    <w:rsid w:val="530B4D0E"/>
    <w:rsid w:val="534D6074"/>
    <w:rsid w:val="53A34C5C"/>
    <w:rsid w:val="53B536AF"/>
    <w:rsid w:val="53B64CB4"/>
    <w:rsid w:val="53E144A4"/>
    <w:rsid w:val="53E82560"/>
    <w:rsid w:val="53EC109A"/>
    <w:rsid w:val="53F2278C"/>
    <w:rsid w:val="53FE715C"/>
    <w:rsid w:val="54337013"/>
    <w:rsid w:val="5434343D"/>
    <w:rsid w:val="5435460F"/>
    <w:rsid w:val="54483BCB"/>
    <w:rsid w:val="54A27611"/>
    <w:rsid w:val="54A94765"/>
    <w:rsid w:val="54CB3308"/>
    <w:rsid w:val="54CC3ABE"/>
    <w:rsid w:val="550738A1"/>
    <w:rsid w:val="55180399"/>
    <w:rsid w:val="55216B22"/>
    <w:rsid w:val="552E41DB"/>
    <w:rsid w:val="554C0BA9"/>
    <w:rsid w:val="554E417E"/>
    <w:rsid w:val="5569150A"/>
    <w:rsid w:val="55694986"/>
    <w:rsid w:val="556A4523"/>
    <w:rsid w:val="557C2DF6"/>
    <w:rsid w:val="55951427"/>
    <w:rsid w:val="55D354FC"/>
    <w:rsid w:val="55F17394"/>
    <w:rsid w:val="56665FB3"/>
    <w:rsid w:val="56890450"/>
    <w:rsid w:val="568A540D"/>
    <w:rsid w:val="568B10B9"/>
    <w:rsid w:val="56C9122F"/>
    <w:rsid w:val="56ED620A"/>
    <w:rsid w:val="57143232"/>
    <w:rsid w:val="57535931"/>
    <w:rsid w:val="57B04242"/>
    <w:rsid w:val="57E1285D"/>
    <w:rsid w:val="58115167"/>
    <w:rsid w:val="581F5548"/>
    <w:rsid w:val="58B166CF"/>
    <w:rsid w:val="58FE75CE"/>
    <w:rsid w:val="59025B45"/>
    <w:rsid w:val="590C45ED"/>
    <w:rsid w:val="59515143"/>
    <w:rsid w:val="59597B10"/>
    <w:rsid w:val="597B6182"/>
    <w:rsid w:val="59AC688B"/>
    <w:rsid w:val="59B44884"/>
    <w:rsid w:val="59B7192B"/>
    <w:rsid w:val="59D26F3E"/>
    <w:rsid w:val="59ED5BE7"/>
    <w:rsid w:val="59EF15F5"/>
    <w:rsid w:val="59FE3072"/>
    <w:rsid w:val="5A0D011F"/>
    <w:rsid w:val="5A4F06DB"/>
    <w:rsid w:val="5A5254EF"/>
    <w:rsid w:val="5A88357F"/>
    <w:rsid w:val="5AAB5C5E"/>
    <w:rsid w:val="5AB17AD6"/>
    <w:rsid w:val="5ADA0576"/>
    <w:rsid w:val="5B022E3E"/>
    <w:rsid w:val="5B5D7831"/>
    <w:rsid w:val="5B7B042D"/>
    <w:rsid w:val="5B844C93"/>
    <w:rsid w:val="5B895AE5"/>
    <w:rsid w:val="5BC86087"/>
    <w:rsid w:val="5C106C5A"/>
    <w:rsid w:val="5C4334FE"/>
    <w:rsid w:val="5C553A91"/>
    <w:rsid w:val="5C573A88"/>
    <w:rsid w:val="5C731FC8"/>
    <w:rsid w:val="5C7D4A92"/>
    <w:rsid w:val="5C832153"/>
    <w:rsid w:val="5C837AA1"/>
    <w:rsid w:val="5CAE45BD"/>
    <w:rsid w:val="5D4512E6"/>
    <w:rsid w:val="5D510A4F"/>
    <w:rsid w:val="5DBA0D2A"/>
    <w:rsid w:val="5DBE7604"/>
    <w:rsid w:val="5DE6548E"/>
    <w:rsid w:val="5DEC4A68"/>
    <w:rsid w:val="5DEE145A"/>
    <w:rsid w:val="5E165DE8"/>
    <w:rsid w:val="5E1F1CD3"/>
    <w:rsid w:val="5E435B63"/>
    <w:rsid w:val="5E4F411E"/>
    <w:rsid w:val="5E8B6107"/>
    <w:rsid w:val="5EAB7888"/>
    <w:rsid w:val="5EC9251D"/>
    <w:rsid w:val="5ECE6596"/>
    <w:rsid w:val="5EF63C9D"/>
    <w:rsid w:val="5F192F04"/>
    <w:rsid w:val="5F2D1C7B"/>
    <w:rsid w:val="5FCC4C41"/>
    <w:rsid w:val="5FDE599A"/>
    <w:rsid w:val="5FE53399"/>
    <w:rsid w:val="5FF3286F"/>
    <w:rsid w:val="6017021D"/>
    <w:rsid w:val="60213E7A"/>
    <w:rsid w:val="6062594D"/>
    <w:rsid w:val="607246D5"/>
    <w:rsid w:val="607305D0"/>
    <w:rsid w:val="608A7E25"/>
    <w:rsid w:val="60A04720"/>
    <w:rsid w:val="60AA34A5"/>
    <w:rsid w:val="60B866B7"/>
    <w:rsid w:val="60F03329"/>
    <w:rsid w:val="60FB5FFC"/>
    <w:rsid w:val="6118400E"/>
    <w:rsid w:val="611C7909"/>
    <w:rsid w:val="6160203D"/>
    <w:rsid w:val="61676B39"/>
    <w:rsid w:val="616A4837"/>
    <w:rsid w:val="616B6E09"/>
    <w:rsid w:val="61950B81"/>
    <w:rsid w:val="61CE7604"/>
    <w:rsid w:val="621A5866"/>
    <w:rsid w:val="62811B2D"/>
    <w:rsid w:val="62881996"/>
    <w:rsid w:val="62963B64"/>
    <w:rsid w:val="62C546BC"/>
    <w:rsid w:val="62D177F2"/>
    <w:rsid w:val="62D67373"/>
    <w:rsid w:val="62D77FFB"/>
    <w:rsid w:val="631D305F"/>
    <w:rsid w:val="633F6222"/>
    <w:rsid w:val="636C365E"/>
    <w:rsid w:val="636D6AFF"/>
    <w:rsid w:val="63BC0EE4"/>
    <w:rsid w:val="63ED4CE8"/>
    <w:rsid w:val="63F332F0"/>
    <w:rsid w:val="63FC0855"/>
    <w:rsid w:val="63FC2F99"/>
    <w:rsid w:val="63FE6935"/>
    <w:rsid w:val="642A6F41"/>
    <w:rsid w:val="643A1C6B"/>
    <w:rsid w:val="64612DFE"/>
    <w:rsid w:val="646D58F2"/>
    <w:rsid w:val="646D79AA"/>
    <w:rsid w:val="64CB64A9"/>
    <w:rsid w:val="64F131E3"/>
    <w:rsid w:val="64F9547C"/>
    <w:rsid w:val="64FE230C"/>
    <w:rsid w:val="65223C3E"/>
    <w:rsid w:val="652F51CB"/>
    <w:rsid w:val="65AA5D97"/>
    <w:rsid w:val="65B801A9"/>
    <w:rsid w:val="65C60872"/>
    <w:rsid w:val="65C90483"/>
    <w:rsid w:val="65E1486C"/>
    <w:rsid w:val="65EE2DA5"/>
    <w:rsid w:val="65F07DFC"/>
    <w:rsid w:val="662E79E8"/>
    <w:rsid w:val="666800E4"/>
    <w:rsid w:val="667E7FC4"/>
    <w:rsid w:val="669F5E99"/>
    <w:rsid w:val="66A54EBB"/>
    <w:rsid w:val="66AA552F"/>
    <w:rsid w:val="66CC1B88"/>
    <w:rsid w:val="66FC7077"/>
    <w:rsid w:val="67136123"/>
    <w:rsid w:val="67141469"/>
    <w:rsid w:val="67226C6E"/>
    <w:rsid w:val="67262AD0"/>
    <w:rsid w:val="675D19A3"/>
    <w:rsid w:val="67650AF0"/>
    <w:rsid w:val="67675300"/>
    <w:rsid w:val="676D39C0"/>
    <w:rsid w:val="6770423A"/>
    <w:rsid w:val="677274D5"/>
    <w:rsid w:val="67830ADB"/>
    <w:rsid w:val="686D5FFE"/>
    <w:rsid w:val="68946656"/>
    <w:rsid w:val="68C466AD"/>
    <w:rsid w:val="68F12A63"/>
    <w:rsid w:val="6925320B"/>
    <w:rsid w:val="695E0304"/>
    <w:rsid w:val="69685105"/>
    <w:rsid w:val="6990634A"/>
    <w:rsid w:val="69910560"/>
    <w:rsid w:val="699A37FC"/>
    <w:rsid w:val="69BD345C"/>
    <w:rsid w:val="69D4452F"/>
    <w:rsid w:val="6A40192C"/>
    <w:rsid w:val="6A493ECB"/>
    <w:rsid w:val="6A776885"/>
    <w:rsid w:val="6AA75EBB"/>
    <w:rsid w:val="6ACF2EDE"/>
    <w:rsid w:val="6AD16513"/>
    <w:rsid w:val="6AFA5AE5"/>
    <w:rsid w:val="6B4F7D24"/>
    <w:rsid w:val="6B68101E"/>
    <w:rsid w:val="6B6D0E70"/>
    <w:rsid w:val="6BA448F2"/>
    <w:rsid w:val="6BF17A2C"/>
    <w:rsid w:val="6BF542DC"/>
    <w:rsid w:val="6BF81715"/>
    <w:rsid w:val="6C287D97"/>
    <w:rsid w:val="6C3A69EF"/>
    <w:rsid w:val="6C6B143C"/>
    <w:rsid w:val="6CEE3E80"/>
    <w:rsid w:val="6CFE6EFA"/>
    <w:rsid w:val="6D2C1C2E"/>
    <w:rsid w:val="6D330D17"/>
    <w:rsid w:val="6D384CD5"/>
    <w:rsid w:val="6D7E2D8E"/>
    <w:rsid w:val="6DAE5E0C"/>
    <w:rsid w:val="6DE67646"/>
    <w:rsid w:val="6E2C6ABC"/>
    <w:rsid w:val="6E3243E5"/>
    <w:rsid w:val="6E5C0A5D"/>
    <w:rsid w:val="6E62679B"/>
    <w:rsid w:val="6E8F51F1"/>
    <w:rsid w:val="6EBD6817"/>
    <w:rsid w:val="6EC16F54"/>
    <w:rsid w:val="6EDA1DC4"/>
    <w:rsid w:val="6EDD5120"/>
    <w:rsid w:val="6EE55739"/>
    <w:rsid w:val="6F233A8D"/>
    <w:rsid w:val="6F370171"/>
    <w:rsid w:val="6F5E575D"/>
    <w:rsid w:val="6F723356"/>
    <w:rsid w:val="6FB46F97"/>
    <w:rsid w:val="6FBC2D74"/>
    <w:rsid w:val="6FEC4859"/>
    <w:rsid w:val="6FFA1EFF"/>
    <w:rsid w:val="70296E15"/>
    <w:rsid w:val="702C28F9"/>
    <w:rsid w:val="706D7591"/>
    <w:rsid w:val="70710506"/>
    <w:rsid w:val="707564C4"/>
    <w:rsid w:val="708017A2"/>
    <w:rsid w:val="70B71A4B"/>
    <w:rsid w:val="70EC02F9"/>
    <w:rsid w:val="710131BF"/>
    <w:rsid w:val="711372C6"/>
    <w:rsid w:val="711A3590"/>
    <w:rsid w:val="714724C5"/>
    <w:rsid w:val="71584AE1"/>
    <w:rsid w:val="7176280F"/>
    <w:rsid w:val="718C74DA"/>
    <w:rsid w:val="71B65312"/>
    <w:rsid w:val="71BE2D84"/>
    <w:rsid w:val="71C22345"/>
    <w:rsid w:val="71F303F6"/>
    <w:rsid w:val="72044F95"/>
    <w:rsid w:val="720E528C"/>
    <w:rsid w:val="72117322"/>
    <w:rsid w:val="72181B00"/>
    <w:rsid w:val="72201438"/>
    <w:rsid w:val="72282218"/>
    <w:rsid w:val="722D5D56"/>
    <w:rsid w:val="723A7D3A"/>
    <w:rsid w:val="7254027B"/>
    <w:rsid w:val="728E00FC"/>
    <w:rsid w:val="72D62BD5"/>
    <w:rsid w:val="72D93D34"/>
    <w:rsid w:val="72E47527"/>
    <w:rsid w:val="73016E15"/>
    <w:rsid w:val="73063E12"/>
    <w:rsid w:val="732E4887"/>
    <w:rsid w:val="735302B6"/>
    <w:rsid w:val="737E1648"/>
    <w:rsid w:val="7383286C"/>
    <w:rsid w:val="73F12C0E"/>
    <w:rsid w:val="74222E81"/>
    <w:rsid w:val="742846D2"/>
    <w:rsid w:val="745A3D0B"/>
    <w:rsid w:val="74AD5DA6"/>
    <w:rsid w:val="74EC2C8F"/>
    <w:rsid w:val="74EE7509"/>
    <w:rsid w:val="74FF6D12"/>
    <w:rsid w:val="75370511"/>
    <w:rsid w:val="755551B3"/>
    <w:rsid w:val="75752836"/>
    <w:rsid w:val="757547F2"/>
    <w:rsid w:val="75B9759E"/>
    <w:rsid w:val="75C83C39"/>
    <w:rsid w:val="75DE08D4"/>
    <w:rsid w:val="75F22DBF"/>
    <w:rsid w:val="76257EB5"/>
    <w:rsid w:val="766F7295"/>
    <w:rsid w:val="767E7CB1"/>
    <w:rsid w:val="769F7A97"/>
    <w:rsid w:val="76AC2C6D"/>
    <w:rsid w:val="76C62727"/>
    <w:rsid w:val="770E134C"/>
    <w:rsid w:val="772644C6"/>
    <w:rsid w:val="773712D4"/>
    <w:rsid w:val="77392555"/>
    <w:rsid w:val="77AB27A0"/>
    <w:rsid w:val="77C315FD"/>
    <w:rsid w:val="77C3319D"/>
    <w:rsid w:val="77C516D0"/>
    <w:rsid w:val="77F71C38"/>
    <w:rsid w:val="77FD3F2A"/>
    <w:rsid w:val="78091695"/>
    <w:rsid w:val="78100B99"/>
    <w:rsid w:val="78155B51"/>
    <w:rsid w:val="78216CB5"/>
    <w:rsid w:val="78372245"/>
    <w:rsid w:val="7838050D"/>
    <w:rsid w:val="78634C27"/>
    <w:rsid w:val="78781007"/>
    <w:rsid w:val="7882667A"/>
    <w:rsid w:val="78922694"/>
    <w:rsid w:val="78A96782"/>
    <w:rsid w:val="78CE2508"/>
    <w:rsid w:val="78D34AB8"/>
    <w:rsid w:val="78F62405"/>
    <w:rsid w:val="7910518C"/>
    <w:rsid w:val="79500D0C"/>
    <w:rsid w:val="79AC12F5"/>
    <w:rsid w:val="79C22D6B"/>
    <w:rsid w:val="79F949C4"/>
    <w:rsid w:val="7A0C28CF"/>
    <w:rsid w:val="7A324000"/>
    <w:rsid w:val="7A57306E"/>
    <w:rsid w:val="7A6E3334"/>
    <w:rsid w:val="7B03673F"/>
    <w:rsid w:val="7B1143A9"/>
    <w:rsid w:val="7B2630BE"/>
    <w:rsid w:val="7B320332"/>
    <w:rsid w:val="7B42141C"/>
    <w:rsid w:val="7B427F3E"/>
    <w:rsid w:val="7B7F481A"/>
    <w:rsid w:val="7BAB35C1"/>
    <w:rsid w:val="7BCD03CA"/>
    <w:rsid w:val="7C235879"/>
    <w:rsid w:val="7C39281F"/>
    <w:rsid w:val="7C6F7FEF"/>
    <w:rsid w:val="7C8C7028"/>
    <w:rsid w:val="7CAB4469"/>
    <w:rsid w:val="7CB34682"/>
    <w:rsid w:val="7D052701"/>
    <w:rsid w:val="7D2C6D56"/>
    <w:rsid w:val="7D3208D3"/>
    <w:rsid w:val="7D4D0794"/>
    <w:rsid w:val="7D8905C7"/>
    <w:rsid w:val="7DB705F8"/>
    <w:rsid w:val="7DE11BE9"/>
    <w:rsid w:val="7DE7126C"/>
    <w:rsid w:val="7DF466F5"/>
    <w:rsid w:val="7E0653DE"/>
    <w:rsid w:val="7E15103B"/>
    <w:rsid w:val="7E492AC2"/>
    <w:rsid w:val="7E5126B1"/>
    <w:rsid w:val="7E7434D8"/>
    <w:rsid w:val="7E752E96"/>
    <w:rsid w:val="7E7958A6"/>
    <w:rsid w:val="7E8807F6"/>
    <w:rsid w:val="7EA62CDF"/>
    <w:rsid w:val="7EB27693"/>
    <w:rsid w:val="7F1B0887"/>
    <w:rsid w:val="7F316FE3"/>
    <w:rsid w:val="7F3745C0"/>
    <w:rsid w:val="7F5559F7"/>
    <w:rsid w:val="7F990346"/>
    <w:rsid w:val="7FEC5A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page number"/>
    <w:basedOn w:val="8"/>
    <w:qFormat/>
    <w:uiPriority w:val="0"/>
  </w:style>
  <w:style w:type="character" w:customStyle="1" w:styleId="10">
    <w:name w:val="NormalCharacter"/>
    <w:qFormat/>
    <w:uiPriority w:val="0"/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241</Words>
  <Characters>244</Characters>
  <Lines>0</Lines>
  <Paragraphs>0</Paragraphs>
  <TotalTime>84</TotalTime>
  <ScaleCrop>false</ScaleCrop>
  <LinksUpToDate>false</LinksUpToDate>
  <CharactersWithSpaces>301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2019-03-11T00:44:00Z</dcterms:created>
  <dc:creator>安康</dc:creator>
  <cp:lastModifiedBy>566</cp:lastModifiedBy>
  <cp:lastPrinted>2024-10-12T07:24:00Z</cp:lastPrinted>
  <dcterms:modified xsi:type="dcterms:W3CDTF">2025-07-10T03:00:07Z</dcterms:modified>
  <dc:title>关于印发《重点行业重点企业招收台湾青年来榕就业补助实施办法》等七个细则的通知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0344D28945944D36BAA263274D12B12B_13</vt:lpwstr>
  </property>
  <property fmtid="{D5CDD505-2E9C-101B-9397-08002B2CF9AE}" pid="4" name="KSOTemplateDocerSaveRecord">
    <vt:lpwstr>eyJoZGlkIjoiNWE4YTE2NWI2ZTg4MmZkZmQ0ZTA3ZmFkOWIyZTYyNzYifQ==</vt:lpwstr>
  </property>
</Properties>
</file>