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36"/>
        </w:tabs>
        <w:spacing w:line="560" w:lineRule="exact"/>
        <w:jc w:val="left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附件1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 xml:space="preserve">     </w:t>
      </w:r>
    </w:p>
    <w:tbl>
      <w:tblPr>
        <w:tblStyle w:val="4"/>
        <w:tblW w:w="91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2"/>
        <w:gridCol w:w="1561"/>
        <w:gridCol w:w="1050"/>
        <w:gridCol w:w="1123"/>
        <w:gridCol w:w="20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9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福州市失业补助金申领表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申请时间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1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个人基本信息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常住地</w:t>
            </w:r>
          </w:p>
        </w:tc>
        <w:tc>
          <w:tcPr>
            <w:tcW w:w="5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5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1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银行账户信息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账号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1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失业信息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失业时间（失业保险减员时间）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2020年   月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失业原因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原工作单位名称</w:t>
            </w:r>
          </w:p>
        </w:tc>
        <w:tc>
          <w:tcPr>
            <w:tcW w:w="5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最近一次失业金领取期限</w:t>
            </w:r>
          </w:p>
        </w:tc>
        <w:tc>
          <w:tcPr>
            <w:tcW w:w="4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 月-       年  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91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经审核，您符合以下</w:t>
            </w:r>
            <w:r>
              <w:rPr>
                <w:rStyle w:val="9"/>
                <w:rFonts w:eastAsia="宋体"/>
              </w:rPr>
              <w:t>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Style w:val="9"/>
                <w:rFonts w:eastAsia="宋体"/>
              </w:rPr>
              <w:t>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失业补助金标准：□① 失业金领取期满未就业按照1032元/月予以发放6个月；□②不符合失业金领取条件按照516元/月予以发放6个月。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经办：                   复核：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91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本人对以上信息确认无误，同意待遇信息。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签名：               时间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备注：请经办在相应待遇选择框中打√</w:t>
      </w:r>
    </w:p>
    <w:p>
      <w:pPr>
        <w:tabs>
          <w:tab w:val="left" w:pos="3636"/>
        </w:tabs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tbl>
      <w:tblPr>
        <w:tblStyle w:val="4"/>
        <w:tblW w:w="95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1"/>
        <w:gridCol w:w="1585"/>
        <w:gridCol w:w="648"/>
        <w:gridCol w:w="2084"/>
        <w:gridCol w:w="20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福州市临时生活补助申领表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申请时间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个人基本信息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常住地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银行账户信息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账号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失业信息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失业时间（失业保险减员时间）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2020年  月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失业原因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原工作单位名称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2019年后缴费合计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10"/>
                <w:rFonts w:hint="default"/>
              </w:rPr>
              <w:t xml:space="preserve">  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</w:trPr>
        <w:tc>
          <w:tcPr>
            <w:tcW w:w="9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经审核，您符合以下</w:t>
            </w:r>
            <w:r>
              <w:rPr>
                <w:rFonts w:ascii="Calibri" w:hAnsi="Calibri" w:eastAsia="宋体" w:cs="Calibri"/>
                <w:b/>
                <w:color w:val="000000"/>
                <w:kern w:val="0"/>
                <w:sz w:val="24"/>
              </w:rPr>
              <w:t>①②③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临时生活补助标准：□① 参保缴费满6个月按照700元/月予以发放3个月；□②参保缴费满3个月按照700元/月予以发放2个月；  </w:t>
            </w:r>
            <w:r>
              <w:rPr>
                <w:rStyle w:val="10"/>
                <w:rFonts w:hint="default"/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③  参保缴费满2个月按照                 700元/月予以发放1个月.                 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经办：                   复核：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本人对以上信息确认无误，同意待遇信息。  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签名：             时间</w:t>
            </w:r>
          </w:p>
        </w:tc>
      </w:tr>
    </w:tbl>
    <w:p>
      <w:pPr>
        <w:tabs>
          <w:tab w:val="left" w:pos="3636"/>
        </w:tabs>
        <w:spacing w:line="560" w:lineRule="exact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备注：请经办在相应待遇选择框中打√</w:t>
      </w:r>
    </w:p>
    <w:p>
      <w:pPr>
        <w:tabs>
          <w:tab w:val="left" w:pos="3636"/>
        </w:tabs>
        <w:spacing w:line="560" w:lineRule="exact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87" w:right="1474" w:bottom="1701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6926"/>
    <w:rsid w:val="00080E67"/>
    <w:rsid w:val="000D7A94"/>
    <w:rsid w:val="00155BFE"/>
    <w:rsid w:val="00172A27"/>
    <w:rsid w:val="001A2E81"/>
    <w:rsid w:val="001A3A0C"/>
    <w:rsid w:val="001C512C"/>
    <w:rsid w:val="002345AA"/>
    <w:rsid w:val="00382C7A"/>
    <w:rsid w:val="0039584E"/>
    <w:rsid w:val="003D0A38"/>
    <w:rsid w:val="003F0AE2"/>
    <w:rsid w:val="004A20A4"/>
    <w:rsid w:val="004E5753"/>
    <w:rsid w:val="005166E1"/>
    <w:rsid w:val="00554B2B"/>
    <w:rsid w:val="00577B31"/>
    <w:rsid w:val="005A2CD4"/>
    <w:rsid w:val="00600A72"/>
    <w:rsid w:val="00655140"/>
    <w:rsid w:val="006A468B"/>
    <w:rsid w:val="006B598E"/>
    <w:rsid w:val="006D414D"/>
    <w:rsid w:val="006D7D70"/>
    <w:rsid w:val="00791E3C"/>
    <w:rsid w:val="007C1EEE"/>
    <w:rsid w:val="007F14C1"/>
    <w:rsid w:val="008100F7"/>
    <w:rsid w:val="00827CEF"/>
    <w:rsid w:val="008320A5"/>
    <w:rsid w:val="008367F3"/>
    <w:rsid w:val="00843A9D"/>
    <w:rsid w:val="00866479"/>
    <w:rsid w:val="00883528"/>
    <w:rsid w:val="008E1992"/>
    <w:rsid w:val="0090260A"/>
    <w:rsid w:val="00913C02"/>
    <w:rsid w:val="009B278F"/>
    <w:rsid w:val="00A60202"/>
    <w:rsid w:val="00A77CD7"/>
    <w:rsid w:val="00AD68E4"/>
    <w:rsid w:val="00B545F4"/>
    <w:rsid w:val="00BD7906"/>
    <w:rsid w:val="00BE6FB5"/>
    <w:rsid w:val="00C516E8"/>
    <w:rsid w:val="00D67A5F"/>
    <w:rsid w:val="00D860BF"/>
    <w:rsid w:val="00DC4D40"/>
    <w:rsid w:val="00DE77B0"/>
    <w:rsid w:val="00E50D5D"/>
    <w:rsid w:val="00E810CE"/>
    <w:rsid w:val="00E969F3"/>
    <w:rsid w:val="00EE6886"/>
    <w:rsid w:val="00F40522"/>
    <w:rsid w:val="00FA15E8"/>
    <w:rsid w:val="00FD0C07"/>
    <w:rsid w:val="01C35941"/>
    <w:rsid w:val="07692FBF"/>
    <w:rsid w:val="0D3C087A"/>
    <w:rsid w:val="13AD776A"/>
    <w:rsid w:val="175E52FB"/>
    <w:rsid w:val="17962229"/>
    <w:rsid w:val="18B858D1"/>
    <w:rsid w:val="25F825A0"/>
    <w:rsid w:val="2FDA5F76"/>
    <w:rsid w:val="369B2C23"/>
    <w:rsid w:val="38995F77"/>
    <w:rsid w:val="3B691C0E"/>
    <w:rsid w:val="3DF074FC"/>
    <w:rsid w:val="3F8E27E9"/>
    <w:rsid w:val="41505986"/>
    <w:rsid w:val="46043289"/>
    <w:rsid w:val="49541DF9"/>
    <w:rsid w:val="497C17AA"/>
    <w:rsid w:val="4B0E0B25"/>
    <w:rsid w:val="4B395CA4"/>
    <w:rsid w:val="50E6746A"/>
    <w:rsid w:val="52042108"/>
    <w:rsid w:val="524D5563"/>
    <w:rsid w:val="52E60111"/>
    <w:rsid w:val="566E0E7A"/>
    <w:rsid w:val="56E65863"/>
    <w:rsid w:val="594F2253"/>
    <w:rsid w:val="59DE5DB0"/>
    <w:rsid w:val="5CDD63FA"/>
    <w:rsid w:val="5D6C06BE"/>
    <w:rsid w:val="62F31560"/>
    <w:rsid w:val="635E0EC5"/>
    <w:rsid w:val="63BF25F2"/>
    <w:rsid w:val="651A4039"/>
    <w:rsid w:val="69A41CD7"/>
    <w:rsid w:val="6C202FF2"/>
    <w:rsid w:val="6E1F537F"/>
    <w:rsid w:val="733178EC"/>
    <w:rsid w:val="7558596D"/>
    <w:rsid w:val="77144673"/>
    <w:rsid w:val="78737E50"/>
    <w:rsid w:val="79624752"/>
    <w:rsid w:val="79926813"/>
    <w:rsid w:val="7AD8568F"/>
    <w:rsid w:val="7CF93A9F"/>
    <w:rsid w:val="7E4327BC"/>
    <w:rsid w:val="7F45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5"/>
    <w:uiPriority w:val="0"/>
    <w:rPr>
      <w:rFonts w:ascii="Calibri" w:hAnsi="Calibri" w:cs="Calibri"/>
      <w:b/>
      <w:color w:val="000000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374</Words>
  <Characters>2132</Characters>
  <Lines>17</Lines>
  <Paragraphs>5</Paragraphs>
  <TotalTime>0</TotalTime>
  <ScaleCrop>false</ScaleCrop>
  <LinksUpToDate>false</LinksUpToDate>
  <CharactersWithSpaces>2501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2020-06-26T09:24:00Z</dcterms:created>
  <dc:creator>松树</dc:creator>
  <cp:lastModifiedBy>Lenovo</cp:lastModifiedBy>
  <cp:lastPrinted>2020-07-02T08:59:00Z</cp:lastPrinted>
  <dcterms:modified xsi:type="dcterms:W3CDTF">2020-07-03T02:18:52Z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