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0BDEF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66A884C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04DC49B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信用承诺书</w:t>
      </w:r>
    </w:p>
    <w:p w14:paraId="6E287C8A"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 w14:paraId="661752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16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本公司</w:t>
      </w:r>
      <w:r>
        <w:rPr>
          <w:rFonts w:hint="eastAsia" w:ascii="仿宋_GB2312"/>
          <w:sz w:val="32"/>
          <w:szCs w:val="32"/>
          <w:lang w:eastAsia="zh-CN"/>
        </w:rPr>
        <w:t>属于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/>
          <w:sz w:val="32"/>
          <w:szCs w:val="32"/>
          <w:u w:val="single"/>
          <w:lang w:eastAsia="zh-CN"/>
        </w:rPr>
        <w:t>生物医药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/竹产业 </w:t>
      </w:r>
      <w:r>
        <w:rPr>
          <w:rFonts w:hint="eastAsia" w:ascii="仿宋_GB2312"/>
          <w:sz w:val="32"/>
          <w:szCs w:val="32"/>
          <w:lang w:val="en-US" w:eastAsia="zh-CN"/>
        </w:rPr>
        <w:t>企业，本公司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（项目</w:t>
      </w:r>
      <w:r>
        <w:rPr>
          <w:rFonts w:hint="eastAsia" w:ascii="仿宋_GB2312"/>
          <w:sz w:val="32"/>
          <w:szCs w:val="32"/>
          <w:lang w:eastAsia="zh-CN"/>
        </w:rPr>
        <w:t>名称</w:t>
      </w:r>
      <w:r>
        <w:rPr>
          <w:rFonts w:hint="eastAsia" w:ascii="仿宋_GB2312" w:eastAsia="仿宋_GB2312"/>
          <w:sz w:val="32"/>
          <w:szCs w:val="32"/>
        </w:rPr>
        <w:t>）自愿申报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>2025年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省级技术改造设备投资补助专项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，符合申报通知要求，并承诺企业信用良好、无不良信用记录，所提供的申报材料及附属附件真实、合法、有效、准确、完整，并对所提供资料的真实性负责。如违反承诺，将自愿接受约束和惩戒，并愿意承担因此所产生的一切法律责任。 </w:t>
      </w:r>
    </w:p>
    <w:p w14:paraId="45FA7D3F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本《信用承诺书》同意向社会公开。</w:t>
      </w:r>
    </w:p>
    <w:p w14:paraId="6134D97B"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 w14:paraId="0DBCDD95"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 w14:paraId="5F675B82">
      <w:pPr>
        <w:rPr>
          <w:rFonts w:hint="eastAsia" w:ascii="仿宋_GB2312" w:eastAsia="仿宋_GB2312"/>
          <w:sz w:val="32"/>
          <w:szCs w:val="32"/>
        </w:rPr>
      </w:pPr>
    </w:p>
    <w:p w14:paraId="1A45613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法定代表人签字：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承诺企业：（盖章）</w:t>
      </w:r>
    </w:p>
    <w:p w14:paraId="03EF4B82">
      <w:pPr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统一社会信用代码：  </w:t>
      </w:r>
    </w:p>
    <w:p w14:paraId="1371679A">
      <w:pPr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8BD3931">
      <w:pPr>
        <w:ind w:right="26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年     月     日 </w:t>
      </w:r>
    </w:p>
    <w:p w14:paraId="7895F35C">
      <w:pPr>
        <w:jc w:val="left"/>
      </w:pPr>
    </w:p>
    <w:p w14:paraId="41E25ACD">
      <w:pPr>
        <w:jc w:val="left"/>
      </w:pPr>
    </w:p>
    <w:p w14:paraId="6D4F45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90101010101"/>
    <w:charset w:val="86"/>
    <w:family w:val="auto"/>
    <w:pitch w:val="default"/>
    <w:sig w:usb0="800002BF" w:usb1="38CF7CFA" w:usb2="00000016" w:usb3="00000000" w:csb0="6016019D" w:csb1="D3F7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zdmYmJmNWZhZGRkNzlkYTJiMWM3YmZlMTQ4ZjkifQ=="/>
  </w:docVars>
  <w:rsids>
    <w:rsidRoot w:val="52EB0002"/>
    <w:rsid w:val="3FB75C98"/>
    <w:rsid w:val="52EB0002"/>
    <w:rsid w:val="5BDF83DA"/>
    <w:rsid w:val="72F34C7F"/>
    <w:rsid w:val="73FFF13E"/>
    <w:rsid w:val="7AB684C0"/>
    <w:rsid w:val="7FFF14CB"/>
    <w:rsid w:val="DEDA22D7"/>
    <w:rsid w:val="E7B3CEE6"/>
    <w:rsid w:val="EFE7EBE6"/>
    <w:rsid w:val="F3DF2EF2"/>
    <w:rsid w:val="FADBD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2023-03-04T15:34:00Z</dcterms:created>
  <dc:creator>Administrator</dc:creator>
  <cp:lastModifiedBy>kylin</cp:lastModifiedBy>
  <cp:lastPrinted>2024-09-07T14:50:00Z</cp:lastPrinted>
  <dcterms:modified xsi:type="dcterms:W3CDTF">2025-07-04T19:43:20Z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84DC3AB09BB0494EAB5573611A2B96F8</vt:lpwstr>
  </property>
</Properties>
</file>