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福州市经济和信息化委员会行政执法流程图</w:t>
      </w:r>
      <w:bookmarkEnd w:id="0"/>
    </w:p>
    <w:p>
      <w:pPr>
        <w:autoSpaceDE w:val="0"/>
        <w:spacing w:line="540" w:lineRule="exact"/>
        <w:ind w:firstLine="1520" w:firstLineChars="5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一、行政许可流程图</w: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807085</wp:posOffset>
                </wp:positionV>
                <wp:extent cx="5723890" cy="4724400"/>
                <wp:effectExtent l="0" t="4445" r="6350" b="1079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4724400"/>
                          <a:chOff x="6073" y="467539"/>
                          <a:chExt cx="9014" cy="744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8907" y="467539"/>
                            <a:ext cx="337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</w:rPr>
                                <w:t>受理初审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8893" y="470689"/>
                            <a:ext cx="3358" cy="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现场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</w:rPr>
                                <w:t>勘察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1068" y="474289"/>
                            <a:ext cx="1785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</w:rPr>
                                <w:t>审核办结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8337" y="474289"/>
                            <a:ext cx="190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</w:rPr>
                                <w:t>审核上报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10602" y="468322"/>
                            <a:ext cx="1" cy="23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0691" y="468455"/>
                            <a:ext cx="796" cy="2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需勘察事项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11682" y="471337"/>
                            <a:ext cx="1" cy="29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9597" y="471382"/>
                            <a:ext cx="1" cy="29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8757" y="471874"/>
                            <a:ext cx="796" cy="1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上报事项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1756" y="471755"/>
                            <a:ext cx="796" cy="2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 w:val="0"/>
                                  <w:sz w:val="32"/>
                                  <w:szCs w:val="32"/>
                                  <w:lang w:eastAsia="zh-CN"/>
                                </w:rPr>
                                <w:t>本委审批事项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12282" y="467917"/>
                            <a:ext cx="196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14232" y="467917"/>
                            <a:ext cx="1" cy="6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 flipH="1">
                            <a:off x="12852" y="474622"/>
                            <a:ext cx="13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 flipH="1" flipV="1">
                            <a:off x="6897" y="467888"/>
                            <a:ext cx="2010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 flipH="1">
                            <a:off x="6868" y="467872"/>
                            <a:ext cx="14" cy="67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6867" y="474637"/>
                            <a:ext cx="147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6073" y="469309"/>
                            <a:ext cx="749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上报事项（无需勘察）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4291" y="468815"/>
                            <a:ext cx="796" cy="3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本委审批事项（无需勘察）</w:t>
                              </w:r>
                            </w:p>
                          </w:txbxContent>
                        </wps:txbx>
                        <wps:bodyPr vert="eaVer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6pt;margin-top:63.55pt;height:372pt;width:450.7pt;z-index:251659264;mso-width-relative:page;mso-height-relative:page;" coordorigin="6073,467539" coordsize="9014,7440" o:gfxdata="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">
                <o:lock v:ext="edit" aspectratio="f"/>
                <v:shape id="_x0000_s1026" o:spid="_x0000_s1026" o:spt="202" type="#_x0000_t202" style="position:absolute;left:8907;top:467539;height:750;width:3375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</w:rPr>
                          <w:t>受理初审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93;top:470689;height:661;width:3358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现场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</w:rPr>
                          <w:t>勘察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068;top:474289;height:691;width:1785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</w:rPr>
                          <w:t>审核办结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37;top:474289;height:675;width:1905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</w:rPr>
                          <w:t>审核上报</w:t>
                        </w:r>
                      </w:p>
                    </w:txbxContent>
                  </v:textbox>
                </v:shape>
                <v:line id="_x0000_s1026" o:spid="_x0000_s1026" o:spt="20" style="position:absolute;left:10602;top:468322;height:2385;width:1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0691;top:468455;height:2011;width:796;" fillcolor="#FFFFFF" filled="t" stroked="f" coordsize="21600,21600" o:gfxdata="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96DP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需勘察事项</w:t>
                        </w:r>
                      </w:p>
                    </w:txbxContent>
                  </v:textbox>
                </v:shape>
                <v:line id="_x0000_s1026" o:spid="_x0000_s1026" o:spt="20" style="position:absolute;left:11682;top:471337;height:2940;width:1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597;top:471382;height:2925;width:1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757;top:471874;height:1982;width:796;" fillcolor="#FFFFFF" filled="t" stroked="f" coordsize="21600,21600" o:gfxdata="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1oNL2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上报事项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56;top:471755;height:2235;width:796;" fillcolor="#FFFFFF" filled="t" stroked="f" coordsize="21600,21600" o:gfxdata="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Ix9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 w:val="0"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 w:val="0"/>
                            <w:sz w:val="32"/>
                            <w:szCs w:val="32"/>
                            <w:lang w:eastAsia="zh-CN"/>
                          </w:rPr>
                          <w:t>本委审批事项</w:t>
                        </w:r>
                      </w:p>
                    </w:txbxContent>
                  </v:textbox>
                </v:shape>
                <v:line id="_x0000_s1026" o:spid="_x0000_s1026" o:spt="20" style="position:absolute;left:12282;top:467917;height:1;width:1965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232;top:467917;height:6734;width:1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852;top:474622;flip:x;height:1;width:1380;" filled="f" stroked="t" coordsize="21600,21600" o:gfxdata="UEsDBAoAAAAAAIdO4kAAAAAAAAAAAAAAAAAEAAAAZHJzL1BLAwQUAAAACACHTuJA46BEAL0AAADb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x/h95d0gJ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EQ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897;top:467888;flip:x y;height:14;width:2010;" filled="f" stroked="t" coordsize="21600,21600" o:gfxdata="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4kBl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868;top:467872;flip:x;height:6765;width:14;" filled="f" stroked="t" coordsize="21600,21600" o:gfxdata="UEsDBAoAAAAAAIdO4kAAAAAAAAAAAAAAAAAEAAAAZHJzL1BLAwQUAAAACACHTuJABkVNGroAAADb&#10;AAAADwAAAGRycy9kb3ducmV2LnhtbEVP32vCMBB+F/wfwgm+zURl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RU0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867;top:474637;height:1;width:147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073;top:469309;height:3120;width:749;" fillcolor="#FFFFFF" filled="t" stroked="f" coordsize="21600,21600" o:gfxdata="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bqY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上报事项（无需勘察）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291;top:468815;height:3944;width:796;" fillcolor="#FFFFFF" filled="t" stroked="f" coordsize="21600,21600" o:gfxdata="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Q98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本委审批事项（无需勘察）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二、行政处罚流程图</w:t>
      </w: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215265</wp:posOffset>
                </wp:positionV>
                <wp:extent cx="5582920" cy="5534660"/>
                <wp:effectExtent l="4445" t="4445" r="5715" b="825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920" cy="5534660"/>
                          <a:chOff x="6061" y="465472"/>
                          <a:chExt cx="8792" cy="8716"/>
                        </a:xfrm>
                      </wpg:grpSpPr>
                      <wps:wsp>
                        <wps:cNvPr id="20" name="文本框 20"/>
                        <wps:cNvSpPr txBox="1"/>
                        <wps:spPr>
                          <a:xfrm>
                            <a:off x="6330" y="465697"/>
                            <a:ext cx="1953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_GB2312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案源登记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8295" y="466078"/>
                            <a:ext cx="120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9480" y="465727"/>
                            <a:ext cx="1953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现场核实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 flipV="1">
                            <a:off x="11458" y="466094"/>
                            <a:ext cx="94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 flipH="1">
                            <a:off x="13561" y="466757"/>
                            <a:ext cx="14" cy="6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2361" y="467452"/>
                            <a:ext cx="2476" cy="1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经办业务处室分管领导立案审批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 flipH="1" flipV="1">
                            <a:off x="11385" y="468317"/>
                            <a:ext cx="960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9421" y="467947"/>
                            <a:ext cx="1967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_GB2312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 flipH="1" flipV="1">
                            <a:off x="8505" y="468347"/>
                            <a:ext cx="899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6061" y="467707"/>
                            <a:ext cx="2432" cy="1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经办业务处室案件处理审批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9241" y="469972"/>
                            <a:ext cx="2432" cy="1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经办业务处室分管领导案件处理审批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8505" y="470941"/>
                            <a:ext cx="73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2421" y="472882"/>
                            <a:ext cx="2432" cy="1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制作并送达行政处罚决定书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7275" y="468946"/>
                            <a:ext cx="1" cy="13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 flipV="1">
                            <a:off x="11685" y="470897"/>
                            <a:ext cx="720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12406" y="470302"/>
                            <a:ext cx="2432" cy="1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制作并送达行政处罚告知书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13635" y="471624"/>
                            <a:ext cx="1" cy="12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6375" y="473122"/>
                            <a:ext cx="1953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结案报告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 flipH="1" flipV="1">
                            <a:off x="11400" y="473506"/>
                            <a:ext cx="102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9435" y="473092"/>
                            <a:ext cx="1953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2390" y="465472"/>
                            <a:ext cx="2417" cy="1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仿宋_GB2312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经办业务处室立案审批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6061" y="470303"/>
                            <a:ext cx="2462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委法制部门案件处理审批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直接连接符 42"/>
                        <wps:cNvSpPr/>
                        <wps:spPr>
                          <a:xfrm flipH="1">
                            <a:off x="8339" y="473535"/>
                            <a:ext cx="108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pt;margin-top:16.95pt;height:435.8pt;width:439.6pt;z-index:251660288;mso-width-relative:page;mso-height-relative:page;" coordorigin="6061,465472" coordsize="8792,8716" o:gfxdata="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">
                <o:lock v:ext="edit" aspectratio="f"/>
                <v:shape id="_x0000_s1026" o:spid="_x0000_s1026" o:spt="202" type="#_x0000_t202" style="position:absolute;left:6330;top:465697;height:796;width:1953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_GB2312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案源登记</w:t>
                        </w:r>
                      </w:p>
                    </w:txbxContent>
                  </v:textbox>
                </v:shape>
                <v:line id="_x0000_s1026" o:spid="_x0000_s1026" o:spt="20" style="position:absolute;left:8295;top:466078;height:1;width:120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480;top:465727;height:796;width:1953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现场核实</w:t>
                        </w:r>
                      </w:p>
                    </w:txbxContent>
                  </v:textbox>
                </v:shape>
                <v:line id="_x0000_s1026" o:spid="_x0000_s1026" o:spt="20" style="position:absolute;left:11458;top:466094;flip:y;height:1;width:947;" filled="f" stroked="t" coordsize="21600,21600" o:gfxdata="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Mjr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561;top:466757;flip:x;height:690;width:14;" filled="f" stroked="t" coordsize="21600,21600" o:gfxdata="UEsDBAoAAAAAAIdO4kAAAAAAAAAAAAAAAAAEAAAAZHJzL1BLAwQUAAAACACHTuJAoiUWyb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xv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lFs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361;top:467452;height:1814;width:2476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经办业务处室分管领导立案审批</w:t>
                        </w:r>
                      </w:p>
                    </w:txbxContent>
                  </v:textbox>
                </v:shape>
                <v:line id="_x0000_s1026" o:spid="_x0000_s1026" o:spt="20" style="position:absolute;left:11385;top:468317;flip:x y;height:14;width:960;" filled="f" stroked="t" coordsize="21600,21600" o:gfxdata="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bV8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421;top:467947;height:736;width:1967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_GB2312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调查取证</w:t>
                        </w:r>
                      </w:p>
                    </w:txbxContent>
                  </v:textbox>
                </v:shape>
                <v:line id="_x0000_s1026" o:spid="_x0000_s1026" o:spt="20" style="position:absolute;left:8505;top:468347;flip:x y;height:14;width:899;" filled="f" stroked="t" coordsize="21600,21600" o:gfxdata="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iGYjtwAAANs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061;top:467707;height:1231;width:2432;" fillcolor="#FFFFFF" filled="t" stroked="t" coordsize="21600,21600" o:gfxdata="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Erz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经办业务处室案件处理审批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41;top:469972;height:1876;width:2432;" fillcolor="#FFFFFF" filled="t" stroked="t" coordsize="21600,21600" o:gfxdata="UEsDBAoAAAAAAIdO4kAAAAAAAAAAAAAAAAAEAAAAZHJzL1BLAwQUAAAACACHTuJAMvGDub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18c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GDu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经办业务处室分管领导案件处理审批</w:t>
                        </w:r>
                      </w:p>
                    </w:txbxContent>
                  </v:textbox>
                </v:shape>
                <v:line id="_x0000_s1026" o:spid="_x0000_s1026" o:spt="20" style="position:absolute;left:8505;top:470941;height:1;width:736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421;top:472882;height:1306;width:2432;" fillcolor="#FFFFFF" filled="t" stroked="t" coordsize="21600,21600" o:gfxdata="UEsDBAoAAAAAAIdO4kAAAAAAAAAAAAAAAAAEAAAAZHJzL1BLAwQUAAAACACHTuJArW+4Vb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SE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7h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制作并送达行政处罚决定书</w:t>
                        </w:r>
                      </w:p>
                    </w:txbxContent>
                  </v:textbox>
                </v:shape>
                <v:line id="_x0000_s1026" o:spid="_x0000_s1026" o:spt="20" style="position:absolute;left:7275;top:468946;height:1364;width:1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685;top:470897;flip:y;height:14;width:720;" filled="f" stroked="t" coordsize="21600,21600" o:gfxdata="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8gB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406;top:470302;height:1306;width:2432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制作并送达行政处罚告知书</w:t>
                        </w:r>
                      </w:p>
                    </w:txbxContent>
                  </v:textbox>
                </v:shape>
                <v:line id="_x0000_s1026" o:spid="_x0000_s1026" o:spt="20" style="position:absolute;left:13635;top:471624;height:1245;width:1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375;top:473122;height:796;width:1953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结案报告</w:t>
                        </w:r>
                      </w:p>
                    </w:txbxContent>
                  </v:textbox>
                </v:shape>
                <v:line id="_x0000_s1026" o:spid="_x0000_s1026" o:spt="20" style="position:absolute;left:11400;top:473506;flip:x y;height:1;width:1021;" filled="f" stroked="t" coordsize="21600,21600" o:gfxdata="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UfD+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435;top:473092;height:796;width:1953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执行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90;top:465472;height:1277;width:2417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仿宋_GB2312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经办业务处室立案审批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61;top:470303;height:1260;width:2462;" fillcolor="#FFFFFF" filled="t" stroked="t" coordsize="21600,21600" o:gfxdata="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1V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委法制部门案件处理审批</w:t>
                        </w:r>
                      </w:p>
                    </w:txbxContent>
                  </v:textbox>
                </v:shape>
                <v:line id="_x0000_s1026" o:spid="_x0000_s1026" o:spt="20" style="position:absolute;left:8339;top:473535;flip:x;height:1;width:1081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三、行政强制流程图</w:t>
      </w: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186690</wp:posOffset>
                </wp:positionV>
                <wp:extent cx="5582920" cy="6515735"/>
                <wp:effectExtent l="4445" t="4445" r="5715" b="1778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920" cy="6515735"/>
                          <a:chOff x="6166" y="482653"/>
                          <a:chExt cx="8792" cy="10261"/>
                        </a:xfrm>
                      </wpg:grpSpPr>
                      <wps:wsp>
                        <wps:cNvPr id="44" name="文本框 44"/>
                        <wps:cNvSpPr txBox="1"/>
                        <wps:spPr>
                          <a:xfrm>
                            <a:off x="6435" y="482878"/>
                            <a:ext cx="1953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案源登记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>
                            <a:off x="8400" y="483259"/>
                            <a:ext cx="120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9585" y="482908"/>
                            <a:ext cx="1953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_GB2312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现场核实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直接连接符 47"/>
                        <wps:cNvSpPr/>
                        <wps:spPr>
                          <a:xfrm flipV="1">
                            <a:off x="11563" y="483275"/>
                            <a:ext cx="94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SpPr/>
                        <wps:spPr>
                          <a:xfrm flipH="1">
                            <a:off x="13666" y="483938"/>
                            <a:ext cx="14" cy="6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12466" y="484633"/>
                            <a:ext cx="2476" cy="1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经办业务处室分管领导立案审批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直接连接符 50"/>
                        <wps:cNvSpPr/>
                        <wps:spPr>
                          <a:xfrm flipH="1" flipV="1">
                            <a:off x="11490" y="485498"/>
                            <a:ext cx="960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9526" y="485128"/>
                            <a:ext cx="1967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接连接符 52"/>
                        <wps:cNvSpPr/>
                        <wps:spPr>
                          <a:xfrm flipH="1" flipV="1">
                            <a:off x="8610" y="485528"/>
                            <a:ext cx="899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6166" y="484888"/>
                            <a:ext cx="2432" cy="1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仿宋_GB2312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经办业务处室案件处理审批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9346" y="487153"/>
                            <a:ext cx="2432" cy="1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经办业务处室分管领导案件处理审批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直接连接符 55"/>
                        <wps:cNvSpPr/>
                        <wps:spPr>
                          <a:xfrm>
                            <a:off x="8610" y="488122"/>
                            <a:ext cx="73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2526" y="490063"/>
                            <a:ext cx="2432" cy="1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制作并送达行政强制决定书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直接连接符 57"/>
                        <wps:cNvSpPr/>
                        <wps:spPr>
                          <a:xfrm>
                            <a:off x="7380" y="486127"/>
                            <a:ext cx="1" cy="13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直接连接符 58"/>
                        <wps:cNvSpPr/>
                        <wps:spPr>
                          <a:xfrm flipV="1">
                            <a:off x="11790" y="488078"/>
                            <a:ext cx="720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12511" y="487483"/>
                            <a:ext cx="2432" cy="1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制作并送达催告书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直接连接符 60"/>
                        <wps:cNvSpPr/>
                        <wps:spPr>
                          <a:xfrm>
                            <a:off x="13740" y="488805"/>
                            <a:ext cx="1" cy="12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6480" y="490303"/>
                            <a:ext cx="1953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_GB2312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直接连接符 62"/>
                        <wps:cNvSpPr/>
                        <wps:spPr>
                          <a:xfrm flipH="1" flipV="1">
                            <a:off x="11609" y="490687"/>
                            <a:ext cx="91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9511" y="490093"/>
                            <a:ext cx="2072" cy="1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通知当事人到场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12495" y="482653"/>
                            <a:ext cx="2417" cy="1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仿宋_GB2312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经办业务处室立案审批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6166" y="487484"/>
                            <a:ext cx="2462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委法制部门案件处理审批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直接连接符 66"/>
                        <wps:cNvSpPr/>
                        <wps:spPr>
                          <a:xfrm flipH="1">
                            <a:off x="8444" y="490716"/>
                            <a:ext cx="105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直接连接符 67"/>
                        <wps:cNvSpPr/>
                        <wps:spPr>
                          <a:xfrm>
                            <a:off x="7410" y="491115"/>
                            <a:ext cx="1" cy="10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6450" y="492118"/>
                            <a:ext cx="1953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结案报告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pt;margin-top:14.7pt;height:513.05pt;width:439.6pt;z-index:251661312;mso-width-relative:page;mso-height-relative:page;" coordorigin="6166,482653" coordsize="8792,10261" o:gfxdata="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">
                <o:lock v:ext="edit" aspectratio="f"/>
                <v:shape id="_x0000_s1026" o:spid="_x0000_s1026" o:spt="202" type="#_x0000_t202" style="position:absolute;left:6435;top:482878;height:796;width:1953;" fillcolor="#FFFFFF" filled="t" stroked="t" coordsize="21600,21600" o:gfxdata="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z2x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案源登记</w:t>
                        </w:r>
                      </w:p>
                    </w:txbxContent>
                  </v:textbox>
                </v:shape>
                <v:line id="_x0000_s1026" o:spid="_x0000_s1026" o:spt="20" style="position:absolute;left:8400;top:483259;height:1;width:120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585;top:482908;height:796;width:1953;" fillcolor="#FFFFFF" filled="t" stroked="t" coordsize="21600,21600" o:gfxdata="UEsDBAoAAAAAAIdO4kAAAAAAAAAAAAAAAAAEAAAAZHJzL1BLAwQUAAAACACHTuJAilLNK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5ik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LNK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_GB2312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现场核实</w:t>
                        </w:r>
                      </w:p>
                    </w:txbxContent>
                  </v:textbox>
                </v:shape>
                <v:line id="_x0000_s1026" o:spid="_x0000_s1026" o:spt="20" style="position:absolute;left:11563;top:483275;flip:y;height:1;width:947;" filled="f" stroked="t" coordsize="21600,21600" o:gfxdata="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obR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666;top:483938;flip:x;height:690;width:14;" filled="f" stroked="t" coordsize="21600,21600" o:gfxdata="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f5b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466;top:484633;height:1814;width:2476;" fillcolor="#FFFFFF" filled="t" stroked="t" coordsize="21600,21600" o:gfxdata="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81ZW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经办业务处室分管领导立案审批</w:t>
                        </w:r>
                      </w:p>
                    </w:txbxContent>
                  </v:textbox>
                </v:shape>
                <v:line id="_x0000_s1026" o:spid="_x0000_s1026" o:spt="20" style="position:absolute;left:11490;top:485498;flip:x y;height:14;width:960;" filled="f" stroked="t" coordsize="21600,21600" o:gfxdata="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+Bl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526;top:485128;height:736;width:1967;" fillcolor="#FFFFFF" filled="t" stroked="t" coordsize="21600,21600" o:gfxdata="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LDg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调查取证</w:t>
                        </w:r>
                      </w:p>
                    </w:txbxContent>
                  </v:textbox>
                </v:shape>
                <v:line id="_x0000_s1026" o:spid="_x0000_s1026" o:spt="20" style="position:absolute;left:8610;top:485528;flip:x y;height:14;width:899;" filled="f" stroked="t" coordsize="21600,21600" o:gfxdata="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mIr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166;top:484888;height:1231;width:2432;" fillcolor="#FFFFFF" filled="t" stroked="t" coordsize="21600,21600" o:gfxdata="UEsDBAoAAAAAAIdO4kAAAAAAAAAAAAAAAAAEAAAAZHJzL1BLAwQUAAAACACHTuJAH/z4br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rA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/Ph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仿宋_GB2312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经办业务处室案件处理审批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346;top:487153;height:1876;width:2432;" fillcolor="#FFFFFF" filled="t" stroked="t" coordsize="21600,21600" o:gfxdata="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VgG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经办业务处室分管领导案件处理审批</w:t>
                        </w:r>
                      </w:p>
                    </w:txbxContent>
                  </v:textbox>
                </v:shape>
                <v:line id="_x0000_s1026" o:spid="_x0000_s1026" o:spt="20" style="position:absolute;left:8610;top:488122;height:1;width:736;" filled="f" stroked="t" coordsize="21600,21600" o:gfxdata="UEsDBAoAAAAAAIdO4kAAAAAAAAAAAAAAAAAEAAAAZHJzL1BLAwQUAAAACACHTuJA77Tm874AAADb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Tm8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526;top:490063;height:1306;width:2432;" fillcolor="#FFFFFF" filled="t" stroked="t" coordsize="21600,21600" o:gfxdata="UEsDBAoAAAAAAIdO4kAAAAAAAAAAAAAAAAAEAAAAZHJzL1BLAwQUAAAACACHTuJAD4tb9r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eUr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tb9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制作并送达行政强制决定书</w:t>
                        </w:r>
                      </w:p>
                    </w:txbxContent>
                  </v:textbox>
                </v:shape>
                <v:line id="_x0000_s1026" o:spid="_x0000_s1026" o:spt="20" style="position:absolute;left:7380;top:486127;height:1364;width:1;" filled="f" stroked="t" coordsize="21600,21600" o:gfxdata="UEsDBAoAAAAAAIdO4kAAAAAAAAAAAAAAAAAEAAAAZHJzL1BLAwQUAAAACACHTuJAcCrdH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q3R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790;top:488078;flip:y;height:14;width:720;" filled="f" stroked="t" coordsize="21600,21600" o:gfxdata="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5vs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511;top:487483;height:1306;width:2432;" fillcolor="#FFFFFF" filled="t" stroked="t" coordsize="21600,21600" o:gfxdata="UEsDBAoAAAAAAIdO4kAAAAAAAAAAAAAAAAAEAAAAZHJzL1BLAwQUAAAACACHTuJAfhTPhL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omG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TPh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制作并送达催告书</w:t>
                        </w:r>
                      </w:p>
                    </w:txbxContent>
                  </v:textbox>
                </v:shape>
                <v:line id="_x0000_s1026" o:spid="_x0000_s1026" o:spt="20" style="position:absolute;left:13740;top:488805;height:1245;width:1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480;top:490303;height:796;width:1953;" fillcolor="#FFFFFF" filled="t" stroked="t" coordsize="21600,21600" o:gfxdata="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4JP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_GB2312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执行</w:t>
                        </w:r>
                      </w:p>
                    </w:txbxContent>
                  </v:textbox>
                </v:shape>
                <v:line id="_x0000_s1026" o:spid="_x0000_s1026" o:spt="20" style="position:absolute;left:11609;top:490687;flip:x y;height:1;width:917;" filled="f" stroked="t" coordsize="21600,21600" o:gfxdata="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K6A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511;top:490093;height:1216;width:2072;" fillcolor="#FFFFFF" filled="t" stroked="t" coordsize="21600,21600" o:gfxdata="UEsDBAoAAAAAAIdO4kAAAAAAAAAAAAAAAAAEAAAAZHJzL1BLAwQUAAAACACHTuJA0ZAy07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0gn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Ay0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通知当事人到场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495;top:482653;height:1277;width:2417;" fillcolor="#FFFFFF" filled="t" stroked="t" coordsize="21600,21600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仿宋_GB2312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经办业务处室立案审批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66;top:487484;height:1260;width:2462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委法制部门案件处理审批</w:t>
                        </w:r>
                      </w:p>
                    </w:txbxContent>
                  </v:textbox>
                </v:shape>
                <v:line id="_x0000_s1026" o:spid="_x0000_s1026" o:spt="20" style="position:absolute;left:8444;top:490716;flip:x;height:1;width:1050;" filled="f" stroked="t" coordsize="21600,21600" o:gfxdata="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RlO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410;top:491115;height:1006;width:1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450;top:492118;height:796;width:1953;" fillcolor="#FFFFFF" filled="t" stroked="t" coordsize="21600,21600" o:gfxdata="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zSgo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结案报告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行政检查流程图</w:t>
      </w: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-34925</wp:posOffset>
                </wp:positionV>
                <wp:extent cx="3342005" cy="7334250"/>
                <wp:effectExtent l="4445" t="4445" r="6350" b="6985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2005" cy="7334250"/>
                          <a:chOff x="8280" y="499745"/>
                          <a:chExt cx="5263" cy="11550"/>
                        </a:xfrm>
                      </wpg:grpSpPr>
                      <wps:wsp>
                        <wps:cNvPr id="70" name="文本框 70"/>
                        <wps:cNvSpPr txBox="1"/>
                        <wps:spPr>
                          <a:xfrm>
                            <a:off x="8310" y="499745"/>
                            <a:ext cx="3360" cy="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制定检查方案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直接连接符 71"/>
                        <wps:cNvSpPr/>
                        <wps:spPr>
                          <a:xfrm flipH="1">
                            <a:off x="9961" y="500436"/>
                            <a:ext cx="14" cy="5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8280" y="501004"/>
                            <a:ext cx="3405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检查方案审批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直接连接符 73"/>
                        <wps:cNvSpPr/>
                        <wps:spPr>
                          <a:xfrm>
                            <a:off x="11700" y="501352"/>
                            <a:ext cx="106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SpPr/>
                        <wps:spPr>
                          <a:xfrm flipH="1">
                            <a:off x="12721" y="501352"/>
                            <a:ext cx="14" cy="5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SpPr/>
                        <wps:spPr>
                          <a:xfrm flipH="1">
                            <a:off x="11055" y="506759"/>
                            <a:ext cx="1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12809" y="502259"/>
                            <a:ext cx="735" cy="3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非双随机抽查事项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77" name="直接连接符 77"/>
                        <wps:cNvSpPr/>
                        <wps:spPr>
                          <a:xfrm>
                            <a:off x="9975" y="507128"/>
                            <a:ext cx="1" cy="6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8656" y="507804"/>
                            <a:ext cx="2699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检查结果审批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直接连接符 79"/>
                        <wps:cNvSpPr/>
                        <wps:spPr>
                          <a:xfrm>
                            <a:off x="9975" y="508588"/>
                            <a:ext cx="1" cy="6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8641" y="509230"/>
                            <a:ext cx="2699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检查结果通报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直接连接符 81"/>
                        <wps:cNvSpPr/>
                        <wps:spPr>
                          <a:xfrm>
                            <a:off x="9960" y="509990"/>
                            <a:ext cx="1" cy="6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接连接符 82"/>
                        <wps:cNvSpPr/>
                        <wps:spPr>
                          <a:xfrm>
                            <a:off x="9960" y="501706"/>
                            <a:ext cx="1" cy="28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8355" y="504482"/>
                            <a:ext cx="3345" cy="1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随机抽取检查对象及执法人员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10004" y="501809"/>
                            <a:ext cx="735" cy="2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双随机抽查事项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85" name="直接连接符 85"/>
                        <wps:cNvSpPr/>
                        <wps:spPr>
                          <a:xfrm>
                            <a:off x="9975" y="505713"/>
                            <a:ext cx="1" cy="7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8940" y="506458"/>
                            <a:ext cx="210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进行检查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8910" y="510633"/>
                            <a:ext cx="210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监督整改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7.7pt;margin-top:-2.75pt;height:577.5pt;width:263.15pt;z-index:251662336;mso-width-relative:page;mso-height-relative:page;" coordorigin="8280,499745" coordsize="5263,11550" o:gfxdata="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">
                <o:lock v:ext="edit" aspectratio="f"/>
                <v:shape id="_x0000_s1026" o:spid="_x0000_s1026" o:spt="202" type="#_x0000_t202" style="position:absolute;left:8310;top:499745;height:676;width:3360;" fillcolor="#FFFFFF" filled="t" stroked="t" coordsize="21600,21600" o:gfxdata="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bOn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制定检查方案</w:t>
                        </w:r>
                      </w:p>
                    </w:txbxContent>
                  </v:textbox>
                </v:shape>
                <v:line id="_x0000_s1026" o:spid="_x0000_s1026" o:spt="20" style="position:absolute;left:9961;top:500436;flip:x;height:573;width:14;" filled="f" stroked="t" coordsize="21600,21600" o:gfxdata="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hmk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280;top:501004;height:691;width:3405;" fillcolor="#FFFFFF" filled="t" stroked="t" coordsize="21600,21600" o:gfxdata="UEsDBAoAAAAAAIdO4kAAAAAAAAAAAAAAAAAEAAAAZHJzL1BLAwQUAAAACACHTuJAOwUBlb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awmML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FAZW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检查方案审批</w:t>
                        </w:r>
                      </w:p>
                    </w:txbxContent>
                  </v:textbox>
                </v:shape>
                <v:line id="_x0000_s1026" o:spid="_x0000_s1026" o:spt="20" style="position:absolute;left:11700;top:501352;height:1;width:1065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721;top:501352;flip:x;height:5407;width:14;" filled="f" stroked="t" coordsize="21600,21600" o:gfxdata="UEsDBAoAAAAAAIdO4kAAAAAAAAAAAAAAAAAEAAAAZHJzL1BLAwQUAAAACACHTuJAtNYNIb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1g0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055;top:506759;flip:x;height:1;width:1680;" filled="f" stroked="t" coordsize="21600,21600" o:gfxdata="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7anE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809;top:502259;height:3078;width:735;" fillcolor="#FFFFFF" filled="t" stroked="f" coordsize="21600,21600" o:gfxdata="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COm5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非双随机抽查事项</w:t>
                        </w:r>
                      </w:p>
                    </w:txbxContent>
                  </v:textbox>
                </v:shape>
                <v:line id="_x0000_s1026" o:spid="_x0000_s1026" o:spt="20" style="position:absolute;left:9975;top:507128;height:676;width:1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656;top:507804;height:765;width:2699;" fillcolor="#FFFFFF" filled="t" stroked="t" coordsize="21600,21600" o:gfxdata="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tNn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检查结果审批</w:t>
                        </w:r>
                      </w:p>
                    </w:txbxContent>
                  </v:textbox>
                </v:shape>
                <v:line id="_x0000_s1026" o:spid="_x0000_s1026" o:spt="20" style="position:absolute;left:9975;top:508588;height:646;width:1;" filled="f" stroked="t" coordsize="21600,21600" o:gfxdata="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MsJ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641;top:509230;height:765;width:2699;" fillcolor="#FFFFFF" filled="t" stroked="t" coordsize="21600,21600" o:gfxdata="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Tkp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检查结果通报</w:t>
                        </w:r>
                      </w:p>
                    </w:txbxContent>
                  </v:textbox>
                </v:shape>
                <v:line id="_x0000_s1026" o:spid="_x0000_s1026" o:spt="20" style="position:absolute;left:9960;top:509990;height:646;width:1;" filled="f" stroked="t" coordsize="21600,21600" o:gfxdata="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/Mt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960;top:501706;height:2821;width:1;" filled="f" stroked="t" coordsize="21600,21600" o:gfxdata="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1S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355;top:504482;height:1232;width:3345;" fillcolor="#FFFFFF" filled="t" stroked="t" coordsize="21600,21600" o:gfxdata="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NQp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随机抽取检查对象及执法人员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04;top:501809;height:2538;width:735;" fillcolor="#FFFFFF" filled="t" stroked="f" coordsize="21600,21600" o:gfxdata="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Oic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双随机抽查事项</w:t>
                        </w:r>
                      </w:p>
                    </w:txbxContent>
                  </v:textbox>
                </v:shape>
                <v:line id="_x0000_s1026" o:spid="_x0000_s1026" o:spt="20" style="position:absolute;left:9975;top:505713;height:751;width:1;" filled="f" stroked="t" coordsize="21600,21600" o:gfxdata="UEsDBAoAAAAAAIdO4kAAAAAAAAAAAAAAAAAEAAAAZHJzL1BLAwQUAAAACACHTuJAkdTKtL8AAADb&#10;AAAADwAAAGRycy9kb3ducmV2LnhtbEWPQWvCQBSE70L/w/IKvekmhUp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Uyr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940;top:506458;height:662;width:2100;" fillcolor="#FFFFFF" filled="t" stroked="t" coordsize="21600,21600" o:gfxdata="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t3s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进行检查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10;top:510633;height:662;width:2100;" fillcolor="#FFFFFF" filled="t" stroked="t" coordsize="21600,21600" o:gfxdata="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fSK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sz w:val="32"/>
                            <w:szCs w:val="32"/>
                            <w:lang w:eastAsia="zh-CN"/>
                          </w:rPr>
                          <w:t>监督整改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-168910</wp:posOffset>
                </wp:positionV>
                <wp:extent cx="1809750" cy="1343025"/>
                <wp:effectExtent l="0" t="0" r="3810" b="1333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注：检查方案、结果审批由经办业务处室及其分管领导负责。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7pt;margin-top:-13.3pt;height:105.75pt;width:142.5pt;z-index:251663360;mso-width-relative:page;mso-height-relative:page;" fillcolor="#FFFFFF" filled="t" stroked="f" coordsize="21600,21600" o:gfxdata="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PG5AdgAAAALAQAADwAAAAAAAAABACAAAAAiAAAAZHJzL2Rvd25yZXYu&#10;eG1sUEsBAhQAFAAAAAgAh07iQLwSAYPCAQAAegMAAA4AAAAAAAAAAQAgAAAAJwEAAGRycy9lMm9E&#10;b2MueG1sUEsFBgAAAAAGAAYAWQEAAFsFAAAAAA==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注：检查方案、结果审批由经办业务处室及其分管领导负责。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jg5MTQ5M2ExMzkxZDFhMGMwNThjOTUyNmM5OTIifQ=="/>
  </w:docVars>
  <w:rsids>
    <w:rsidRoot w:val="4A443834"/>
    <w:rsid w:val="027C3AF2"/>
    <w:rsid w:val="057A658B"/>
    <w:rsid w:val="0692350C"/>
    <w:rsid w:val="22EE0FA1"/>
    <w:rsid w:val="291C3D5E"/>
    <w:rsid w:val="30D832A8"/>
    <w:rsid w:val="333C7B65"/>
    <w:rsid w:val="44903A47"/>
    <w:rsid w:val="46744D16"/>
    <w:rsid w:val="4A443834"/>
    <w:rsid w:val="4FEE4993"/>
    <w:rsid w:val="5A464F25"/>
    <w:rsid w:val="60374A66"/>
    <w:rsid w:val="671E7F36"/>
    <w:rsid w:val="6BBC3CFA"/>
    <w:rsid w:val="6F071ECB"/>
    <w:rsid w:val="727D6F8A"/>
    <w:rsid w:val="751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9" w:lineRule="exact"/>
      <w:jc w:val="left"/>
      <w:outlineLvl w:val="1"/>
    </w:pPr>
    <w:rPr>
      <w:rFonts w:ascii="Arial" w:hAnsi="Arial" w:eastAsia="黑体" w:cs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9" w:lineRule="exact"/>
      <w:outlineLvl w:val="2"/>
    </w:pPr>
    <w:rPr>
      <w:rFonts w:ascii="楷体_GB2312" w:hAnsi="楷体_GB2312" w:eastAsia="楷体_GB2312" w:cs="楷体_GB2312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方正小标宋简体" w:hAnsi="方正小标宋简体" w:eastAsia="方正小标宋简体" w:cs="方正小标宋简体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2022-12-19T03:13:00Z</dcterms:created>
  <dc:creator>施秀升</dc:creator>
  <cp:lastModifiedBy>施秀升</cp:lastModifiedBy>
  <dcterms:modified xsi:type="dcterms:W3CDTF">2022-12-19T03:16:02Z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C051C8A9AFBF46388135000F79E60CDC</vt:lpwstr>
  </property>
</Properties>
</file>