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81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8</w:t>
      </w:r>
    </w:p>
    <w:p w14:paraId="2D4D5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东部办公区访客系统使用指南</w:t>
      </w:r>
    </w:p>
    <w:p w14:paraId="154AC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 w14:paraId="414295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一、进入“东部办公区访客系统”小程序</w:t>
      </w:r>
    </w:p>
    <w:p w14:paraId="5D15E0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来访前请提前一天在微信小程序中搜索“东部办公区访客系统”——访问申请。</w:t>
      </w:r>
    </w:p>
    <w:p w14:paraId="1D52B2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147955</wp:posOffset>
            </wp:positionV>
            <wp:extent cx="2272665" cy="2887980"/>
            <wp:effectExtent l="0" t="0" r="13335" b="7620"/>
            <wp:wrapTopAndBottom/>
            <wp:docPr id="3" name="图片 3" descr="0a623f8df057a7a93aa4922b63ff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623f8df057a7a93aa4922b63ff4af"/>
                    <pic:cNvPicPr>
                      <a:picLocks noChangeAspect="1"/>
                    </pic:cNvPicPr>
                  </pic:nvPicPr>
                  <pic:blipFill>
                    <a:blip r:embed="rId5"/>
                    <a:srcRect b="47925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135890</wp:posOffset>
            </wp:positionV>
            <wp:extent cx="2343150" cy="2894330"/>
            <wp:effectExtent l="0" t="0" r="0" b="1270"/>
            <wp:wrapTopAndBottom/>
            <wp:docPr id="2" name="图片 2" descr="52392843e0cf39d282a95a40fe7b3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392843e0cf39d282a95a40fe7b3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CF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二、填写并提交访客信息</w:t>
      </w:r>
    </w:p>
    <w:p w14:paraId="5DC32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填写红色*必填项（“被访问人信息”中访问单位、手机号、“拜访信息”及“访客信息”）。其中：</w:t>
      </w:r>
    </w:p>
    <w:p w14:paraId="04C76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1.“被访问人信息”中的访问单位为“福州市工业和信息化局”，手机号码后6位为790369；</w:t>
      </w:r>
    </w:p>
    <w:p w14:paraId="26E61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2.各通行岗亭均可进入东部办公区，其中5号岗亭距离6号楼（市工信局职改办）最近；</w:t>
      </w:r>
    </w:p>
    <w:p w14:paraId="06566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822960</wp:posOffset>
            </wp:positionV>
            <wp:extent cx="2280920" cy="3402965"/>
            <wp:effectExtent l="0" t="0" r="5080" b="6985"/>
            <wp:wrapTight wrapText="bothSides">
              <wp:wrapPolygon>
                <wp:start x="0" y="0"/>
                <wp:lineTo x="0" y="21523"/>
                <wp:lineTo x="21468" y="21523"/>
                <wp:lineTo x="21468" y="0"/>
                <wp:lineTo x="0" y="0"/>
              </wp:wrapPolygon>
            </wp:wrapTight>
            <wp:docPr id="4" name="图片 4" descr="139281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92811109"/>
                    <pic:cNvPicPr>
                      <a:picLocks noChangeAspect="1"/>
                    </pic:cNvPicPr>
                  </pic:nvPicPr>
                  <pic:blipFill>
                    <a:blip r:embed="rId7"/>
                    <a:srcRect t="8221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3.请如实填写“访客信息”栏，并上传头像及附件，附件请将委托评审函拍照上传。</w:t>
      </w:r>
    </w:p>
    <w:p w14:paraId="0414B3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4E1E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312420</wp:posOffset>
                </wp:positionV>
                <wp:extent cx="2173605" cy="2447925"/>
                <wp:effectExtent l="19050" t="19050" r="3619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2447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65pt;margin-top:24.6pt;height:192.75pt;width:171.15pt;z-index:251668480;v-text-anchor:middle;mso-width-relative:page;mso-height-relative:page;" filled="f" stroked="t" coordsize="21600,21600" o:gfxdata="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z+oG7YAAAACgEAAA8AAAAAAAAAAQAgAAAAIgAAAGRycy9kb3ducmV2&#10;LnhtbFBLAQIUABQAAAAIAIdO4kCouxSBbgIAAM4EAAAOAAAAAAAAAAEAIAAAACcBAABkcnMvZTJv&#10;RG9jLnhtbFBLBQYAAAAABgAGAFkBAAAHBgAAAAA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02FBB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4ED7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D504B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0672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7D251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F28A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CE49A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63C3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1597025</wp:posOffset>
            </wp:positionH>
            <wp:positionV relativeFrom="page">
              <wp:posOffset>5137150</wp:posOffset>
            </wp:positionV>
            <wp:extent cx="2300605" cy="3321685"/>
            <wp:effectExtent l="0" t="0" r="4445" b="12065"/>
            <wp:wrapThrough wrapText="bothSides">
              <wp:wrapPolygon>
                <wp:start x="0" y="0"/>
                <wp:lineTo x="0" y="21431"/>
                <wp:lineTo x="21463" y="21431"/>
                <wp:lineTo x="21463" y="0"/>
                <wp:lineTo x="0" y="0"/>
              </wp:wrapPolygon>
            </wp:wrapThrough>
            <wp:docPr id="9" name="图片 9" descr="微信图片_2023041009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410092441"/>
                    <pic:cNvPicPr>
                      <a:picLocks noChangeAspect="1"/>
                    </pic:cNvPicPr>
                  </pic:nvPicPr>
                  <pic:blipFill>
                    <a:blip r:embed="rId8"/>
                    <a:srcRect t="51412"/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6FA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DC24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91AE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29C7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587E6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77D1A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15051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8AAE2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E28D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12E5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三、查看审批情况</w:t>
      </w:r>
    </w:p>
    <w:p w14:paraId="0CA67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微信小程序“东部办公区访客系统”——申请记录，查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6747510</wp:posOffset>
                </wp:positionV>
                <wp:extent cx="2268220" cy="781050"/>
                <wp:effectExtent l="19050" t="19050" r="3683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7740" y="8195310"/>
                          <a:ext cx="2268220" cy="781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15pt;margin-top:531.3pt;height:61.5pt;width:178.6pt;z-index:251666432;v-text-anchor:middle;mso-width-relative:page;mso-height-relative:page;" filled="f" stroked="t" coordsize="21600,21600" o:gfxdata="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QCgDLZAAAADQEAAA8AAAAAAAAAAQAgAAAAIgAAAGRycy9k&#10;b3ducmV2LnhtbFBLAQIUABQAAAAIAIdO4kCLxRljcwIAANcEAAAOAAAAAAAAAAEAIAAAACgBAABk&#10;cnMvZTJvRG9jLnhtbFBLBQYAAAAABgAGAFkBAAANBgAAAAA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1594485</wp:posOffset>
                </wp:positionV>
                <wp:extent cx="706120" cy="400050"/>
                <wp:effectExtent l="19050" t="19050" r="3683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400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.4pt;margin-top:125.55pt;height:31.5pt;width:55.6pt;z-index:251667456;v-text-anchor:middle;mso-width-relative:page;mso-height-relative:page;" filled="f" stroked="t" coordsize="21600,21600" o:gfxdata="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jbC+tgAAAALAQAADwAAAAAAAAABACAAAAAiAAAAZHJzL2Rvd25yZXYueG1sUEsB&#10;AhQAFAAAAAgAh07iQEU3udNnAgAAzAQAAA4AAAAAAAAAAQAgAAAAJwEAAGRycy9lMm9Eb2MueG1s&#10;UEsFBgAAAAAGAAYAWQEAAAA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2656840</wp:posOffset>
            </wp:positionV>
            <wp:extent cx="2541905" cy="5193665"/>
            <wp:effectExtent l="0" t="0" r="29845" b="45085"/>
            <wp:wrapTight wrapText="bothSides">
              <wp:wrapPolygon>
                <wp:start x="0" y="0"/>
                <wp:lineTo x="0" y="21550"/>
                <wp:lineTo x="21368" y="21550"/>
                <wp:lineTo x="21368" y="0"/>
                <wp:lineTo x="0" y="0"/>
              </wp:wrapPolygon>
            </wp:wrapTight>
            <wp:docPr id="7" name="图片 7" descr="1211426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11426258"/>
                    <pic:cNvPicPr>
                      <a:picLocks noChangeAspect="1"/>
                    </pic:cNvPicPr>
                  </pic:nvPicPr>
                  <pic:blipFill>
                    <a:blip r:embed="rId9"/>
                    <a:srcRect t="5768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609600</wp:posOffset>
            </wp:positionV>
            <wp:extent cx="2512695" cy="2018030"/>
            <wp:effectExtent l="0" t="0" r="59055" b="39370"/>
            <wp:wrapTight wrapText="bothSides">
              <wp:wrapPolygon>
                <wp:start x="0" y="0"/>
                <wp:lineTo x="0" y="21410"/>
                <wp:lineTo x="21453" y="21410"/>
                <wp:lineTo x="21453" y="0"/>
                <wp:lineTo x="0" y="0"/>
              </wp:wrapPolygon>
            </wp:wrapTight>
            <wp:docPr id="5" name="图片 5" descr="1009488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09488947"/>
                    <pic:cNvPicPr>
                      <a:picLocks noChangeAspect="1"/>
                    </pic:cNvPicPr>
                  </pic:nvPicPr>
                  <pic:blipFill>
                    <a:blip r:embed="rId10"/>
                    <a:srcRect t="13175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看审批情况，待审批通过后即可进入东部办公区。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0C6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06C6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706C6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35D66"/>
    <w:rsid w:val="47632E5D"/>
    <w:rsid w:val="5FF71CD2"/>
    <w:rsid w:val="6FBF58CE"/>
    <w:rsid w:val="79D0061A"/>
    <w:rsid w:val="7BDB75BC"/>
    <w:rsid w:val="7D2F27D4"/>
    <w:rsid w:val="7F1F60CD"/>
    <w:rsid w:val="7FDDF16C"/>
    <w:rsid w:val="7FE616CB"/>
    <w:rsid w:val="7FFF3F61"/>
    <w:rsid w:val="CCBFFC5C"/>
    <w:rsid w:val="DAEFE565"/>
    <w:rsid w:val="EAB9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294</Words>
  <Characters>302</Characters>
  <Lines>0</Lines>
  <Paragraphs>0</Paragraphs>
  <TotalTime>8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2023-03-29T14:41:00Z</dcterms:created>
  <dc:creator>Administrator</dc:creator>
  <cp:lastModifiedBy>派大！</cp:lastModifiedBy>
  <cp:lastPrinted>2024-03-26T14:36:00Z</cp:lastPrinted>
  <dcterms:modified xsi:type="dcterms:W3CDTF">2025-03-31T09:03:01Z</dcterms:modified>
  <dc:title>附件8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eyJoZGlkIjoiMDNlNmY3OTNlMmNjNGM2YmRjNDIyZjM3N2FkNjAzNGMiLCJ1c2VySWQiOiI5MzIwNDEzNjYifQ==</vt:lpwstr>
  </property>
  <property fmtid="{D5CDD505-2E9C-101B-9397-08002B2CF9AE}" pid="4" name="ICV">
    <vt:lpwstr>63C3C46CC479415890B8CA207F69BDC8_12</vt:lpwstr>
  </property>
</Properties>
</file>