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jc w:val="left"/>
        <w:outlineLvl w:val="0"/>
        <w:rPr>
          <w:rFonts w:hint="eastAsia" w:ascii="Times New Roman" w:hAnsi="Times New Roman" w:eastAsia="黑体" w:cs="Times New Roman"/>
          <w:kern w:val="0"/>
          <w:sz w:val="40"/>
          <w:szCs w:val="40"/>
          <w:lang w:val="zh-CN" w:eastAsia="zh" w:bidi="th-TH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zh-CN" w:eastAsia="zh" w:bidi="th-TH"/>
        </w:rPr>
        <w:t>附件2：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202</w:t>
      </w:r>
      <w:r>
        <w:rPr>
          <w:rFonts w:hint="eastAsia" w:ascii="Times New Roman" w:hAnsi="Times New Roman" w:eastAsia="黑体" w:cs="Times New Roman"/>
          <w:kern w:val="0"/>
          <w:sz w:val="40"/>
          <w:szCs w:val="40"/>
          <w:lang w:val="en-US" w:eastAsia="zh-CN" w:bidi="th-TH"/>
        </w:rPr>
        <w:t>5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年国家5G工厂名录项目</w:t>
      </w:r>
      <w:r>
        <w:rPr>
          <w:rFonts w:hint="eastAsia" w:ascii="Times New Roman" w:hAnsi="Times New Roman" w:eastAsia="黑体" w:cs="Times New Roman"/>
          <w:kern w:val="0"/>
          <w:sz w:val="40"/>
          <w:szCs w:val="40"/>
          <w:lang w:val="zh-CN" w:bidi="th-TH"/>
        </w:rPr>
        <w:t>推荐</w:t>
      </w:r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汇总表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c0Y2QzMjIwMTgyNmI4Mzc5YzMzNzM1OTEzMGMifQ=="/>
  </w:docVars>
  <w:rsids>
    <w:rsidRoot w:val="761C294B"/>
    <w:rsid w:val="171B5478"/>
    <w:rsid w:val="49F75C19"/>
    <w:rsid w:val="6FFC8954"/>
    <w:rsid w:val="761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2024-08-06T01:31:00Z</dcterms:created>
  <dc:creator>kaki</dc:creator>
  <cp:lastModifiedBy>孙哲</cp:lastModifiedBy>
  <dcterms:modified xsi:type="dcterms:W3CDTF">2025-03-17T09:37:35Z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8CB0123685354A899C6BC6B66F15790D_11</vt:lpwstr>
  </property>
</Properties>
</file>