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319"/>
        <w:tblOverlap w:val="never"/>
        <w:tblW w:w="90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0"/>
        <w:gridCol w:w="3318"/>
        <w:gridCol w:w="1603"/>
        <w:gridCol w:w="2487"/>
      </w:tblGrid>
      <w:tr w14:paraId="04B325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670" w:type="dxa"/>
            <w:vAlign w:val="center"/>
          </w:tcPr>
          <w:p w14:paraId="4313A954">
            <w:pPr>
              <w:widowControl/>
              <w:spacing w:line="500" w:lineRule="exact"/>
              <w:jc w:val="left"/>
              <w:textAlignment w:val="center"/>
              <w:rPr>
                <w:rFonts w:ascii="黑体" w:hAnsi="宋体" w:eastAsia="黑体" w:cs="黑体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sz w:val="32"/>
                <w:szCs w:val="32"/>
              </w:rPr>
              <w:t>附件1</w:t>
            </w:r>
          </w:p>
        </w:tc>
        <w:tc>
          <w:tcPr>
            <w:tcW w:w="3318" w:type="dxa"/>
            <w:vAlign w:val="center"/>
          </w:tcPr>
          <w:p w14:paraId="1CB281AC"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04083402"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vAlign w:val="center"/>
          </w:tcPr>
          <w:p w14:paraId="5AE0B80C">
            <w:pPr>
              <w:widowControl/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 w14:paraId="3E6235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9" w:hRule="atLeast"/>
          <w:jc w:val="center"/>
        </w:trPr>
        <w:tc>
          <w:tcPr>
            <w:tcW w:w="9078" w:type="dxa"/>
            <w:gridSpan w:val="4"/>
            <w:vAlign w:val="center"/>
          </w:tcPr>
          <w:p w14:paraId="6E3E3CEB">
            <w:pPr>
              <w:widowControl/>
              <w:jc w:val="center"/>
              <w:textAlignment w:val="center"/>
              <w:rPr>
                <w:rFonts w:ascii="宋体" w:hAnsi="宋体"/>
                <w:b/>
                <w:sz w:val="38"/>
                <w:szCs w:val="38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调剂/引进备案申请表</w:t>
            </w:r>
          </w:p>
        </w:tc>
      </w:tr>
      <w:tr w14:paraId="713DAC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2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4C125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机构名称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9124C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8266F">
            <w:pPr>
              <w:widowControl/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2AEF2">
            <w:pPr>
              <w:rPr>
                <w:rFonts w:ascii="宋体" w:hAnsi="宋体"/>
                <w:sz w:val="24"/>
              </w:rPr>
            </w:pPr>
          </w:p>
        </w:tc>
      </w:tr>
      <w:tr w14:paraId="68E68A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B10D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联系人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774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CC1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5FE3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B193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exac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A01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机构地址</w:t>
            </w:r>
          </w:p>
        </w:tc>
        <w:tc>
          <w:tcPr>
            <w:tcW w:w="7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597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D59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DEA9B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拟调剂/引进员工数量</w:t>
            </w:r>
          </w:p>
        </w:tc>
        <w:tc>
          <w:tcPr>
            <w:tcW w:w="74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19CB7E">
            <w:pPr>
              <w:widowControl/>
              <w:jc w:val="left"/>
              <w:textAlignment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</w:tr>
      <w:tr w14:paraId="51BF8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9" w:hRule="atLeast"/>
          <w:jc w:val="center"/>
        </w:trPr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4DE7F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机构承诺</w:t>
            </w:r>
          </w:p>
        </w:tc>
        <w:tc>
          <w:tcPr>
            <w:tcW w:w="740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F2A4D68">
            <w:pPr>
              <w:widowControl/>
              <w:jc w:val="left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</w:t>
            </w:r>
          </w:p>
          <w:p w14:paraId="44CA595B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本单位保证按照相关法律规定、文件要求开展调剂/引进员工稳定就业工作，如有虚假不实，愿承担相应责任。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经办人：            （签章）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14:paraId="303D95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FF7D6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公共就业人才服务机构</w:t>
            </w: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86771BF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tcBorders>
              <w:top w:val="single" w:color="000000" w:sz="4" w:space="0"/>
            </w:tcBorders>
            <w:vAlign w:val="center"/>
          </w:tcPr>
          <w:p w14:paraId="2C909D87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1AD71D16">
            <w:pPr>
              <w:rPr>
                <w:rFonts w:ascii="宋体" w:hAnsi="宋体"/>
                <w:sz w:val="24"/>
              </w:rPr>
            </w:pPr>
          </w:p>
        </w:tc>
      </w:tr>
      <w:tr w14:paraId="0CBF6D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D91C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</w:tcBorders>
            <w:vAlign w:val="center"/>
          </w:tcPr>
          <w:p w14:paraId="134BEF87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12F22C84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tcBorders>
              <w:right w:val="single" w:color="000000" w:sz="4" w:space="0"/>
            </w:tcBorders>
            <w:vAlign w:val="center"/>
          </w:tcPr>
          <w:p w14:paraId="610A1C8C">
            <w:pPr>
              <w:rPr>
                <w:rFonts w:ascii="宋体" w:hAnsi="宋体"/>
                <w:sz w:val="24"/>
              </w:rPr>
            </w:pPr>
          </w:p>
        </w:tc>
      </w:tr>
      <w:tr w14:paraId="5686C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3624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</w:tcBorders>
            <w:vAlign w:val="center"/>
          </w:tcPr>
          <w:p w14:paraId="4CCC5E16">
            <w:pPr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gridSpan w:val="2"/>
            <w:tcBorders>
              <w:right w:val="single" w:color="000000" w:sz="4" w:space="0"/>
            </w:tcBorders>
            <w:vAlign w:val="center"/>
          </w:tcPr>
          <w:p w14:paraId="5197D44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（签章）</w:t>
            </w:r>
          </w:p>
        </w:tc>
      </w:tr>
      <w:tr w14:paraId="2ECEF3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4295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326F08DE">
            <w:pPr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08F80E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年   月   日</w:t>
            </w:r>
          </w:p>
        </w:tc>
      </w:tr>
      <w:tr w14:paraId="11715B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2D1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人力资源和社会保障局审核意见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8ADE59C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tcBorders>
              <w:top w:val="single" w:color="000000" w:sz="4" w:space="0"/>
            </w:tcBorders>
            <w:vAlign w:val="center"/>
          </w:tcPr>
          <w:p w14:paraId="1FB6830C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943052A">
            <w:pPr>
              <w:rPr>
                <w:rFonts w:ascii="宋体" w:hAnsi="宋体"/>
                <w:sz w:val="24"/>
              </w:rPr>
            </w:pPr>
          </w:p>
        </w:tc>
      </w:tr>
      <w:tr w14:paraId="2E95DE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67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</w:tcBorders>
            <w:vAlign w:val="center"/>
          </w:tcPr>
          <w:p w14:paraId="63154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08704EB6">
            <w:pPr>
              <w:rPr>
                <w:rFonts w:ascii="宋体" w:hAnsi="宋体"/>
                <w:sz w:val="24"/>
              </w:rPr>
            </w:pPr>
          </w:p>
        </w:tc>
        <w:tc>
          <w:tcPr>
            <w:tcW w:w="2487" w:type="dxa"/>
            <w:tcBorders>
              <w:right w:val="single" w:color="000000" w:sz="4" w:space="0"/>
            </w:tcBorders>
            <w:vAlign w:val="center"/>
          </w:tcPr>
          <w:p w14:paraId="5FE3DAED">
            <w:pPr>
              <w:rPr>
                <w:rFonts w:ascii="宋体" w:hAnsi="宋体"/>
                <w:sz w:val="24"/>
              </w:rPr>
            </w:pPr>
          </w:p>
        </w:tc>
      </w:tr>
      <w:tr w14:paraId="4A88EE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457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</w:tcBorders>
            <w:vAlign w:val="center"/>
          </w:tcPr>
          <w:p w14:paraId="4EA5675E">
            <w:pPr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gridSpan w:val="2"/>
            <w:tcBorders>
              <w:right w:val="single" w:color="000000" w:sz="4" w:space="0"/>
            </w:tcBorders>
            <w:vAlign w:val="center"/>
          </w:tcPr>
          <w:p w14:paraId="351CA13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（签章）</w:t>
            </w:r>
          </w:p>
        </w:tc>
      </w:tr>
      <w:tr w14:paraId="327842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6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314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7A22597B">
            <w:pPr>
              <w:rPr>
                <w:rFonts w:ascii="宋体" w:hAnsi="宋体"/>
                <w:sz w:val="24"/>
              </w:rPr>
            </w:pPr>
          </w:p>
        </w:tc>
        <w:tc>
          <w:tcPr>
            <w:tcW w:w="409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A374A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年   月   日</w:t>
            </w:r>
          </w:p>
        </w:tc>
      </w:tr>
      <w:tr w14:paraId="280196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9078" w:type="dxa"/>
            <w:gridSpan w:val="4"/>
            <w:vAlign w:val="center"/>
          </w:tcPr>
          <w:p w14:paraId="01B8A27E">
            <w:pPr>
              <w:widowControl/>
              <w:textAlignment w:val="center"/>
              <w:rPr>
                <w:rFonts w:ascii="宋体" w:hAnsi="宋体"/>
                <w:kern w:val="0"/>
                <w:sz w:val="24"/>
              </w:rPr>
            </w:pPr>
          </w:p>
          <w:p w14:paraId="37BD0991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备注：本表一式两份，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公共就业人才服务机构</w:t>
            </w:r>
            <w:r>
              <w:rPr>
                <w:rFonts w:hint="eastAsia" w:ascii="宋体" w:hAnsi="宋体"/>
                <w:kern w:val="0"/>
                <w:sz w:val="24"/>
              </w:rPr>
              <w:t>、人社局各留存一份；归档后扫描一份传送市就业中心。</w:t>
            </w:r>
          </w:p>
        </w:tc>
      </w:tr>
    </w:tbl>
    <w:p w14:paraId="1B16A7D1">
      <w:pPr>
        <w:rPr>
          <w:rFonts w:eastAsiaTheme="minorEastAsia"/>
        </w:rPr>
        <w:sectPr>
          <w:footerReference r:id="rId3" w:type="default"/>
          <w:pgSz w:w="11906" w:h="16838"/>
          <w:pgMar w:top="873" w:right="1800" w:bottom="873" w:left="1800" w:header="851" w:footer="992" w:gutter="0"/>
          <w:pgNumType w:fmt="numberInDash"/>
          <w:cols w:space="0" w:num="1"/>
          <w:docGrid w:type="lines" w:linePitch="312" w:charSpace="0"/>
        </w:sectPr>
      </w:pPr>
    </w:p>
    <w:p w14:paraId="40BD54BC"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7E8A1052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调剂/引进员工稳定就业补助申请表（机构版）</w:t>
      </w:r>
    </w:p>
    <w:p w14:paraId="252E8F94">
      <w:pPr>
        <w:spacing w:line="500" w:lineRule="exact"/>
        <w:jc w:val="center"/>
        <w:rPr>
          <w:rFonts w:ascii="宋体" w:hAnsi="宋体"/>
          <w:b/>
          <w:bCs/>
          <w:sz w:val="44"/>
          <w:szCs w:val="44"/>
        </w:rPr>
      </w:pPr>
    </w:p>
    <w:tbl>
      <w:tblPr>
        <w:tblStyle w:val="6"/>
        <w:tblW w:w="8959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81"/>
        <w:gridCol w:w="1966"/>
        <w:gridCol w:w="1803"/>
        <w:gridCol w:w="2809"/>
      </w:tblGrid>
      <w:tr w14:paraId="526C6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1982E8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机构名称</w:t>
            </w:r>
          </w:p>
        </w:tc>
        <w:tc>
          <w:tcPr>
            <w:tcW w:w="6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C38B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91D7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D520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地址</w:t>
            </w:r>
          </w:p>
        </w:tc>
        <w:tc>
          <w:tcPr>
            <w:tcW w:w="6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F7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04A0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8C67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经办人姓名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1F29E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69F8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0BC2BD">
            <w:pPr>
              <w:rPr>
                <w:rFonts w:ascii="宋体" w:hAnsi="宋体"/>
                <w:sz w:val="24"/>
              </w:rPr>
            </w:pPr>
          </w:p>
        </w:tc>
      </w:tr>
      <w:tr w14:paraId="733CA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5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DC8DC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属于何种类型</w:t>
            </w:r>
          </w:p>
          <w:p w14:paraId="06AFB5C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（请打勾√）</w:t>
            </w:r>
          </w:p>
        </w:tc>
        <w:tc>
          <w:tcPr>
            <w:tcW w:w="6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ABA52">
            <w:pPr>
              <w:widowControl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1.人力资源服务机构□ 2.行业协会□3.歇业的各类企业□              4.职业技工院校□5.乡镇（街道）、村（社区）基层平台□</w:t>
            </w:r>
          </w:p>
        </w:tc>
      </w:tr>
      <w:tr w14:paraId="3ABEC7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374E110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调剂/引进人数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4A548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D3A79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申请奖补金额（500元/人）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B60FD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元          </w:t>
            </w:r>
          </w:p>
        </w:tc>
      </w:tr>
      <w:tr w14:paraId="2119AA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2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B2934D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EAADA6">
            <w:pPr>
              <w:rPr>
                <w:rFonts w:ascii="宋体" w:hAnsi="宋体"/>
                <w:sz w:val="24"/>
              </w:rPr>
            </w:pPr>
          </w:p>
        </w:tc>
        <w:tc>
          <w:tcPr>
            <w:tcW w:w="180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1D588"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银行账号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969AC">
            <w:pPr>
              <w:rPr>
                <w:rFonts w:ascii="宋体" w:hAnsi="宋体"/>
                <w:sz w:val="24"/>
              </w:rPr>
            </w:pPr>
          </w:p>
        </w:tc>
      </w:tr>
      <w:tr w14:paraId="5473CF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1" w:hRule="atLeast"/>
        </w:trPr>
        <w:tc>
          <w:tcPr>
            <w:tcW w:w="89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31A8B">
            <w:pPr>
              <w:widowControl/>
              <w:ind w:left="720" w:hanging="720" w:hangingChars="30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>本单位保证以上信息真实准确，如有不实，愿承担相应责任。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负责人：         （签章）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14:paraId="74DE1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1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5495C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公共就业和人才服务机构意见</w:t>
            </w:r>
          </w:p>
        </w:tc>
        <w:tc>
          <w:tcPr>
            <w:tcW w:w="6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77CFEE"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（签章）      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年   月   日</w:t>
            </w:r>
          </w:p>
        </w:tc>
      </w:tr>
      <w:tr w14:paraId="77DF01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6" w:hRule="atLeast"/>
        </w:trPr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B97D6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人力资源和社会保障局审核意见</w:t>
            </w:r>
          </w:p>
        </w:tc>
        <w:tc>
          <w:tcPr>
            <w:tcW w:w="65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B09762">
            <w:pPr>
              <w:widowControl/>
              <w:jc w:val="center"/>
              <w:textAlignment w:val="bottom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（签章）</w:t>
            </w:r>
            <w:r>
              <w:rPr>
                <w:rFonts w:hint="eastAsia" w:ascii="宋体" w:hAnsi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年   月   日</w:t>
            </w:r>
          </w:p>
        </w:tc>
      </w:tr>
      <w:tr w14:paraId="1A6A7F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8959" w:type="dxa"/>
            <w:gridSpan w:val="4"/>
            <w:vAlign w:val="center"/>
          </w:tcPr>
          <w:p w14:paraId="4B9195E3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备注：本表一式两份，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公共就业人才服务机构</w:t>
            </w:r>
            <w:r>
              <w:rPr>
                <w:rFonts w:hint="eastAsia" w:ascii="宋体" w:hAnsi="宋体"/>
                <w:kern w:val="0"/>
                <w:sz w:val="24"/>
              </w:rPr>
              <w:t>、人社局各留存一份；归档后扫描一份传送市就业中心。</w:t>
            </w:r>
          </w:p>
        </w:tc>
      </w:tr>
    </w:tbl>
    <w:p w14:paraId="77E5EAB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4" w:type="default"/>
          <w:pgSz w:w="11906" w:h="16838"/>
          <w:pgMar w:top="1587" w:right="1474" w:bottom="1474" w:left="1587" w:header="851" w:footer="992" w:gutter="0"/>
          <w:pgNumType w:fmt="numberInDash"/>
          <w:cols w:space="720" w:num="1"/>
          <w:docGrid w:type="lines" w:linePitch="327" w:charSpace="0"/>
        </w:sectPr>
      </w:pPr>
    </w:p>
    <w:tbl>
      <w:tblPr>
        <w:tblStyle w:val="6"/>
        <w:tblpPr w:leftFromText="180" w:rightFromText="180" w:vertAnchor="text" w:horzAnchor="margin" w:tblpY="352"/>
        <w:tblW w:w="13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4"/>
        <w:gridCol w:w="1361"/>
        <w:gridCol w:w="923"/>
        <w:gridCol w:w="785"/>
        <w:gridCol w:w="256"/>
        <w:gridCol w:w="1770"/>
        <w:gridCol w:w="1418"/>
        <w:gridCol w:w="1418"/>
        <w:gridCol w:w="2468"/>
        <w:gridCol w:w="319"/>
        <w:gridCol w:w="983"/>
        <w:gridCol w:w="1135"/>
      </w:tblGrid>
      <w:tr w14:paraId="7D113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2295" w:type="dxa"/>
            <w:gridSpan w:val="2"/>
            <w:vAlign w:val="center"/>
          </w:tcPr>
          <w:p w14:paraId="2D76BE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sz w:val="32"/>
                <w:szCs w:val="32"/>
              </w:rPr>
              <w:t>附件3</w:t>
            </w:r>
          </w:p>
        </w:tc>
        <w:tc>
          <w:tcPr>
            <w:tcW w:w="923" w:type="dxa"/>
            <w:vAlign w:val="center"/>
          </w:tcPr>
          <w:p w14:paraId="0E60663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14:paraId="06EBFBF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9" w:type="dxa"/>
            <w:vAlign w:val="center"/>
          </w:tcPr>
          <w:p w14:paraId="3BC1035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596B24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76EF07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94AF0B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24BF7E5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165EAE4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06588C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</w:trPr>
        <w:tc>
          <w:tcPr>
            <w:tcW w:w="13770" w:type="dxa"/>
            <w:gridSpan w:val="12"/>
            <w:vAlign w:val="center"/>
          </w:tcPr>
          <w:p w14:paraId="762A263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4"/>
                <w:szCs w:val="44"/>
              </w:rPr>
              <w:t>员工花名册</w:t>
            </w:r>
          </w:p>
        </w:tc>
      </w:tr>
      <w:tr w14:paraId="2B7C66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3218" w:type="dxa"/>
            <w:gridSpan w:val="3"/>
            <w:tcBorders>
              <w:bottom w:val="single" w:color="auto" w:sz="4" w:space="0"/>
            </w:tcBorders>
            <w:vAlign w:val="center"/>
          </w:tcPr>
          <w:p w14:paraId="5E11BE1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申报单位名称：（盖章）</w:t>
            </w:r>
          </w:p>
        </w:tc>
        <w:tc>
          <w:tcPr>
            <w:tcW w:w="10551" w:type="dxa"/>
            <w:gridSpan w:val="9"/>
            <w:tcBorders>
              <w:bottom w:val="single" w:color="auto" w:sz="4" w:space="0"/>
            </w:tcBorders>
            <w:vAlign w:val="center"/>
          </w:tcPr>
          <w:p w14:paraId="079118B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所在企业：（盖章）              </w:t>
            </w:r>
          </w:p>
        </w:tc>
      </w:tr>
      <w:tr w14:paraId="0A144F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9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5C34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B6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员工所在企业名称</w:t>
            </w: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917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F65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564D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9A8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12E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就业时间（X月X日-X月X日）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9A4C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申请奖补金额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39A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0BB81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441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4F72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176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8D1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7EC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2AD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DB54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99C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368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7526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240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C24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3BEA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FCCD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EF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6E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290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D4D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9A8C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589AD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9C6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CF6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EFF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94B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A75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06B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80C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48B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30F1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56332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FD34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817A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DD5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586F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AD9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F7E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BF7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78A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81D6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8260C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CF1D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4C2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231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ABDF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54E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806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EB2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B16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97A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AF9B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EB13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449B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C35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14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8C1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E3D5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771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F94A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56B03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6E5557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29D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EFE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D32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8BB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FCA9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756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967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944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C79B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89EEA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340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4B6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501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6A6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9D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764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B40E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2298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E79F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88622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CF8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F486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EBF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B36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2542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607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18DD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2D30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F20C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7D79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13770" w:type="dxa"/>
            <w:gridSpan w:val="12"/>
            <w:tcBorders>
              <w:top w:val="single" w:color="auto" w:sz="4" w:space="0"/>
            </w:tcBorders>
            <w:vAlign w:val="center"/>
          </w:tcPr>
          <w:p w14:paraId="5AADD273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备注：本表一式两份，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t>公共就业人才服务机构</w:t>
            </w:r>
            <w:r>
              <w:rPr>
                <w:rFonts w:hint="eastAsia" w:ascii="宋体" w:hAnsi="宋体"/>
                <w:kern w:val="0"/>
                <w:sz w:val="24"/>
              </w:rPr>
              <w:t>、人社局各留存一份；归档后扫描一份传送市就业中心。</w:t>
            </w:r>
          </w:p>
        </w:tc>
      </w:tr>
    </w:tbl>
    <w:p w14:paraId="4245692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474" w:right="1474" w:bottom="1588" w:left="1588" w:header="851" w:footer="992" w:gutter="0"/>
          <w:pgNumType w:fmt="numberInDash"/>
          <w:cols w:space="720" w:num="1"/>
          <w:docGrid w:type="linesAndChars" w:linePitch="327" w:charSpace="0"/>
        </w:sectPr>
      </w:pPr>
    </w:p>
    <w:tbl>
      <w:tblPr>
        <w:tblStyle w:val="6"/>
        <w:tblW w:w="13691" w:type="dxa"/>
        <w:tblInd w:w="-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9"/>
        <w:gridCol w:w="670"/>
        <w:gridCol w:w="1217"/>
        <w:gridCol w:w="2240"/>
        <w:gridCol w:w="240"/>
        <w:gridCol w:w="1786"/>
        <w:gridCol w:w="2335"/>
        <w:gridCol w:w="240"/>
        <w:gridCol w:w="1224"/>
        <w:gridCol w:w="634"/>
        <w:gridCol w:w="1386"/>
      </w:tblGrid>
      <w:tr w14:paraId="3E938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1719" w:type="dxa"/>
            <w:vAlign w:val="center"/>
          </w:tcPr>
          <w:p w14:paraId="5FE37124">
            <w:pPr>
              <w:widowControl/>
              <w:spacing w:line="400" w:lineRule="exac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  <w:t>附件4</w:t>
            </w:r>
          </w:p>
        </w:tc>
        <w:tc>
          <w:tcPr>
            <w:tcW w:w="670" w:type="dxa"/>
            <w:vAlign w:val="center"/>
          </w:tcPr>
          <w:p w14:paraId="74C74379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4E9D5632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0" w:type="dxa"/>
            <w:vAlign w:val="center"/>
          </w:tcPr>
          <w:p w14:paraId="4464ECBB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58201448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1D9B0395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7B9544B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0" w:type="dxa"/>
            <w:vAlign w:val="center"/>
          </w:tcPr>
          <w:p w14:paraId="71E90D44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gridSpan w:val="2"/>
            <w:vAlign w:val="center"/>
          </w:tcPr>
          <w:p w14:paraId="78FE280E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6" w:type="dxa"/>
            <w:vAlign w:val="center"/>
          </w:tcPr>
          <w:p w14:paraId="23C1E537">
            <w:pPr>
              <w:widowControl/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9E347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</w:trPr>
        <w:tc>
          <w:tcPr>
            <w:tcW w:w="13691" w:type="dxa"/>
            <w:gridSpan w:val="11"/>
            <w:vAlign w:val="center"/>
          </w:tcPr>
          <w:p w14:paraId="3F28300C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44"/>
                <w:szCs w:val="44"/>
              </w:rPr>
              <w:t>引进新员工稳定就业补助申请表（个人版）</w:t>
            </w:r>
          </w:p>
        </w:tc>
      </w:tr>
      <w:tr w14:paraId="32EE86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84C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申请人姓名</w:t>
            </w:r>
          </w:p>
        </w:tc>
        <w:tc>
          <w:tcPr>
            <w:tcW w:w="1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ABA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4BA5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C302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DFF3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9D81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83E03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86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户籍详细地址</w:t>
            </w:r>
          </w:p>
        </w:tc>
        <w:tc>
          <w:tcPr>
            <w:tcW w:w="119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287F4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省      市      县</w:t>
            </w:r>
          </w:p>
        </w:tc>
      </w:tr>
      <w:tr w14:paraId="2D166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88A2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就业企业名称</w:t>
            </w:r>
          </w:p>
        </w:tc>
        <w:tc>
          <w:tcPr>
            <w:tcW w:w="100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5008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E57E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5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FE7B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开户行名称</w:t>
            </w:r>
          </w:p>
        </w:tc>
        <w:tc>
          <w:tcPr>
            <w:tcW w:w="43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79BC1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B547A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银行卡号</w:t>
            </w:r>
          </w:p>
        </w:tc>
        <w:tc>
          <w:tcPr>
            <w:tcW w:w="58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3893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9891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3606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70EF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老员工引进新员工人数               （个人应聘的新员工人数为1人）</w:t>
            </w:r>
          </w:p>
        </w:tc>
        <w:tc>
          <w:tcPr>
            <w:tcW w:w="24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CE2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57CD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申请奖励补贴金额（元）</w:t>
            </w:r>
          </w:p>
        </w:tc>
        <w:tc>
          <w:tcPr>
            <w:tcW w:w="324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59B2C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5D7E9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</w:trPr>
        <w:tc>
          <w:tcPr>
            <w:tcW w:w="3606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BD90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104A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87F5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114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516F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B516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引进新员工姓名及身份证号（此栏目自行应聘的人员不需填写，不够可自行添加附表）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0F98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F975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CD7B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5C6E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就业时间（X月X日-X月X日）</w:t>
            </w: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EE86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联系电话</w:t>
            </w:r>
          </w:p>
        </w:tc>
      </w:tr>
      <w:tr w14:paraId="4A5EE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3FE8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73F0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08F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0E1B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143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CF7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128B3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</w:trPr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1D9112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CAC05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ECB2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B7B3D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3AE0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7701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1C55D9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" w:hRule="atLeast"/>
        </w:trPr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9D73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83922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6F28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DF82DA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7A3E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7C37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75528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17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A53CB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所在企业意见</w:t>
            </w:r>
          </w:p>
        </w:tc>
        <w:tc>
          <w:tcPr>
            <w:tcW w:w="4367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A38C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本单位保证以上信息真实准确，如有不实，愿承担相应责任。                                    单位负责人：         （签章）                                                                 年  月  日</w:t>
            </w: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CEF89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公共就业和人才服务机构意见</w:t>
            </w:r>
          </w:p>
        </w:tc>
        <w:tc>
          <w:tcPr>
            <w:tcW w:w="581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4E4A2C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（签章）                                                年   月   日     </w:t>
            </w:r>
          </w:p>
        </w:tc>
      </w:tr>
      <w:tr w14:paraId="5D93AD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ECF3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C47A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F768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1CB1497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E52E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7" w:hRule="atLeast"/>
        </w:trPr>
        <w:tc>
          <w:tcPr>
            <w:tcW w:w="17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92B5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67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3D02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5CC16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81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D7CAB0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08617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</w:trPr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F62F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人力资源和社会保障局审核意见</w:t>
            </w:r>
          </w:p>
        </w:tc>
        <w:tc>
          <w:tcPr>
            <w:tcW w:w="119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A8118">
            <w:pPr>
              <w:widowControl/>
              <w:jc w:val="center"/>
              <w:textAlignment w:val="bottom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 （签章）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                                   年   月   日</w:t>
            </w:r>
          </w:p>
        </w:tc>
      </w:tr>
      <w:tr w14:paraId="109E90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3691" w:type="dxa"/>
            <w:gridSpan w:val="11"/>
            <w:vAlign w:val="center"/>
          </w:tcPr>
          <w:p w14:paraId="0F9BBFA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备注：该表一式两份，公共就业和人才服务机构、人社局各存档一份；归档后扫描一份传送市就业中心。</w:t>
            </w:r>
          </w:p>
        </w:tc>
      </w:tr>
    </w:tbl>
    <w:p w14:paraId="173CD89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  <w:sectPr>
          <w:pgSz w:w="16838" w:h="11906" w:orient="landscape"/>
          <w:pgMar w:top="1587" w:right="1587" w:bottom="1474" w:left="1474" w:header="851" w:footer="992" w:gutter="0"/>
          <w:pgNumType w:fmt="numberInDash"/>
          <w:cols w:space="0" w:num="1"/>
          <w:docGrid w:type="lines" w:linePitch="327" w:charSpace="0"/>
        </w:sectPr>
      </w:pPr>
    </w:p>
    <w:p w14:paraId="60EE9B1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</w:rPr>
        <w:t>附件5</w:t>
      </w:r>
    </w:p>
    <w:p w14:paraId="2737C6EC">
      <w:pPr>
        <w:spacing w:line="24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938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1"/>
        <w:gridCol w:w="3225"/>
        <w:gridCol w:w="1365"/>
        <w:gridCol w:w="2820"/>
      </w:tblGrid>
      <w:tr w14:paraId="449E7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38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55475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</w:rPr>
              <w:t>福州市重点企业外出招聘补助申请表</w:t>
            </w:r>
          </w:p>
        </w:tc>
      </w:tr>
      <w:tr w14:paraId="56AFE5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61F1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企 业 名 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1210D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F4D5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企 业 地 址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6CBDB0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197B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4CECE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BF8D6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533E8C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银行账号</w:t>
            </w:r>
            <w:bookmarkStart w:id="0" w:name="_GoBack"/>
            <w:bookmarkEnd w:id="0"/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5A5E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8122D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45D1BB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招聘活动1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57F0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（具体名称、地点）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204C0">
            <w:pPr>
              <w:widowControl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就业服务机构审核意见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2AFDF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B44B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9429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参会人员姓名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D56AA9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参会人员身份证号码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7B8E3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C96A3B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 w14:paraId="40880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6278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8168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99C71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BFD1E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64204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ADB03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CEC46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84D0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6DD91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2114D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53A09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招聘活动2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0C9B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（具体名称、地点）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A5122">
            <w:pPr>
              <w:widowControl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就业服务机构审核意见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EEDAB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</w:pPr>
          </w:p>
        </w:tc>
      </w:tr>
      <w:tr w14:paraId="094B3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4CA0C6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参会人员姓名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3D67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参会人员身份证号码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4B06E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9DE6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职务</w:t>
            </w:r>
          </w:p>
        </w:tc>
      </w:tr>
      <w:tr w14:paraId="158FA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D0AE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73887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70BD4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79F6A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19FDF7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C29C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BC828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804D6B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0EB02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39FDE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7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7914F">
            <w:pPr>
              <w:jc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申请补助金额</w:t>
            </w:r>
          </w:p>
        </w:tc>
        <w:tc>
          <w:tcPr>
            <w:tcW w:w="74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64A87">
            <w:pPr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</w:tc>
      </w:tr>
      <w:tr w14:paraId="5D69F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3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FFF73">
            <w:pPr>
              <w:widowControl/>
              <w:ind w:firstLine="960" w:firstLineChars="400"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</w:p>
          <w:p w14:paraId="04199F6E">
            <w:pPr>
              <w:widowControl/>
              <w:ind w:firstLine="960" w:firstLineChars="400"/>
              <w:jc w:val="left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>本单位保证以上信息真实准确，如有不实，愿承担相应责任。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br w:type="textWrapping"/>
            </w:r>
          </w:p>
          <w:p w14:paraId="5499E593">
            <w:pPr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 xml:space="preserve">                                经办人：            （签章）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14:paraId="032D32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93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54961">
            <w:pPr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01414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BE736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县（市）区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公共就业人才服务机构意见</w:t>
            </w:r>
          </w:p>
        </w:tc>
        <w:tc>
          <w:tcPr>
            <w:tcW w:w="74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D1625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5B4F5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50D8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41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94E6A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（签章）</w:t>
            </w:r>
          </w:p>
        </w:tc>
      </w:tr>
      <w:tr w14:paraId="4AD57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096726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4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6CE4A">
            <w:pPr>
              <w:widowControl/>
              <w:jc w:val="right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年   月   日</w:t>
            </w:r>
          </w:p>
        </w:tc>
      </w:tr>
      <w:tr w14:paraId="5FBB19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86EFD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县（市）区</w:t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>人社局意见</w:t>
            </w:r>
          </w:p>
        </w:tc>
        <w:tc>
          <w:tcPr>
            <w:tcW w:w="741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FE6D9">
            <w:pPr>
              <w:jc w:val="left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14:paraId="74594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D2B2C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41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144C8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 </w:t>
            </w:r>
          </w:p>
          <w:p w14:paraId="52B240D4">
            <w:pPr>
              <w:widowControl/>
              <w:jc w:val="center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               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（签章）</w:t>
            </w:r>
          </w:p>
        </w:tc>
      </w:tr>
      <w:tr w14:paraId="63F40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94B9">
            <w:pPr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74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B79CB">
            <w:pPr>
              <w:widowControl/>
              <w:jc w:val="right"/>
              <w:textAlignment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 w:val="24"/>
                <w:lang w:bidi="ar"/>
              </w:rPr>
              <w:t xml:space="preserve">              年   月   日</w:t>
            </w:r>
          </w:p>
        </w:tc>
      </w:tr>
    </w:tbl>
    <w:p w14:paraId="7FA92F9E">
      <w:r>
        <w:rPr>
          <w:rFonts w:hint="eastAsia" w:ascii="仿宋_GB2312" w:hAnsi="宋体" w:eastAsia="仿宋_GB2312"/>
          <w:color w:val="000000"/>
          <w:sz w:val="24"/>
        </w:rPr>
        <w:t>备注：本表一式两份，县（市）区就业中心、人社部门各留存一份。2.交通凭证复印件请附后</w:t>
      </w:r>
    </w:p>
    <w:sectPr>
      <w:pgSz w:w="11906" w:h="16838"/>
      <w:pgMar w:top="1587" w:right="1474" w:bottom="1474" w:left="1587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679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CAE81">
                          <w:pPr>
                            <w:snapToGrid w:val="0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CAE81">
                    <w:pPr>
                      <w:snapToGrid w:val="0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9B528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AAE20A9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- 20 -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KfpWV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AE20A9">
                    <w:pPr>
                      <w:pStyle w:val="2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- 20 -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C21E39"/>
    <w:rsid w:val="0012732A"/>
    <w:rsid w:val="00167248"/>
    <w:rsid w:val="00204B90"/>
    <w:rsid w:val="002521AC"/>
    <w:rsid w:val="00260918"/>
    <w:rsid w:val="002B548B"/>
    <w:rsid w:val="002C2A71"/>
    <w:rsid w:val="0049025D"/>
    <w:rsid w:val="005605AB"/>
    <w:rsid w:val="006453F9"/>
    <w:rsid w:val="0067188B"/>
    <w:rsid w:val="006C73E7"/>
    <w:rsid w:val="00766E8D"/>
    <w:rsid w:val="007E7CEA"/>
    <w:rsid w:val="00804A84"/>
    <w:rsid w:val="00805920"/>
    <w:rsid w:val="00876A5E"/>
    <w:rsid w:val="00897DFF"/>
    <w:rsid w:val="008C0388"/>
    <w:rsid w:val="0094038F"/>
    <w:rsid w:val="009870BB"/>
    <w:rsid w:val="00A12FE3"/>
    <w:rsid w:val="00A30102"/>
    <w:rsid w:val="00A4541B"/>
    <w:rsid w:val="00A92999"/>
    <w:rsid w:val="00AA0BBA"/>
    <w:rsid w:val="00AA24B1"/>
    <w:rsid w:val="00AB2639"/>
    <w:rsid w:val="00AD6818"/>
    <w:rsid w:val="00C7040D"/>
    <w:rsid w:val="00C76D8D"/>
    <w:rsid w:val="00C77875"/>
    <w:rsid w:val="00CB0EB2"/>
    <w:rsid w:val="00D568B1"/>
    <w:rsid w:val="00D66652"/>
    <w:rsid w:val="00DA1DE8"/>
    <w:rsid w:val="00DD6D3A"/>
    <w:rsid w:val="00F34092"/>
    <w:rsid w:val="00FC4B49"/>
    <w:rsid w:val="019A6840"/>
    <w:rsid w:val="02404166"/>
    <w:rsid w:val="18177559"/>
    <w:rsid w:val="1F358DE3"/>
    <w:rsid w:val="1FC94868"/>
    <w:rsid w:val="200728DA"/>
    <w:rsid w:val="249F7986"/>
    <w:rsid w:val="27E93220"/>
    <w:rsid w:val="2B1E5B55"/>
    <w:rsid w:val="2CAD10E9"/>
    <w:rsid w:val="347A1DBE"/>
    <w:rsid w:val="3C1425B5"/>
    <w:rsid w:val="3D330310"/>
    <w:rsid w:val="3DC21E39"/>
    <w:rsid w:val="45FB2D8F"/>
    <w:rsid w:val="474A4194"/>
    <w:rsid w:val="4A620C30"/>
    <w:rsid w:val="50352A1E"/>
    <w:rsid w:val="51007191"/>
    <w:rsid w:val="57172BC1"/>
    <w:rsid w:val="59F7373D"/>
    <w:rsid w:val="59FE7346"/>
    <w:rsid w:val="5FD2CFE4"/>
    <w:rsid w:val="5FF366FA"/>
    <w:rsid w:val="64AB09F7"/>
    <w:rsid w:val="69F871A5"/>
    <w:rsid w:val="6ABE16E1"/>
    <w:rsid w:val="6D5F6534"/>
    <w:rsid w:val="6F95C3BA"/>
    <w:rsid w:val="752D2005"/>
    <w:rsid w:val="753E0753"/>
    <w:rsid w:val="765A35D2"/>
    <w:rsid w:val="78332D60"/>
    <w:rsid w:val="7D56259F"/>
    <w:rsid w:val="7DEE674C"/>
    <w:rsid w:val="7E7530A2"/>
    <w:rsid w:val="7F6D9E63"/>
    <w:rsid w:val="A7F98CEA"/>
    <w:rsid w:val="B8F771DE"/>
    <w:rsid w:val="BA7B23C6"/>
    <w:rsid w:val="C6FAD3FB"/>
    <w:rsid w:val="CDF6EE8E"/>
    <w:rsid w:val="D4FF2F2F"/>
    <w:rsid w:val="D5ED1042"/>
    <w:rsid w:val="DF7F5801"/>
    <w:rsid w:val="F36FF7FB"/>
    <w:rsid w:val="FABF24EA"/>
    <w:rsid w:val="FE734873"/>
    <w:rsid w:val="FFB3A075"/>
    <w:rsid w:val="FFFD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</w:rPr>
  </w:style>
  <w:style w:type="paragraph" w:styleId="5">
    <w:name w:val="Body Text First Indent 2"/>
    <w:basedOn w:val="1"/>
    <w:qFormat/>
    <w:uiPriority w:val="0"/>
    <w:pPr>
      <w:ind w:firstLine="420" w:firstLineChars="200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1109</Words>
  <Characters>1119</Characters>
  <Lines>34</Lines>
  <Paragraphs>9</Paragraphs>
  <TotalTime>97</TotalTime>
  <ScaleCrop>false</ScaleCrop>
  <LinksUpToDate>false</LinksUpToDate>
  <CharactersWithSpaces>2171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2022-04-27T10:41:00Z</dcterms:created>
  <dc:creator>longger</dc:creator>
  <cp:lastModifiedBy>WPS_1580545859</cp:lastModifiedBy>
  <cp:lastPrinted>2022-04-29T12:04:00Z</cp:lastPrinted>
  <dcterms:modified xsi:type="dcterms:W3CDTF">2026-05-26T09:10:48Z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C8FFF96F01724C80AF718F4DE5996E9A_13</vt:lpwstr>
  </property>
  <property fmtid="{D5CDD505-2E9C-101B-9397-08002B2CF9AE}" pid="4" name="KSOTemplateDocerSaveRecord">
    <vt:lpwstr>eyJoZGlkIjoiNWE2NDA2Nzg3NWQ5ODVlMzg0OWFiNjQ1MzliNGJlNTkiLCJ1c2VySWQiOiI3ODA2MjkzMjcifQ==</vt:lpwstr>
  </property>
</Properties>
</file>