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A782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福州市建设用地土壤污染状况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调查报告</w:t>
      </w:r>
    </w:p>
    <w:p w14:paraId="47BC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项目询价报价单</w:t>
      </w:r>
    </w:p>
    <w:p w14:paraId="0AAC1EB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（盖章）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3"/>
        <w:gridCol w:w="2120"/>
        <w:gridCol w:w="2295"/>
        <w:gridCol w:w="3775"/>
      </w:tblGrid>
      <w:tr w14:paraId="227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116DB35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748" w:type="pct"/>
            <w:vAlign w:val="center"/>
          </w:tcPr>
          <w:p w14:paraId="3A0241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量</w:t>
            </w:r>
          </w:p>
        </w:tc>
        <w:tc>
          <w:tcPr>
            <w:tcW w:w="810" w:type="pct"/>
            <w:vAlign w:val="center"/>
          </w:tcPr>
          <w:p w14:paraId="056A27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价</w:t>
            </w:r>
          </w:p>
        </w:tc>
        <w:tc>
          <w:tcPr>
            <w:tcW w:w="1332" w:type="pct"/>
            <w:vAlign w:val="center"/>
          </w:tcPr>
          <w:p w14:paraId="40C799B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（万元）</w:t>
            </w:r>
          </w:p>
        </w:tc>
      </w:tr>
      <w:tr w14:paraId="6360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0A0C27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土壤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  <w:t>调查报告评审</w:t>
            </w:r>
          </w:p>
        </w:tc>
        <w:tc>
          <w:tcPr>
            <w:tcW w:w="748" w:type="pct"/>
            <w:vAlign w:val="center"/>
          </w:tcPr>
          <w:p w14:paraId="5339AD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61ED451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2" w:type="pct"/>
            <w:vAlign w:val="center"/>
          </w:tcPr>
          <w:p w14:paraId="160FE55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663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015DF6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专家评审费用</w:t>
            </w:r>
          </w:p>
        </w:tc>
        <w:tc>
          <w:tcPr>
            <w:tcW w:w="748" w:type="pct"/>
            <w:vAlign w:val="center"/>
          </w:tcPr>
          <w:p w14:paraId="692F6A1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59BD761C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2" w:type="pct"/>
            <w:vAlign w:val="center"/>
          </w:tcPr>
          <w:p w14:paraId="6926815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780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60B9AF9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信息系统运维管理服务</w:t>
            </w:r>
          </w:p>
        </w:tc>
        <w:tc>
          <w:tcPr>
            <w:tcW w:w="748" w:type="pct"/>
            <w:vAlign w:val="center"/>
          </w:tcPr>
          <w:p w14:paraId="2F19391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587D99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2" w:type="pct"/>
            <w:vAlign w:val="center"/>
          </w:tcPr>
          <w:p w14:paraId="691EC01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BB0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5F4E0C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业务培训</w:t>
            </w:r>
          </w:p>
        </w:tc>
        <w:tc>
          <w:tcPr>
            <w:tcW w:w="748" w:type="pct"/>
            <w:vAlign w:val="center"/>
          </w:tcPr>
          <w:p w14:paraId="3816E81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529765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2" w:type="pct"/>
            <w:vAlign w:val="center"/>
          </w:tcPr>
          <w:p w14:paraId="59E0C48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4A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08" w:type="pct"/>
            <w:vAlign w:val="center"/>
          </w:tcPr>
          <w:p w14:paraId="1E92DE5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其他</w:t>
            </w:r>
            <w:bookmarkEnd w:id="0"/>
          </w:p>
        </w:tc>
        <w:tc>
          <w:tcPr>
            <w:tcW w:w="748" w:type="pct"/>
            <w:vAlign w:val="center"/>
          </w:tcPr>
          <w:p w14:paraId="1B3529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pct"/>
            <w:vAlign w:val="center"/>
          </w:tcPr>
          <w:p w14:paraId="01DFB3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2" w:type="pct"/>
            <w:vAlign w:val="center"/>
          </w:tcPr>
          <w:p w14:paraId="64B26A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A8D578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2FmYmNiN2Y0NjFjYTg2MGU2MWU4MTJiODMxNzYifQ=="/>
  </w:docVars>
  <w:rsids>
    <w:rsidRoot w:val="00000000"/>
    <w:rsid w:val="01035A4A"/>
    <w:rsid w:val="0A201891"/>
    <w:rsid w:val="0C0D512F"/>
    <w:rsid w:val="0FB861EA"/>
    <w:rsid w:val="1360648C"/>
    <w:rsid w:val="165E0447"/>
    <w:rsid w:val="17991F6C"/>
    <w:rsid w:val="17A11B94"/>
    <w:rsid w:val="17A80401"/>
    <w:rsid w:val="1B3B72A1"/>
    <w:rsid w:val="210763DA"/>
    <w:rsid w:val="2CFC3529"/>
    <w:rsid w:val="37FE1F49"/>
    <w:rsid w:val="3B7E0480"/>
    <w:rsid w:val="3E5267BB"/>
    <w:rsid w:val="3F577E93"/>
    <w:rsid w:val="43C07DC1"/>
    <w:rsid w:val="4DD0543A"/>
    <w:rsid w:val="4F9533D5"/>
    <w:rsid w:val="548C1650"/>
    <w:rsid w:val="5535F32E"/>
    <w:rsid w:val="553B5EE6"/>
    <w:rsid w:val="579B6962"/>
    <w:rsid w:val="596C096E"/>
    <w:rsid w:val="59A00BED"/>
    <w:rsid w:val="5C1178F0"/>
    <w:rsid w:val="65C2476E"/>
    <w:rsid w:val="6BEC751C"/>
    <w:rsid w:val="6C2F6F70"/>
    <w:rsid w:val="6F7FE15B"/>
    <w:rsid w:val="73453D92"/>
    <w:rsid w:val="79F10830"/>
    <w:rsid w:val="7A652E89"/>
    <w:rsid w:val="7A7237B5"/>
    <w:rsid w:val="7EAF6739"/>
    <w:rsid w:val="DDAF016B"/>
    <w:rsid w:val="F7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859</Characters>
  <Lines>0</Lines>
  <Paragraphs>0</Paragraphs>
  <TotalTime>0</TotalTime>
  <ScaleCrop>false</ScaleCrop>
  <LinksUpToDate>false</LinksUpToDate>
  <CharactersWithSpaces>894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2024-03-19T19:00:00Z</dcterms:created>
  <dc:creator>ozh</dc:creator>
  <cp:lastModifiedBy>蔡健媛</cp:lastModifiedBy>
  <cp:lastPrinted>2024-03-21T19:19:00Z</cp:lastPrinted>
  <dcterms:modified xsi:type="dcterms:W3CDTF">2025-05-15T10:08:36Z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62C328F5553D4708A9B11EA5C9C5C255_13</vt:lpwstr>
  </property>
  <property fmtid="{D5CDD505-2E9C-101B-9397-08002B2CF9AE}" pid="4" name="KSOTemplateDocerSaveRecord">
    <vt:lpwstr>eyJoZGlkIjoiNjBkYzQ0YzFjYWFiMWJjNWU1MDlkNDRiY2VlNzBiMjYiLCJ1c2VySWQiOiI2MTE2NTUxNTEifQ==</vt:lpwstr>
  </property>
</Properties>
</file>