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21991">
      <w:pPr>
        <w:widowControl/>
        <w:shd w:val="clear" w:color="auto" w:fill="FFFFFF"/>
        <w:spacing w:line="3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 w14:paraId="5EB8E1C4">
      <w:pPr>
        <w:widowControl/>
        <w:shd w:val="clear" w:color="auto" w:fill="FFFFFF"/>
        <w:spacing w:line="32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拟采购闽清生态环境局202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年环境监测仪器明细表</w:t>
      </w:r>
    </w:p>
    <w:tbl>
      <w:tblPr>
        <w:tblStyle w:val="9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38"/>
        <w:gridCol w:w="1050"/>
        <w:gridCol w:w="1000"/>
        <w:gridCol w:w="4234"/>
      </w:tblGrid>
      <w:tr w14:paraId="64514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2F26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8" w:type="dxa"/>
            <w:noWrap w:val="0"/>
            <w:vAlign w:val="top"/>
          </w:tcPr>
          <w:p w14:paraId="4204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50" w:type="dxa"/>
            <w:noWrap w:val="0"/>
            <w:vAlign w:val="top"/>
          </w:tcPr>
          <w:p w14:paraId="4359D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dxa"/>
            <w:tcBorders>
              <w:right w:val="single" w:color="auto" w:sz="4" w:space="0"/>
            </w:tcBorders>
            <w:noWrap w:val="0"/>
            <w:vAlign w:val="top"/>
          </w:tcPr>
          <w:p w14:paraId="31F78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4234" w:type="dxa"/>
            <w:tcBorders>
              <w:left w:val="single" w:color="auto" w:sz="4" w:space="0"/>
            </w:tcBorders>
            <w:noWrap w:val="0"/>
            <w:vAlign w:val="top"/>
          </w:tcPr>
          <w:p w14:paraId="33C0B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14:paraId="32D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exact"/>
        </w:trPr>
        <w:tc>
          <w:tcPr>
            <w:tcW w:w="817" w:type="dxa"/>
            <w:noWrap w:val="0"/>
            <w:vAlign w:val="center"/>
          </w:tcPr>
          <w:p w14:paraId="341D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38" w:type="dxa"/>
            <w:noWrap w:val="0"/>
            <w:vAlign w:val="center"/>
          </w:tcPr>
          <w:p w14:paraId="69CB6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红外分光油分析仪</w:t>
            </w:r>
          </w:p>
        </w:tc>
        <w:tc>
          <w:tcPr>
            <w:tcW w:w="1050" w:type="dxa"/>
            <w:noWrap w:val="0"/>
            <w:vAlign w:val="center"/>
          </w:tcPr>
          <w:p w14:paraId="28A57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51DB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4234" w:type="dxa"/>
            <w:tcBorders>
              <w:left w:val="single" w:color="auto" w:sz="4" w:space="0"/>
            </w:tcBorders>
            <w:noWrap w:val="0"/>
            <w:vAlign w:val="center"/>
          </w:tcPr>
          <w:p w14:paraId="37F13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方法标准：水质 石油类和动植物油类的测定 红外分光光度法 HJ 637-2018</w:t>
            </w:r>
          </w:p>
          <w:p w14:paraId="6886A3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校正方式：单点快速校正、标准曲线校正、三种标准物质校正</w:t>
            </w:r>
          </w:p>
          <w:p w14:paraId="2EDEED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线性系数＞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0.999</w:t>
            </w:r>
          </w:p>
          <w:p w14:paraId="5B7E21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重现性：RSD＜2%</w:t>
            </w:r>
          </w:p>
          <w:p w14:paraId="59A5C5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准确度：±2%</w:t>
            </w:r>
          </w:p>
          <w:p w14:paraId="280BFA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使用温度和湿度： 温度15-35℃，湿度：≤80</w:t>
            </w:r>
          </w:p>
          <w:p w14:paraId="1736A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使用电源：220±10%VAC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50Hz</w:t>
            </w:r>
          </w:p>
        </w:tc>
      </w:tr>
      <w:tr w14:paraId="0C6C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817" w:type="dxa"/>
            <w:noWrap w:val="0"/>
            <w:vAlign w:val="center"/>
          </w:tcPr>
          <w:p w14:paraId="6FD36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38" w:type="dxa"/>
            <w:noWrap w:val="0"/>
            <w:vAlign w:val="center"/>
          </w:tcPr>
          <w:p w14:paraId="6955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全自动紫外分光油分析仪</w:t>
            </w:r>
          </w:p>
        </w:tc>
        <w:tc>
          <w:tcPr>
            <w:tcW w:w="1050" w:type="dxa"/>
            <w:noWrap w:val="0"/>
            <w:vAlign w:val="center"/>
          </w:tcPr>
          <w:p w14:paraId="59F0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61C38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4234" w:type="dxa"/>
            <w:tcBorders>
              <w:left w:val="single" w:color="auto" w:sz="4" w:space="0"/>
            </w:tcBorders>
            <w:noWrap w:val="0"/>
            <w:vAlign w:val="center"/>
          </w:tcPr>
          <w:p w14:paraId="61CFFD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方法标准：水质石油类的测定紫外分光光度法(试行) HJ970-2018</w:t>
            </w:r>
          </w:p>
          <w:p w14:paraId="7C513C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自带国家海洋监测中心、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生态环境部样品所标准物质的标准曲线</w:t>
            </w:r>
          </w:p>
          <w:p w14:paraId="4744E4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线性系数＞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0.999</w:t>
            </w:r>
          </w:p>
          <w:p w14:paraId="07118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进样数量≥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12个</w:t>
            </w:r>
          </w:p>
          <w:p w14:paraId="13F6C6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萃取及测量时间：≤8分钟</w:t>
            </w:r>
          </w:p>
          <w:p w14:paraId="2D3CF9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重现性：RSD＜2%</w:t>
            </w:r>
          </w:p>
          <w:p w14:paraId="54606E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准确度：±2%</w:t>
            </w:r>
          </w:p>
          <w:p w14:paraId="3B2686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使用温度和湿度：温度15-35℃，湿度：≤80</w:t>
            </w:r>
          </w:p>
          <w:p w14:paraId="07084D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使用电源：220±10%VAC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50Hz</w:t>
            </w:r>
          </w:p>
        </w:tc>
      </w:tr>
      <w:tr w14:paraId="6D4A2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817" w:type="dxa"/>
            <w:noWrap w:val="0"/>
            <w:vAlign w:val="center"/>
          </w:tcPr>
          <w:p w14:paraId="339A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8" w:type="dxa"/>
            <w:noWrap w:val="0"/>
            <w:vAlign w:val="center"/>
          </w:tcPr>
          <w:p w14:paraId="7256B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可见分光光度计</w:t>
            </w:r>
          </w:p>
        </w:tc>
        <w:tc>
          <w:tcPr>
            <w:tcW w:w="1050" w:type="dxa"/>
            <w:noWrap w:val="0"/>
            <w:vAlign w:val="center"/>
          </w:tcPr>
          <w:p w14:paraId="56E12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4DB9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4234" w:type="dxa"/>
            <w:tcBorders>
              <w:left w:val="single" w:color="auto" w:sz="4" w:space="0"/>
            </w:tcBorders>
            <w:noWrap w:val="0"/>
            <w:vAlign w:val="center"/>
          </w:tcPr>
          <w:p w14:paraId="712F7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1.读书模式：透光度、吸光度、浓度</w:t>
            </w:r>
          </w:p>
          <w:p w14:paraId="5B4BA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2.波长范围：190-1000nm</w:t>
            </w:r>
          </w:p>
          <w:p w14:paraId="06D8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3.校准方式：自动校准</w:t>
            </w:r>
          </w:p>
          <w:p w14:paraId="6E12C4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使用温度和湿度：温度15-35℃，湿度：≤80</w:t>
            </w:r>
          </w:p>
          <w:p w14:paraId="47EE75CF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使用电源：220±10%VAC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50Hz</w:t>
            </w:r>
          </w:p>
        </w:tc>
      </w:tr>
      <w:tr w14:paraId="0EFD8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817" w:type="dxa"/>
            <w:noWrap w:val="0"/>
            <w:vAlign w:val="center"/>
          </w:tcPr>
          <w:p w14:paraId="77F71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8" w:type="dxa"/>
            <w:noWrap w:val="0"/>
            <w:vAlign w:val="center"/>
          </w:tcPr>
          <w:p w14:paraId="5355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生化培养箱</w:t>
            </w:r>
          </w:p>
        </w:tc>
        <w:tc>
          <w:tcPr>
            <w:tcW w:w="1050" w:type="dxa"/>
            <w:noWrap w:val="0"/>
            <w:vAlign w:val="center"/>
          </w:tcPr>
          <w:p w14:paraId="1A1AD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color="auto" w:sz="4" w:space="0"/>
            </w:tcBorders>
            <w:noWrap w:val="0"/>
            <w:vAlign w:val="center"/>
          </w:tcPr>
          <w:p w14:paraId="2DD58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4234" w:type="dxa"/>
            <w:tcBorders>
              <w:left w:val="single" w:color="auto" w:sz="4" w:space="0"/>
            </w:tcBorders>
            <w:noWrap w:val="0"/>
            <w:vAlign w:val="center"/>
          </w:tcPr>
          <w:p w14:paraId="00808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1.公称容积:250L</w:t>
            </w:r>
          </w:p>
          <w:p w14:paraId="1D47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2.控温范围:0~65°C</w:t>
            </w:r>
          </w:p>
          <w:p w14:paraId="5C15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3.温度波动允差:±0.5°C</w:t>
            </w:r>
          </w:p>
          <w:p w14:paraId="20DD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4.温度均匀度允差,±I° </w:t>
            </w:r>
          </w:p>
          <w:p w14:paraId="43168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5.电源电压:交流220V/50Hz</w:t>
            </w:r>
          </w:p>
        </w:tc>
      </w:tr>
    </w:tbl>
    <w:p w14:paraId="25DDB024">
      <w:pPr>
        <w:widowControl/>
        <w:shd w:val="clear" w:color="auto" w:fill="FFFFFF"/>
        <w:spacing w:line="320" w:lineRule="exact"/>
        <w:jc w:val="left"/>
        <w:rPr>
          <w:rFonts w:hint="eastAsia" w:ascii="å¾®è½¯é›…é»‘" w:hAnsi="宋体" w:eastAsia="å¾®è½¯é›…é»‘" w:cs="宋体"/>
          <w:color w:val="333333"/>
          <w:kern w:val="0"/>
          <w:sz w:val="18"/>
          <w:szCs w:val="18"/>
        </w:rPr>
      </w:pPr>
      <w:r>
        <w:rPr>
          <w:rFonts w:hint="eastAsia" w:ascii="å¾®è½¯é›…é»‘" w:hAnsi="宋体" w:eastAsia="å¾®è½¯é›…é»‘" w:cs="宋体"/>
          <w:color w:val="333333"/>
          <w:kern w:val="0"/>
          <w:sz w:val="24"/>
          <w:szCs w:val="24"/>
        </w:rPr>
        <w:t>　</w:t>
      </w:r>
    </w:p>
    <w:p w14:paraId="221CAA91">
      <w:pPr>
        <w:widowControl/>
        <w:shd w:val="clear" w:color="auto" w:fill="FFFFFF"/>
        <w:spacing w:line="320" w:lineRule="exact"/>
        <w:jc w:val="left"/>
        <w:rPr>
          <w:rFonts w:hint="eastAsia" w:ascii="å¾®è½¯é›…é»‘" w:hAnsi="宋体" w:eastAsia="å¾®è½¯é›…é»‘" w:cs="宋体"/>
          <w:color w:val="333333"/>
          <w:kern w:val="0"/>
          <w:sz w:val="18"/>
          <w:szCs w:val="18"/>
        </w:rPr>
      </w:pPr>
    </w:p>
    <w:p w14:paraId="7332222E">
      <w:pPr>
        <w:pStyle w:val="2"/>
        <w:rPr>
          <w:rFonts w:hint="eastAsia" w:ascii="å¾®è½¯é›…é»‘" w:hAnsi="宋体" w:eastAsia="å¾®è½¯é›…é»‘" w:cs="宋体"/>
          <w:color w:val="333333"/>
          <w:kern w:val="0"/>
          <w:sz w:val="18"/>
          <w:szCs w:val="18"/>
        </w:rPr>
      </w:pPr>
    </w:p>
    <w:p w14:paraId="7EA52920">
      <w:pPr>
        <w:rPr>
          <w:rFonts w:hint="eastAsia" w:ascii="å¾®è½¯é›…é»‘" w:hAnsi="宋体" w:eastAsia="å¾®è½¯é›…é»‘" w:cs="宋体"/>
          <w:color w:val="333333"/>
          <w:kern w:val="0"/>
          <w:sz w:val="18"/>
          <w:szCs w:val="18"/>
        </w:rPr>
      </w:pPr>
    </w:p>
    <w:p w14:paraId="2E0838C9">
      <w:pPr>
        <w:pStyle w:val="2"/>
        <w:rPr>
          <w:rFonts w:hint="eastAsia"/>
        </w:rPr>
      </w:pPr>
    </w:p>
    <w:p w14:paraId="40941CED">
      <w:pPr>
        <w:widowControl/>
        <w:shd w:val="clear" w:color="auto" w:fill="FFFFFF"/>
        <w:spacing w:line="320" w:lineRule="exact"/>
        <w:jc w:val="lef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附件2</w:t>
      </w:r>
    </w:p>
    <w:p w14:paraId="4D8630C9">
      <w:pPr>
        <w:widowControl/>
        <w:shd w:val="clear" w:color="auto" w:fill="FFFFFF"/>
        <w:spacing w:line="320" w:lineRule="exact"/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　</w:t>
      </w:r>
      <w:r>
        <w:rPr>
          <w:rFonts w:hint="eastAsia" w:ascii="仿宋_GB2312" w:hAnsi="Calibri" w:eastAsia="仿宋_GB2312" w:cs="Times New Roman"/>
          <w:sz w:val="28"/>
          <w:szCs w:val="28"/>
        </w:rPr>
        <w:t>闽清生态环境局202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28"/>
          <w:szCs w:val="28"/>
        </w:rPr>
        <w:t>年环境监测仪器项目技术参数及预算价格征集报名表</w:t>
      </w:r>
    </w:p>
    <w:tbl>
      <w:tblPr>
        <w:tblStyle w:val="9"/>
        <w:tblW w:w="5456" w:type="pct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556"/>
        <w:gridCol w:w="567"/>
        <w:gridCol w:w="1559"/>
        <w:gridCol w:w="1276"/>
        <w:gridCol w:w="2409"/>
      </w:tblGrid>
      <w:tr w14:paraId="03E3A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70A3"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供应商名称</w:t>
            </w:r>
          </w:p>
        </w:tc>
        <w:tc>
          <w:tcPr>
            <w:tcW w:w="7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97D1"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 </w:t>
            </w:r>
          </w:p>
        </w:tc>
      </w:tr>
      <w:tr w14:paraId="696AF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CE95"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地  址</w:t>
            </w:r>
          </w:p>
        </w:tc>
        <w:tc>
          <w:tcPr>
            <w:tcW w:w="7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0B74"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 </w:t>
            </w:r>
          </w:p>
        </w:tc>
      </w:tr>
      <w:tr w14:paraId="1B58D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A328"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供应商代表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131D"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D51D"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C0E3"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9E85"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7F1A"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 </w:t>
            </w:r>
          </w:p>
        </w:tc>
      </w:tr>
      <w:tr w14:paraId="6418F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1DBE">
            <w:pPr>
              <w:widowControl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拟参与技术参数论证设备</w:t>
            </w:r>
          </w:p>
          <w:p w14:paraId="1E359070"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（可填写多项）</w:t>
            </w:r>
          </w:p>
        </w:tc>
        <w:tc>
          <w:tcPr>
            <w:tcW w:w="7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29B1">
            <w:pPr>
              <w:widowControl/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 </w:t>
            </w:r>
          </w:p>
        </w:tc>
      </w:tr>
    </w:tbl>
    <w:p w14:paraId="781C031C">
      <w:pPr>
        <w:widowControl/>
        <w:shd w:val="clear" w:color="auto" w:fill="FFFFFF"/>
        <w:spacing w:line="320" w:lineRule="exact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　　供应商代表（签）：                                                    </w:t>
      </w:r>
    </w:p>
    <w:p w14:paraId="636F8ACB">
      <w:pPr>
        <w:widowControl/>
        <w:shd w:val="clear" w:color="auto" w:fill="FFFFFF"/>
        <w:spacing w:line="32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　　供应商（盖章）：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å¾®è½¯é›…é»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M2Y4NDk4MjA4NDllOTQxYTJmMzNmNDY0ZDJlNDcifQ=="/>
  </w:docVars>
  <w:rsids>
    <w:rsidRoot w:val="00B924E5"/>
    <w:rsid w:val="00031E10"/>
    <w:rsid w:val="00042DE2"/>
    <w:rsid w:val="00043229"/>
    <w:rsid w:val="00047092"/>
    <w:rsid w:val="00051FA6"/>
    <w:rsid w:val="00054F48"/>
    <w:rsid w:val="00071937"/>
    <w:rsid w:val="00084D48"/>
    <w:rsid w:val="00093100"/>
    <w:rsid w:val="000A19F2"/>
    <w:rsid w:val="000A6C6E"/>
    <w:rsid w:val="000C7C8B"/>
    <w:rsid w:val="000E3AF5"/>
    <w:rsid w:val="000F2CF1"/>
    <w:rsid w:val="0014176D"/>
    <w:rsid w:val="0014490B"/>
    <w:rsid w:val="00152FE2"/>
    <w:rsid w:val="00167462"/>
    <w:rsid w:val="00167F80"/>
    <w:rsid w:val="00171ABF"/>
    <w:rsid w:val="00175EB8"/>
    <w:rsid w:val="001838A5"/>
    <w:rsid w:val="0018581F"/>
    <w:rsid w:val="001A5F47"/>
    <w:rsid w:val="001C3A7F"/>
    <w:rsid w:val="001C3E19"/>
    <w:rsid w:val="001C6DFB"/>
    <w:rsid w:val="001E2C53"/>
    <w:rsid w:val="00222129"/>
    <w:rsid w:val="002266E2"/>
    <w:rsid w:val="00231796"/>
    <w:rsid w:val="0024219F"/>
    <w:rsid w:val="0024422F"/>
    <w:rsid w:val="002546F9"/>
    <w:rsid w:val="00271532"/>
    <w:rsid w:val="002A6E6B"/>
    <w:rsid w:val="002B385F"/>
    <w:rsid w:val="002E28A9"/>
    <w:rsid w:val="002F1FCD"/>
    <w:rsid w:val="00303E7B"/>
    <w:rsid w:val="00306441"/>
    <w:rsid w:val="00325755"/>
    <w:rsid w:val="00327332"/>
    <w:rsid w:val="00350693"/>
    <w:rsid w:val="00352D80"/>
    <w:rsid w:val="003759C5"/>
    <w:rsid w:val="003B400D"/>
    <w:rsid w:val="003C69B5"/>
    <w:rsid w:val="003E586B"/>
    <w:rsid w:val="003E638E"/>
    <w:rsid w:val="003F0D59"/>
    <w:rsid w:val="004039E9"/>
    <w:rsid w:val="00431751"/>
    <w:rsid w:val="00440A9F"/>
    <w:rsid w:val="00443384"/>
    <w:rsid w:val="004531D1"/>
    <w:rsid w:val="0046112D"/>
    <w:rsid w:val="00461258"/>
    <w:rsid w:val="00464742"/>
    <w:rsid w:val="004A2D4B"/>
    <w:rsid w:val="004B4DB4"/>
    <w:rsid w:val="004C35AB"/>
    <w:rsid w:val="004D398E"/>
    <w:rsid w:val="004D7B1C"/>
    <w:rsid w:val="004F4802"/>
    <w:rsid w:val="005308C8"/>
    <w:rsid w:val="00532A09"/>
    <w:rsid w:val="00534256"/>
    <w:rsid w:val="0056171A"/>
    <w:rsid w:val="00575E7B"/>
    <w:rsid w:val="00585A47"/>
    <w:rsid w:val="00595801"/>
    <w:rsid w:val="005B3DBC"/>
    <w:rsid w:val="005B5758"/>
    <w:rsid w:val="005C658C"/>
    <w:rsid w:val="005E1E76"/>
    <w:rsid w:val="005E35D5"/>
    <w:rsid w:val="0060694D"/>
    <w:rsid w:val="00611578"/>
    <w:rsid w:val="00611F1A"/>
    <w:rsid w:val="00616451"/>
    <w:rsid w:val="006339A7"/>
    <w:rsid w:val="006414C1"/>
    <w:rsid w:val="00651CC3"/>
    <w:rsid w:val="00654968"/>
    <w:rsid w:val="00664697"/>
    <w:rsid w:val="00672ACF"/>
    <w:rsid w:val="00682255"/>
    <w:rsid w:val="006B0CF8"/>
    <w:rsid w:val="006F7E7C"/>
    <w:rsid w:val="00717F85"/>
    <w:rsid w:val="00723C84"/>
    <w:rsid w:val="00752F01"/>
    <w:rsid w:val="00762310"/>
    <w:rsid w:val="00773A8D"/>
    <w:rsid w:val="00782BF0"/>
    <w:rsid w:val="00785D39"/>
    <w:rsid w:val="00795026"/>
    <w:rsid w:val="007A4179"/>
    <w:rsid w:val="007F440C"/>
    <w:rsid w:val="00803753"/>
    <w:rsid w:val="008144A5"/>
    <w:rsid w:val="00831234"/>
    <w:rsid w:val="00861B71"/>
    <w:rsid w:val="00867C98"/>
    <w:rsid w:val="00872C6C"/>
    <w:rsid w:val="008803CF"/>
    <w:rsid w:val="00890CF6"/>
    <w:rsid w:val="008C3F71"/>
    <w:rsid w:val="008C6402"/>
    <w:rsid w:val="008D6A82"/>
    <w:rsid w:val="008D72FD"/>
    <w:rsid w:val="009276AF"/>
    <w:rsid w:val="00936FDD"/>
    <w:rsid w:val="00940752"/>
    <w:rsid w:val="00963255"/>
    <w:rsid w:val="0098663F"/>
    <w:rsid w:val="00992F3C"/>
    <w:rsid w:val="0099521B"/>
    <w:rsid w:val="009A186D"/>
    <w:rsid w:val="009F61B9"/>
    <w:rsid w:val="00A2126C"/>
    <w:rsid w:val="00A332E7"/>
    <w:rsid w:val="00A52290"/>
    <w:rsid w:val="00A645CD"/>
    <w:rsid w:val="00A65A50"/>
    <w:rsid w:val="00A66F57"/>
    <w:rsid w:val="00A744E6"/>
    <w:rsid w:val="00A84136"/>
    <w:rsid w:val="00A9120D"/>
    <w:rsid w:val="00AA59D4"/>
    <w:rsid w:val="00AD3779"/>
    <w:rsid w:val="00AF264A"/>
    <w:rsid w:val="00AF5AFF"/>
    <w:rsid w:val="00B10FEF"/>
    <w:rsid w:val="00B26D81"/>
    <w:rsid w:val="00B641C7"/>
    <w:rsid w:val="00B7663C"/>
    <w:rsid w:val="00B915CF"/>
    <w:rsid w:val="00B924E5"/>
    <w:rsid w:val="00BA41B2"/>
    <w:rsid w:val="00BA474E"/>
    <w:rsid w:val="00BE7323"/>
    <w:rsid w:val="00C06FF5"/>
    <w:rsid w:val="00C13308"/>
    <w:rsid w:val="00C21D58"/>
    <w:rsid w:val="00C2277B"/>
    <w:rsid w:val="00C3504F"/>
    <w:rsid w:val="00C403DA"/>
    <w:rsid w:val="00C4275E"/>
    <w:rsid w:val="00C45E76"/>
    <w:rsid w:val="00C554EC"/>
    <w:rsid w:val="00C65A7E"/>
    <w:rsid w:val="00CA0937"/>
    <w:rsid w:val="00CB6BE3"/>
    <w:rsid w:val="00CC4B19"/>
    <w:rsid w:val="00CC79D2"/>
    <w:rsid w:val="00CD3D4A"/>
    <w:rsid w:val="00CE5AD0"/>
    <w:rsid w:val="00D22FAA"/>
    <w:rsid w:val="00D33C46"/>
    <w:rsid w:val="00D4553E"/>
    <w:rsid w:val="00D51EBB"/>
    <w:rsid w:val="00D63B54"/>
    <w:rsid w:val="00D8774D"/>
    <w:rsid w:val="00DF5164"/>
    <w:rsid w:val="00E17A6C"/>
    <w:rsid w:val="00E4389C"/>
    <w:rsid w:val="00E44291"/>
    <w:rsid w:val="00E65C97"/>
    <w:rsid w:val="00E747C4"/>
    <w:rsid w:val="00E8248B"/>
    <w:rsid w:val="00E831F1"/>
    <w:rsid w:val="00E83C45"/>
    <w:rsid w:val="00E85326"/>
    <w:rsid w:val="00EA6085"/>
    <w:rsid w:val="00EB3DC7"/>
    <w:rsid w:val="00EB47B3"/>
    <w:rsid w:val="00EC025A"/>
    <w:rsid w:val="00EC7A19"/>
    <w:rsid w:val="00ED304C"/>
    <w:rsid w:val="00EF0F1D"/>
    <w:rsid w:val="00F162AF"/>
    <w:rsid w:val="00F62838"/>
    <w:rsid w:val="00F64E6E"/>
    <w:rsid w:val="00FB5E8C"/>
    <w:rsid w:val="00FC486D"/>
    <w:rsid w:val="00FD0D8C"/>
    <w:rsid w:val="00FD3CBE"/>
    <w:rsid w:val="00FD497A"/>
    <w:rsid w:val="00FE372B"/>
    <w:rsid w:val="2040567B"/>
    <w:rsid w:val="2E5311E3"/>
    <w:rsid w:val="324E64C8"/>
    <w:rsid w:val="37825684"/>
    <w:rsid w:val="48B84839"/>
    <w:rsid w:val="4FB16006"/>
    <w:rsid w:val="50206121"/>
    <w:rsid w:val="52E94CA8"/>
    <w:rsid w:val="534B7D26"/>
    <w:rsid w:val="6271733B"/>
    <w:rsid w:val="6D101CA6"/>
    <w:rsid w:val="72434634"/>
    <w:rsid w:val="75D75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5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 w:val="22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1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5 Char"/>
    <w:basedOn w:val="11"/>
    <w:link w:val="5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9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650</Characters>
  <Lines>9</Lines>
  <Paragraphs>2</Paragraphs>
  <TotalTime>61</TotalTime>
  <ScaleCrop>false</ScaleCrop>
  <LinksUpToDate>false</LinksUpToDate>
  <CharactersWithSpaces>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2024-02-19T01:13:00Z</dcterms:created>
  <dc:creator>hws</dc:creator>
  <cp:lastModifiedBy>Colin</cp:lastModifiedBy>
  <cp:lastPrinted>2025-02-28T06:37:00Z</cp:lastPrinted>
  <dcterms:modified xsi:type="dcterms:W3CDTF">2025-03-11T10:07:28Z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7185277A10A74895B80188978EBF7B8A_13</vt:lpwstr>
  </property>
  <property fmtid="{D5CDD505-2E9C-101B-9397-08002B2CF9AE}" pid="4" name="KSOTemplateDocerSaveRecord">
    <vt:lpwstr>eyJoZGlkIjoiN2ZkN2U0NTE2ZWZjNGNkOGYwMTY5ODIwZjEyYjUxNGMiLCJ1c2VySWQiOiI1NTQyNzYyNzIifQ==</vt:lpwstr>
  </property>
</Properties>
</file>