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2068"/>
        <w:tblOverlap w:val="never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44"/>
      </w:tblGrid>
      <w:tr w14:paraId="7C580F1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trHeight w:val="1138" w:hRule="atLeast"/>
          <w:jc w:val="center"/>
        </w:trPr>
        <w:tc>
          <w:tcPr>
            <w:tcW w:w="8844" w:type="dxa"/>
            <w:noWrap w:val="0"/>
            <w:vAlign w:val="center"/>
          </w:tcPr>
          <w:p w14:paraId="60CD0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316" w:leftChars="100" w:right="316" w:rightChars="100"/>
              <w:jc w:val="distribute"/>
              <w:textAlignment w:val="bottom"/>
              <w:rPr>
                <w:rFonts w:hint="eastAsia" w:ascii="方正小标宋简体" w:eastAsia="方正小标宋简体"/>
                <w:color w:val="FF0000"/>
                <w:w w:val="80"/>
                <w:sz w:val="10"/>
                <w:szCs w:val="10"/>
              </w:rPr>
            </w:pPr>
            <w:bookmarkStart w:id="0" w:name="_GoBack"/>
            <w:bookmarkEnd w:id="0"/>
          </w:p>
        </w:tc>
      </w:tr>
      <w:tr w14:paraId="3B2FF69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trHeight w:val="2856" w:hRule="atLeast"/>
          <w:jc w:val="center"/>
        </w:trPr>
        <w:tc>
          <w:tcPr>
            <w:tcW w:w="8844" w:type="dxa"/>
            <w:noWrap w:val="0"/>
            <w:vAlign w:val="center"/>
          </w:tcPr>
          <w:p w14:paraId="2CE73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ind w:left="316" w:leftChars="100" w:right="316" w:rightChars="100"/>
              <w:jc w:val="distribute"/>
              <w:textAlignment w:val="bottom"/>
              <w:rPr>
                <w:rFonts w:hint="eastAsia" w:ascii="方正小标宋简体" w:eastAsia="方正小标宋简体"/>
                <w:color w:val="FF0000"/>
                <w:w w:val="80"/>
                <w:sz w:val="112"/>
                <w:szCs w:val="112"/>
              </w:rPr>
            </w:pPr>
            <w:r>
              <w:rPr>
                <w:rFonts w:hint="eastAsia" w:ascii="方正小标宋简体" w:eastAsia="方正小标宋简体"/>
                <w:color w:val="FF0000"/>
                <w:w w:val="80"/>
                <w:sz w:val="112"/>
                <w:szCs w:val="112"/>
              </w:rPr>
              <w:t>福建省教育厅文件</w:t>
            </w:r>
          </w:p>
        </w:tc>
      </w:tr>
      <w:tr w14:paraId="35D93EA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trHeight w:val="626" w:hRule="atLeast"/>
          <w:jc w:val="center"/>
        </w:trPr>
        <w:tc>
          <w:tcPr>
            <w:tcW w:w="8844" w:type="dxa"/>
            <w:noWrap w:val="0"/>
            <w:vAlign w:val="bottom"/>
          </w:tcPr>
          <w:p w14:paraId="179B5C48">
            <w:pPr>
              <w:keepNext w:val="0"/>
              <w:keepLines w:val="0"/>
              <w:pageBreakBefore w:val="0"/>
              <w:widowControl w:val="0"/>
              <w:tabs>
                <w:tab w:val="left" w:pos="1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right="0" w:firstLine="0" w:firstLineChars="0"/>
              <w:jc w:val="center"/>
              <w:textAlignment w:val="bottom"/>
              <w:rPr>
                <w:rFonts w:hint="eastAsia" w:ascii="仿宋_GB2312" w:hAnsi="仿宋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闽教基〔202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〕25号</w:t>
            </w:r>
          </w:p>
        </w:tc>
      </w:tr>
    </w:tbl>
    <w:p w14:paraId="3027E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4500245</wp:posOffset>
                </wp:positionV>
                <wp:extent cx="5615940" cy="10160"/>
                <wp:effectExtent l="0" t="19050" r="3810" b="27940"/>
                <wp:wrapTight wrapText="bothSides">
                  <wp:wrapPolygon>
                    <wp:start x="-8" y="0"/>
                    <wp:lineTo x="21592" y="21600"/>
                    <wp:lineTo x="21608" y="21600"/>
                    <wp:lineTo x="8" y="0"/>
                    <wp:lineTo x="-8" y="0"/>
                  </wp:wrapPolygon>
                </wp:wrapTight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1016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354.35pt;height:0.8pt;width:442.2pt;mso-position-horizontal:center;mso-position-horizontal-relative:page;mso-position-vertical-relative:page;mso-wrap-distance-left:9pt;mso-wrap-distance-right:9pt;z-index:-251657216;mso-width-relative:page;mso-height-relative:page;" filled="f" stroked="t" coordsize="21600,21600" wrapcoords="-8 0 21592 21600 21608 21600 8 0 -8 0" o:gfxdata="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aG19s2wAAAAgBAAAPAAAAAAAAAAEAIAAAACIAAABkcnMvZG93bnJl&#10;di54bWxQSwECFAAUAAAACACHTuJAV7kf6PoBAADpAwAADgAAAAAAAAABACAAAAAqAQAAZHJzL2Uy&#10;b0RvYy54bWxQSwUGAAAAAAYABgBZAQAAlgUAAAAA&#10;">
                <v:fill on="f" focussize="0,0"/>
                <v:stroke weight="3pt" color="#FF0000" joinstyle="round"/>
                <v:imagedata o:title=""/>
                <o:lock v:ext="edit" aspectratio="f"/>
                <w10:wrap type="tight"/>
              </v:line>
            </w:pict>
          </mc:Fallback>
        </mc:AlternateContent>
      </w:r>
    </w:p>
    <w:p w14:paraId="3FA7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福建省教育厅关于公布2025年省级“基础教育精品课”名单的通知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 xml:space="preserve"> </w:t>
      </w:r>
    </w:p>
    <w:p w14:paraId="316EBC65">
      <w:pPr>
        <w:spacing w:line="590" w:lineRule="exact"/>
        <w:rPr>
          <w:rFonts w:hint="eastAsia" w:ascii="仿宋_GB2312" w:hAnsi="仿宋_GB2312" w:eastAsia="仿宋_GB2312" w:cs="仿宋_GB2312"/>
        </w:rPr>
      </w:pPr>
    </w:p>
    <w:p w14:paraId="28DFE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各市、县（区）教育局，平潭综合实验区社会事业局：</w:t>
      </w:r>
    </w:p>
    <w:p w14:paraId="06D34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w w:val="105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深化教育教学改革，促进基础教育高质量发展，根据《教育部办公厅关于开展2025年“基础教育精品课”遴选工作的通知》（教基厅函〔2025〕20号）</w:t>
      </w:r>
      <w:r>
        <w:rPr>
          <w:rFonts w:hint="eastAsia" w:ascii="仿宋_GB2312" w:hAnsi="Calibri" w:eastAsia="仿宋_GB2312" w:cs="Times New Roman"/>
          <w:color w:val="000000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000000"/>
          <w:w w:val="105"/>
          <w:kern w:val="0"/>
          <w:sz w:val="32"/>
          <w:szCs w:val="32"/>
          <w:lang w:eastAsia="zh-CN"/>
        </w:rPr>
        <w:t>我厅</w:t>
      </w:r>
      <w:r>
        <w:rPr>
          <w:rFonts w:hint="eastAsia" w:ascii="仿宋_GB2312" w:hAnsi="Calibri" w:eastAsia="仿宋_GB2312" w:cs="Times New Roman"/>
          <w:color w:val="000000"/>
          <w:kern w:val="0"/>
          <w:sz w:val="32"/>
          <w:szCs w:val="32"/>
          <w:lang w:eastAsia="zh-CN"/>
        </w:rPr>
        <w:t>相关工作要求</w:t>
      </w:r>
      <w:r>
        <w:rPr>
          <w:rFonts w:ascii="仿宋_GB2312" w:hAnsi="Calibri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经各地遴选推荐、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省级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组织专家评审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公示等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环节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w w:val="105"/>
          <w:kern w:val="0"/>
          <w:sz w:val="32"/>
          <w:szCs w:val="32"/>
        </w:rPr>
        <w:t>共</w:t>
      </w:r>
      <w:r>
        <w:rPr>
          <w:rFonts w:hint="eastAsia" w:ascii="仿宋_GB2312" w:hAnsi="仿宋_GB2312" w:eastAsia="仿宋_GB2312" w:cs="仿宋_GB2312"/>
          <w:color w:val="000000"/>
          <w:w w:val="105"/>
          <w:kern w:val="0"/>
          <w:sz w:val="32"/>
          <w:szCs w:val="32"/>
          <w:lang w:eastAsia="zh-CN"/>
        </w:rPr>
        <w:t>评出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省级“基础教育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精品课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”（以下简称“精品课”）</w:t>
      </w:r>
      <w:r>
        <w:rPr>
          <w:rFonts w:hint="eastAsia" w:ascii="仿宋_GB2312" w:hAnsi="仿宋_GB2312" w:eastAsia="仿宋_GB2312" w:cs="仿宋_GB2312"/>
          <w:color w:val="000000"/>
          <w:w w:val="105"/>
          <w:kern w:val="0"/>
          <w:sz w:val="32"/>
          <w:szCs w:val="32"/>
          <w:lang w:val="en-US" w:eastAsia="zh-CN"/>
        </w:rPr>
        <w:t>435</w:t>
      </w:r>
      <w:r>
        <w:rPr>
          <w:rFonts w:hint="eastAsia" w:ascii="仿宋_GB2312" w:hAnsi="仿宋_GB2312" w:eastAsia="仿宋_GB2312" w:cs="仿宋_GB2312"/>
          <w:color w:val="000000"/>
          <w:w w:val="105"/>
          <w:kern w:val="0"/>
          <w:sz w:val="32"/>
          <w:szCs w:val="32"/>
        </w:rPr>
        <w:t>节，</w:t>
      </w:r>
      <w:r>
        <w:rPr>
          <w:rFonts w:hint="eastAsia" w:ascii="仿宋_GB2312" w:hAnsi="仿宋_GB2312" w:eastAsia="仿宋_GB2312" w:cs="仿宋_GB2312"/>
          <w:color w:val="000000"/>
          <w:w w:val="105"/>
          <w:kern w:val="0"/>
          <w:sz w:val="32"/>
          <w:szCs w:val="32"/>
          <w:lang w:eastAsia="zh-CN"/>
        </w:rPr>
        <w:t>包括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学科课程精品课313节、实验教学精品课68节、特殊教育精品课16节、人工智能教育精品课23节、阅读精品课15节</w:t>
      </w:r>
      <w:r>
        <w:rPr>
          <w:rFonts w:hint="eastAsia" w:ascii="仿宋_GB2312" w:hAnsi="仿宋_GB2312" w:eastAsia="仿宋_GB2312" w:cs="仿宋_GB2312"/>
          <w:color w:val="000000"/>
          <w:w w:val="105"/>
          <w:sz w:val="32"/>
          <w:szCs w:val="32"/>
          <w:lang w:val="en"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w w:val="105"/>
          <w:kern w:val="0"/>
          <w:sz w:val="32"/>
          <w:szCs w:val="32"/>
        </w:rPr>
        <w:t>现将名单予以公布</w:t>
      </w:r>
      <w:r>
        <w:rPr>
          <w:rFonts w:hint="eastAsia" w:ascii="仿宋_GB2312" w:hAnsi="仿宋_GB2312" w:eastAsia="仿宋_GB2312" w:cs="仿宋_GB2312"/>
          <w:color w:val="000000"/>
          <w:w w:val="105"/>
          <w:kern w:val="0"/>
          <w:sz w:val="32"/>
          <w:szCs w:val="32"/>
          <w:lang w:eastAsia="zh-CN"/>
        </w:rPr>
        <w:t>（见附件）</w:t>
      </w:r>
      <w:r>
        <w:rPr>
          <w:rFonts w:hint="eastAsia" w:ascii="仿宋_GB2312" w:hAnsi="仿宋_GB2312" w:eastAsia="仿宋_GB2312" w:cs="仿宋_GB2312"/>
          <w:color w:val="000000"/>
          <w:w w:val="105"/>
          <w:sz w:val="32"/>
          <w:szCs w:val="32"/>
        </w:rPr>
        <w:t>。</w:t>
      </w:r>
    </w:p>
    <w:p w14:paraId="01CA3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6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w w:val="10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w w:val="105"/>
          <w:sz w:val="32"/>
          <w:szCs w:val="32"/>
          <w:lang w:eastAsia="zh-CN"/>
        </w:rPr>
        <w:t>各地各校要持续巩固深化“双减”成果，</w:t>
      </w:r>
      <w:r>
        <w:rPr>
          <w:rFonts w:hint="eastAsia" w:ascii="仿宋_GB2312" w:hAnsi="仿宋_GB2312" w:eastAsia="仿宋_GB2312" w:cs="仿宋_GB2312"/>
          <w:color w:val="000000"/>
          <w:w w:val="105"/>
          <w:sz w:val="32"/>
          <w:szCs w:val="32"/>
        </w:rPr>
        <w:t>有效</w:t>
      </w:r>
      <w:r>
        <w:rPr>
          <w:rFonts w:hint="eastAsia" w:ascii="仿宋_GB2312" w:hAnsi="仿宋_GB2312" w:eastAsia="仿宋_GB2312" w:cs="仿宋_GB2312"/>
          <w:color w:val="000000"/>
          <w:w w:val="105"/>
          <w:sz w:val="32"/>
          <w:szCs w:val="32"/>
          <w:lang w:eastAsia="zh-CN"/>
        </w:rPr>
        <w:t>发挥</w:t>
      </w:r>
      <w:r>
        <w:rPr>
          <w:rFonts w:hint="eastAsia" w:ascii="仿宋_GB2312" w:hAnsi="仿宋_GB2312" w:eastAsia="仿宋_GB2312" w:cs="仿宋_GB2312"/>
          <w:color w:val="000000"/>
          <w:w w:val="105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color w:val="000000"/>
          <w:w w:val="105"/>
          <w:sz w:val="32"/>
          <w:szCs w:val="32"/>
          <w:lang w:eastAsia="zh-CN"/>
        </w:rPr>
        <w:t>精品课</w:t>
      </w:r>
      <w:r>
        <w:rPr>
          <w:rFonts w:hint="eastAsia" w:ascii="仿宋_GB2312" w:hAnsi="仿宋_GB2312" w:eastAsia="仿宋_GB2312" w:cs="仿宋_GB2312"/>
          <w:color w:val="000000"/>
          <w:w w:val="105"/>
          <w:sz w:val="32"/>
          <w:szCs w:val="32"/>
        </w:rPr>
        <w:t>”资源</w:t>
      </w:r>
      <w:r>
        <w:rPr>
          <w:rFonts w:hint="eastAsia" w:ascii="仿宋_GB2312" w:hAnsi="仿宋_GB2312" w:eastAsia="仿宋_GB2312" w:cs="仿宋_GB2312"/>
          <w:color w:val="000000"/>
          <w:w w:val="105"/>
          <w:sz w:val="32"/>
          <w:szCs w:val="32"/>
          <w:lang w:eastAsia="zh-CN"/>
        </w:rPr>
        <w:t>示范引领作用</w:t>
      </w:r>
      <w:r>
        <w:rPr>
          <w:rFonts w:hint="eastAsia" w:ascii="仿宋_GB2312" w:hAnsi="仿宋_GB2312" w:eastAsia="仿宋_GB2312" w:cs="仿宋_GB2312"/>
          <w:color w:val="000000"/>
          <w:w w:val="105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w w:val="105"/>
          <w:sz w:val="32"/>
          <w:szCs w:val="32"/>
          <w:lang w:eastAsia="zh-CN"/>
        </w:rPr>
        <w:t>积极开展交流展示、说课评课等活动，</w:t>
      </w:r>
      <w:r>
        <w:rPr>
          <w:rFonts w:hint="eastAsia" w:ascii="仿宋_GB2312" w:hAnsi="仿宋_GB2312" w:eastAsia="仿宋_GB2312" w:cs="仿宋_GB2312"/>
          <w:color w:val="000000"/>
          <w:w w:val="105"/>
          <w:sz w:val="32"/>
          <w:szCs w:val="32"/>
        </w:rPr>
        <w:t>加快推进</w:t>
      </w:r>
      <w:r>
        <w:rPr>
          <w:rFonts w:hint="eastAsia" w:ascii="仿宋_GB2312" w:hAnsi="仿宋_GB2312" w:eastAsia="仿宋_GB2312" w:cs="仿宋_GB2312"/>
          <w:color w:val="000000"/>
          <w:w w:val="105"/>
          <w:sz w:val="32"/>
          <w:szCs w:val="32"/>
          <w:lang w:eastAsia="zh-CN"/>
        </w:rPr>
        <w:t>课堂</w:t>
      </w:r>
      <w:r>
        <w:rPr>
          <w:rFonts w:hint="eastAsia" w:ascii="仿宋_GB2312" w:hAnsi="仿宋_GB2312" w:eastAsia="仿宋_GB2312" w:cs="仿宋_GB2312"/>
          <w:color w:val="000000"/>
          <w:w w:val="105"/>
          <w:sz w:val="32"/>
          <w:szCs w:val="32"/>
        </w:rPr>
        <w:t>教学改革，</w:t>
      </w:r>
      <w:r>
        <w:rPr>
          <w:rFonts w:hint="eastAsia" w:ascii="仿宋_GB2312" w:hAnsi="仿宋_GB2312" w:eastAsia="仿宋_GB2312" w:cs="仿宋_GB2312"/>
          <w:color w:val="000000"/>
          <w:w w:val="105"/>
          <w:sz w:val="32"/>
          <w:szCs w:val="32"/>
          <w:lang w:eastAsia="zh-CN"/>
        </w:rPr>
        <w:t>创新教学方式方法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w w:val="105"/>
          <w:sz w:val="32"/>
          <w:szCs w:val="32"/>
          <w:lang w:eastAsia="zh-CN"/>
        </w:rPr>
        <w:t>加大优质教育资源推广应用力度，</w:t>
      </w:r>
      <w:r>
        <w:rPr>
          <w:rFonts w:hint="eastAsia" w:ascii="仿宋_GB2312" w:hAnsi="仿宋_GB2312" w:eastAsia="仿宋_GB2312" w:cs="仿宋_GB2312"/>
          <w:color w:val="000000"/>
          <w:w w:val="105"/>
          <w:sz w:val="32"/>
          <w:szCs w:val="32"/>
        </w:rPr>
        <w:t>促进学科教学与信息技术</w:t>
      </w:r>
      <w:r>
        <w:rPr>
          <w:rFonts w:hint="eastAsia" w:ascii="仿宋_GB2312" w:hAnsi="仿宋_GB2312" w:eastAsia="仿宋_GB2312" w:cs="仿宋_GB2312"/>
          <w:color w:val="000000"/>
          <w:w w:val="10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w w:val="105"/>
          <w:sz w:val="32"/>
          <w:szCs w:val="32"/>
        </w:rPr>
        <w:t>线上线下教育教学的深度融合，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不断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适应新时代基础教育高质量发展需要</w:t>
      </w:r>
      <w:r>
        <w:rPr>
          <w:rFonts w:hint="eastAsia" w:ascii="仿宋_GB2312" w:hAnsi="仿宋_GB2312" w:eastAsia="仿宋_GB2312" w:cs="仿宋_GB2312"/>
          <w:color w:val="000000"/>
          <w:w w:val="105"/>
          <w:sz w:val="32"/>
          <w:szCs w:val="32"/>
        </w:rPr>
        <w:t>。</w:t>
      </w:r>
    </w:p>
    <w:p w14:paraId="31F1555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4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w w:val="105"/>
          <w:sz w:val="32"/>
          <w:szCs w:val="32"/>
        </w:rPr>
        <w:t>请</w:t>
      </w:r>
      <w:r>
        <w:rPr>
          <w:rFonts w:hint="eastAsia" w:ascii="仿宋_GB2312" w:hAnsi="仿宋_GB2312" w:eastAsia="仿宋_GB2312" w:cs="仿宋_GB2312"/>
          <w:color w:val="000000"/>
          <w:w w:val="105"/>
          <w:sz w:val="32"/>
          <w:szCs w:val="32"/>
          <w:lang w:eastAsia="zh-CN"/>
        </w:rPr>
        <w:t>各地各校将本</w:t>
      </w:r>
      <w:r>
        <w:rPr>
          <w:rFonts w:hint="eastAsia" w:ascii="仿宋_GB2312" w:hAnsi="仿宋_GB2312" w:eastAsia="仿宋_GB2312" w:cs="仿宋_GB2312"/>
          <w:color w:val="000000"/>
          <w:w w:val="105"/>
          <w:sz w:val="32"/>
          <w:szCs w:val="32"/>
        </w:rPr>
        <w:t>通知</w:t>
      </w:r>
      <w:r>
        <w:rPr>
          <w:rFonts w:hint="eastAsia" w:ascii="仿宋_GB2312" w:hAnsi="仿宋_GB2312" w:eastAsia="仿宋_GB2312" w:cs="仿宋_GB2312"/>
          <w:color w:val="000000"/>
          <w:w w:val="105"/>
          <w:sz w:val="32"/>
          <w:szCs w:val="32"/>
          <w:lang w:eastAsia="zh-CN"/>
        </w:rPr>
        <w:t>传达</w:t>
      </w:r>
      <w:r>
        <w:rPr>
          <w:rFonts w:hint="eastAsia" w:ascii="仿宋_GB2312" w:hAnsi="仿宋_GB2312" w:eastAsia="仿宋_GB2312" w:cs="仿宋_GB2312"/>
          <w:color w:val="000000"/>
          <w:w w:val="105"/>
          <w:sz w:val="32"/>
          <w:szCs w:val="32"/>
        </w:rPr>
        <w:t>有关学校及获奖教师</w:t>
      </w:r>
      <w:r>
        <w:rPr>
          <w:rFonts w:hint="eastAsia" w:ascii="仿宋_GB2312" w:hAnsi="仿宋_GB2312" w:eastAsia="仿宋_GB2312" w:cs="仿宋_GB2312"/>
          <w:color w:val="000000"/>
          <w:w w:val="105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w w:val="105"/>
          <w:kern w:val="0"/>
          <w:sz w:val="32"/>
          <w:szCs w:val="32"/>
          <w:lang w:val="en-US" w:eastAsia="zh-CN" w:bidi="ar"/>
        </w:rPr>
        <w:t>省级“精品课”获奖教师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证书采用电子版（PDF）形式，自行打印有效，证书下载地址为：</w:t>
      </w:r>
      <w:r>
        <w:rPr>
          <w:rFonts w:hint="default" w:ascii="仿宋_GB2312" w:hAnsi="仿宋_GB2312" w:eastAsia="仿宋_GB2312" w:cs="仿宋_GB2312"/>
          <w:color w:val="000000"/>
          <w:w w:val="105"/>
          <w:kern w:val="0"/>
          <w:sz w:val="32"/>
          <w:szCs w:val="32"/>
          <w:lang w:val="en" w:eastAsia="zh-CN" w:bidi="ar"/>
        </w:rPr>
        <w:t>http://</w:t>
      </w:r>
      <w:r>
        <w:rPr>
          <w:rFonts w:hint="eastAsia" w:ascii="仿宋_GB2312" w:hAnsi="仿宋_GB2312" w:eastAsia="仿宋_GB2312" w:cs="仿宋_GB2312"/>
          <w:color w:val="000000"/>
          <w:w w:val="105"/>
          <w:kern w:val="0"/>
          <w:sz w:val="32"/>
          <w:szCs w:val="32"/>
          <w:lang w:val="en-US" w:eastAsia="zh-CN" w:bidi="ar"/>
        </w:rPr>
        <w:t>zscx.fjcet.com。</w:t>
      </w:r>
    </w:p>
    <w:p w14:paraId="1CC00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316" w:firstLineChars="1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 w14:paraId="78C3A1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附件：2025年福建省“基础教育精品课”获奖名单</w:t>
      </w:r>
    </w:p>
    <w:p w14:paraId="728BE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388006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5173D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福建省教育厅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</w:p>
    <w:p w14:paraId="0B51100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2025年12月25日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 w14:paraId="421A0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此件主动公开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77FCA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2F3B8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2025年福建省“基础教育精品课”获奖名单（学科课程）</w:t>
      </w:r>
    </w:p>
    <w:tbl>
      <w:tblPr>
        <w:tblStyle w:val="5"/>
        <w:tblW w:w="97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252"/>
        <w:gridCol w:w="3119"/>
        <w:gridCol w:w="1530"/>
        <w:gridCol w:w="3088"/>
      </w:tblGrid>
      <w:tr w14:paraId="2B4D0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tblHeader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D89E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B0EF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6611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5CA5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6897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</w:tr>
      <w:tr w14:paraId="5B9CC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8303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B8BB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9ED0A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一块奶酪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EC43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伍晓兰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9F55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宁化师范学校附属小学</w:t>
            </w:r>
          </w:p>
        </w:tc>
      </w:tr>
      <w:tr w14:paraId="05513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1626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5171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2A729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去外婆家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D8B0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杨嘉琦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6B1F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三明学院附属小学</w:t>
            </w:r>
          </w:p>
        </w:tc>
      </w:tr>
      <w:tr w14:paraId="36BCB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29FB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3D58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36BF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我来编童话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E333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郭洁莹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7F04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福安市实验小学富阳校区</w:t>
            </w:r>
          </w:p>
        </w:tc>
      </w:tr>
      <w:tr w14:paraId="62621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4479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BD4D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ADC03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树之歌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DBF1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林芯宇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E945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泉州市通政中心小学</w:t>
            </w:r>
          </w:p>
        </w:tc>
      </w:tr>
      <w:tr w14:paraId="79246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5E01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6BC9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A0D0D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动物儿歌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1D77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刘天翎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3290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福安师范学校附属小学</w:t>
            </w:r>
          </w:p>
        </w:tc>
      </w:tr>
      <w:tr w14:paraId="63999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26F6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EBA2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D7ABD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香港，璀璨的明珠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051D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林珺玮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ED02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龙岩市师范附属第二小学</w:t>
            </w:r>
          </w:p>
        </w:tc>
      </w:tr>
      <w:tr w14:paraId="75E25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B32D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539F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ED4C2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请教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C8BC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郑舒琦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D0A0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莆田市教师进修学院附属小学</w:t>
            </w:r>
          </w:p>
        </w:tc>
      </w:tr>
      <w:tr w14:paraId="6BEAA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E3B5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113D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A9E1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续写故事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2151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黄海燕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794B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漳州市龙海区海澄中心小学</w:t>
            </w:r>
          </w:p>
        </w:tc>
      </w:tr>
      <w:tr w14:paraId="2A91B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FDA8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8345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9D23B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棉花姑娘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F981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吕心雨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7959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龙岩市松涛小学</w:t>
            </w:r>
          </w:p>
        </w:tc>
      </w:tr>
      <w:tr w14:paraId="6774C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4791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5F1C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AC1FE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大自然的声音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33E2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唐梦妮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4803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厦门实验小学</w:t>
            </w:r>
          </w:p>
        </w:tc>
      </w:tr>
      <w:tr w14:paraId="5755F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A543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689F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4CAF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古诗二首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C3DC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黄珊洪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0D76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泉州市实验小学</w:t>
            </w:r>
          </w:p>
        </w:tc>
      </w:tr>
      <w:tr w14:paraId="60A71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572B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1432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2967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人之初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8305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陈烨雯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AD72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福州市长乐区首祉中心小学</w:t>
            </w:r>
          </w:p>
        </w:tc>
      </w:tr>
      <w:tr w14:paraId="2D19A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C2D1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C45C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FEA8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端午粽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351F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涂梦馨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5FBC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莆田市城厢区逸夫实验小学</w:t>
            </w:r>
          </w:p>
        </w:tc>
      </w:tr>
      <w:tr w14:paraId="5ADBC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D658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8DFE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8FDE9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名字里的故事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686C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翁朝云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3322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福建师范大学东侨实验小学</w:t>
            </w:r>
          </w:p>
        </w:tc>
      </w:tr>
      <w:tr w14:paraId="74330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90EB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C806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C259F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一定要争气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C7BC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刘卉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8A5F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福建师范大学附属小学</w:t>
            </w:r>
          </w:p>
        </w:tc>
      </w:tr>
      <w:tr w14:paraId="242B6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3D86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85E2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CB58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荷叶圆圆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9899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曾黎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02EB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福州市延安未来学校</w:t>
            </w:r>
          </w:p>
        </w:tc>
      </w:tr>
      <w:tr w14:paraId="20315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739B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38EF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F8F8F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身边的“小事”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2E9A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冯彩惠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63C2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龙溪师范学校附属小学</w:t>
            </w:r>
          </w:p>
        </w:tc>
      </w:tr>
      <w:tr w14:paraId="29C7E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1CF7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53F1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34FE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一个粗瓷大碗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5994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林晨曦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E5E0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泉州市晋光小学</w:t>
            </w:r>
          </w:p>
        </w:tc>
      </w:tr>
      <w:tr w14:paraId="6BAAA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1743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92F3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555E9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秋天的雨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90FB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林子芯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CC3C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平潭县中湖小学</w:t>
            </w:r>
          </w:p>
        </w:tc>
      </w:tr>
      <w:tr w14:paraId="2AFE0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F073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769B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978E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纸船和风筝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0C52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施怡妮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FE71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晋江市第二实验小学</w:t>
            </w:r>
          </w:p>
        </w:tc>
      </w:tr>
      <w:tr w14:paraId="67362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20D4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3678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633B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司马光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2538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刘嘉琦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621E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莆田市涵江区第二实验小学</w:t>
            </w:r>
          </w:p>
        </w:tc>
      </w:tr>
      <w:tr w14:paraId="4119C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B29C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D6C3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33D99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八角楼上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11CC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刘丽君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7207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宁德市蕉城区实验小学</w:t>
            </w:r>
          </w:p>
        </w:tc>
      </w:tr>
      <w:tr w14:paraId="5666F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0CB2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5A20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2697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犟龟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9A29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廖慧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5647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上杭县教师进修学校附属小学</w:t>
            </w:r>
          </w:p>
        </w:tc>
      </w:tr>
      <w:tr w14:paraId="04E20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B55C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A12E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C08E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读读童话故事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F7DA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宋可滢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39C8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南平市延平区实验小学</w:t>
            </w:r>
          </w:p>
        </w:tc>
      </w:tr>
      <w:tr w14:paraId="01315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8C64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E901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29B8D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手术台就是阵地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31C3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朱丽丽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45AE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泉州市丰泽区东星实验小学</w:t>
            </w:r>
          </w:p>
        </w:tc>
      </w:tr>
      <w:tr w14:paraId="15740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E1B8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A249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170DB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读不完的大书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A788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吕莉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1657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龙岩市松涛第二小学</w:t>
            </w:r>
          </w:p>
        </w:tc>
      </w:tr>
      <w:tr w14:paraId="5C66B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00C0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C5BE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2E123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小讲堂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DE50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滕艾琳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09F3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连江县鲤鱼山小学</w:t>
            </w:r>
          </w:p>
        </w:tc>
      </w:tr>
      <w:tr w14:paraId="5ADC3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C7C3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7AD3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74AA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逐层分类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802F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黄夏莲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AF06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厦门市翔安区舫山小学</w:t>
            </w:r>
          </w:p>
        </w:tc>
      </w:tr>
      <w:tr w14:paraId="78394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A4A2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812E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3793A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乘法的初步认识 例1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A9BA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郭林莉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FA5E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厦门海沧延奎实验小学</w:t>
            </w:r>
          </w:p>
        </w:tc>
      </w:tr>
      <w:tr w14:paraId="30439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E6CB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8CA0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1FDA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认识人民币-认一认、换一换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CAA7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陈倩如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B5B9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福州市鼓楼第一中心小学</w:t>
            </w:r>
          </w:p>
        </w:tc>
      </w:tr>
      <w:tr w14:paraId="0A355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0BC0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2517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CE9ED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长方体纸盒的展开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2776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蔡玲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B49D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福州市仓山区实验小学</w:t>
            </w:r>
          </w:p>
        </w:tc>
      </w:tr>
      <w:tr w14:paraId="512B7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9528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59F8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EC88F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9加几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8863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黄丽丽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59C5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厦门五缘实验学校</w:t>
            </w:r>
          </w:p>
        </w:tc>
      </w:tr>
      <w:tr w14:paraId="427AD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2BF6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1822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EF009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数与运算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3066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李晓敏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3F14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厦门市思明第二实验小学</w:t>
            </w:r>
          </w:p>
        </w:tc>
      </w:tr>
      <w:tr w14:paraId="575EF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5D83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7989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047E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用圆规比较线段的长短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7843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游芳枝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7061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福州市施程小学</w:t>
            </w:r>
          </w:p>
        </w:tc>
      </w:tr>
      <w:tr w14:paraId="327FC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798C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FC4D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FA363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整理和复习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47D8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王玲玲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FE65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厦门市康乐第二小学</w:t>
            </w:r>
          </w:p>
        </w:tc>
      </w:tr>
      <w:tr w14:paraId="35C22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CEE6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9CA9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EF08B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数学好玩 猜数游戏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711D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黄伟菁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0C66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泉州市鲤城区实验小学</w:t>
            </w:r>
          </w:p>
        </w:tc>
      </w:tr>
      <w:tr w14:paraId="387BE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DD36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041C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11AFD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寻找、测量、运用身体尺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6769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李学炜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6CA9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长汀县汀州小学</w:t>
            </w:r>
          </w:p>
        </w:tc>
      </w:tr>
      <w:tr w14:paraId="432F9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F2D0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EF00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3AAB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选择一种运算解决问题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54BA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李斌瑜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28B8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漳州市实验小学</w:t>
            </w:r>
          </w:p>
        </w:tc>
      </w:tr>
      <w:tr w14:paraId="380CE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1C1E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8DC5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E524E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里程表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7BB7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林娇娇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B34A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南安市崇文小学</w:t>
            </w:r>
          </w:p>
        </w:tc>
      </w:tr>
      <w:tr w14:paraId="2EEFA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EB91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1E89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E85CF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口算加法-两位数加一位数和整十数（不进位）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505B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郑颖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AD15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仙游县鲤南中心小学</w:t>
            </w:r>
          </w:p>
        </w:tc>
      </w:tr>
      <w:tr w14:paraId="01225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8A48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D23F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21D4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整十、整百数乘一位数口算和估算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7492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叶芗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5889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福安师范学校附属小学</w:t>
            </w:r>
          </w:p>
        </w:tc>
      </w:tr>
      <w:tr w14:paraId="7DE25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B861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498C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78352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一位数乘两、三位数的笔算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4AE7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耿海嫔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27EA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宁德师范学院附属小学</w:t>
            </w:r>
          </w:p>
        </w:tc>
      </w:tr>
      <w:tr w14:paraId="4565C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A410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25B7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10D8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年月日知多少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04F0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徐钰美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8CF6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泉州市实验小学洛江校区</w:t>
            </w:r>
          </w:p>
        </w:tc>
      </w:tr>
      <w:tr w14:paraId="422B2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FE34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F6EE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33B73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认识数字编码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736D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苏燕草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C7AE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龙海区浮宫镇海山小学</w:t>
            </w:r>
          </w:p>
        </w:tc>
      </w:tr>
      <w:tr w14:paraId="6D2C5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C5BC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F6BD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3DD2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填数游戏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CDC1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苏慧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ECC3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武夷山实验小学</w:t>
            </w:r>
          </w:p>
        </w:tc>
      </w:tr>
      <w:tr w14:paraId="555FC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57B3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BF1C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5F1C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笔算两位数除以一位数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6F02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林谢剑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7FF3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福安市韩城第一中心小学</w:t>
            </w:r>
          </w:p>
        </w:tc>
      </w:tr>
      <w:tr w14:paraId="73CBC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814A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6E25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4B97D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小小清点员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9031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吴书芳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572E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邵武市通泰小学分校</w:t>
            </w:r>
          </w:p>
        </w:tc>
      </w:tr>
      <w:tr w14:paraId="5E34A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240C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FD42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E3D1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解决问题(两级计算)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EC97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管慧萍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5A04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三明学院附属小学</w:t>
            </w:r>
          </w:p>
        </w:tc>
      </w:tr>
      <w:tr w14:paraId="5EF3F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ED63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2CBF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B7F7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第一课时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B546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卢卓岚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E535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厦门市尚文实验学校</w:t>
            </w:r>
          </w:p>
        </w:tc>
      </w:tr>
      <w:tr w14:paraId="76E7F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DEB2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B6F6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7BA4D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Speed up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E61D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季节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7905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厦门高新学校</w:t>
            </w:r>
          </w:p>
        </w:tc>
      </w:tr>
      <w:tr w14:paraId="619D0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8DED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DAFC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359C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Fuel up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9725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黄婷婷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9E7A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厦门市同安区西塘小学</w:t>
            </w:r>
          </w:p>
        </w:tc>
      </w:tr>
      <w:tr w14:paraId="2BD03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05E2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B33D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61C7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What do you like doing?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851B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孙艳霞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D966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福州市晋安第五中心小学</w:t>
            </w:r>
          </w:p>
        </w:tc>
      </w:tr>
      <w:tr w14:paraId="0F245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128F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3401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FBFA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Whose shirt is this?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FF79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方婕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38FF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福州市茶园山中心小学</w:t>
            </w:r>
          </w:p>
        </w:tc>
      </w:tr>
      <w:tr w14:paraId="76C28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DF69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D7D8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B33C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Look! It’s a cat.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20FA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林倩倩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81D0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福州市阳岐小学</w:t>
            </w:r>
          </w:p>
        </w:tc>
      </w:tr>
      <w:tr w14:paraId="4AF69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039D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6118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ACF39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They need a football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9C0C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冯翠华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2852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宁德师范学院第二附属小学</w:t>
            </w:r>
          </w:p>
        </w:tc>
      </w:tr>
      <w:tr w14:paraId="66B6B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A22B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437D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81369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New ways of learning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140A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汤柳铃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CC5E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周宁县狮城第一小学</w:t>
            </w:r>
          </w:p>
        </w:tc>
      </w:tr>
      <w:tr w14:paraId="1B9DF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A2DD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CD95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BC131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Start up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A934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廖梦云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71F1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三明学院附属小学</w:t>
            </w:r>
          </w:p>
        </w:tc>
      </w:tr>
      <w:tr w14:paraId="62FC4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CA34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76E6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0866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We have new hobbies in China.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5175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赖乔弘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197F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龙岩市永定区坎市中心小学</w:t>
            </w:r>
          </w:p>
        </w:tc>
      </w:tr>
      <w:tr w14:paraId="2724F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1311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8C34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5C22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Part A: Let's talk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C56F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陈丽娜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88B9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泉州市实验小学</w:t>
            </w:r>
          </w:p>
        </w:tc>
      </w:tr>
      <w:tr w14:paraId="03DB8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E62F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21CD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457E3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 have an animal friend.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B467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刘雪玉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2E24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莆田学院附属实验小学</w:t>
            </w:r>
          </w:p>
        </w:tc>
      </w:tr>
      <w:tr w14:paraId="7E087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7229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41E1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177E2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从小爱科学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9A70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唐梦琳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0251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福州市象园小学</w:t>
            </w:r>
          </w:p>
        </w:tc>
      </w:tr>
      <w:tr w14:paraId="2F175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BCB4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7E88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918EF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走近我们的老师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221F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林凤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B3FF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三明学院附属小学</w:t>
            </w:r>
          </w:p>
        </w:tc>
      </w:tr>
      <w:tr w14:paraId="2F35C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2D61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31F4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8A61F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祖国，我为您自豪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D228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聂碧园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8A41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永安市巴溪湾小学分校</w:t>
            </w:r>
          </w:p>
        </w:tc>
      </w:tr>
      <w:tr w14:paraId="7767E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7554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BE4A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6918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红红火火中国年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DD1C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黄严雪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8322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仙游教师进修学校</w:t>
            </w:r>
          </w:p>
        </w:tc>
      </w:tr>
      <w:tr w14:paraId="0BF81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CD47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5C5C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D06C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我们爱分享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5FDA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谢玉婕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CBAA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三明市实验小学</w:t>
            </w:r>
          </w:p>
        </w:tc>
      </w:tr>
      <w:tr w14:paraId="543C0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CA5D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F943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B811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公共场所的文明素养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D6A8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陈超婷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FB88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泉州市晋光小学</w:t>
            </w:r>
          </w:p>
        </w:tc>
      </w:tr>
      <w:tr w14:paraId="6A16D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A075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6CF1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4E1E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生活离不开规则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5196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庄玉婷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7B00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厦门市海沧区天心岛小学</w:t>
            </w:r>
          </w:p>
        </w:tc>
      </w:tr>
      <w:tr w14:paraId="75621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C0AA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29A1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D8F1E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走近科学家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D047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詹萍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31CB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莆田市荔城区第四实验小学</w:t>
            </w:r>
          </w:p>
        </w:tc>
      </w:tr>
      <w:tr w14:paraId="0BB72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8ECF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BA02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932E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学做家务活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7AFB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修惠英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663A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长汀师范附属小学</w:t>
            </w:r>
          </w:p>
        </w:tc>
      </w:tr>
      <w:tr w14:paraId="49DB8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8241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5375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AD23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科技力量大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DB71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曹凤莲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76A1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南平第二实验小学</w:t>
            </w:r>
          </w:p>
        </w:tc>
      </w:tr>
      <w:tr w14:paraId="7D7A3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6F90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1F56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354F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同学相伴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3BBC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许旭丽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EED8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霞浦县第三小学</w:t>
            </w:r>
          </w:p>
        </w:tc>
      </w:tr>
      <w:tr w14:paraId="5088E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DE00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5AFB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BA54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学先锋 做先锋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AEE6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卢静文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FAF7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南平市建阳区实验小学</w:t>
            </w:r>
          </w:p>
        </w:tc>
      </w:tr>
      <w:tr w14:paraId="64567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5289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B412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8602D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隔物吸铁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4743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曾鸿越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F8B0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厦门高新学校</w:t>
            </w:r>
          </w:p>
        </w:tc>
      </w:tr>
      <w:tr w14:paraId="4267B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0EE0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C215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B666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风的形成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3DB4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卓巧芳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46F9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福州市南公小学</w:t>
            </w:r>
          </w:p>
        </w:tc>
      </w:tr>
      <w:tr w14:paraId="7F2BA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2B44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8583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93811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沙漠中的植物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4E8A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胡雅晴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E404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莆田市涵江区实验小学</w:t>
            </w:r>
          </w:p>
        </w:tc>
      </w:tr>
      <w:tr w14:paraId="79862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900C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7D3B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792AE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吹气球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6F21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陈庆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8D11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福州市和平中心小学</w:t>
            </w:r>
          </w:p>
        </w:tc>
      </w:tr>
      <w:tr w14:paraId="41E60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F96F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5B3D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FBE9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观察一种动物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04C3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傅洁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830D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龙岩市实验小学锦山校区</w:t>
            </w:r>
          </w:p>
        </w:tc>
      </w:tr>
      <w:tr w14:paraId="121E3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00D5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5047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B9C3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磁铁能吸什么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0964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魏碧丹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6450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莆田市荔城区第一实验小学</w:t>
            </w:r>
          </w:p>
        </w:tc>
      </w:tr>
      <w:tr w14:paraId="1435F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E3D9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CA33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9190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69DB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温艳萍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F3D3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厦门市湖里中心小学</w:t>
            </w:r>
          </w:p>
        </w:tc>
      </w:tr>
      <w:tr w14:paraId="7BC7F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EB79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C432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D8EBE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水沸腾了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78D9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蔡敏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B40D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武夷山市武夷中心小学</w:t>
            </w:r>
          </w:p>
        </w:tc>
      </w:tr>
      <w:tr w14:paraId="7B978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C3E7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197B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DA9C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动物的耳朵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6B01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黄晶晶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F59C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莆田学院附属实验小学</w:t>
            </w:r>
          </w:p>
        </w:tc>
      </w:tr>
      <w:tr w14:paraId="22EB4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7B67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6876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D93C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用水分离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E48E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高露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D476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三明市沙县区翠绿小学</w:t>
            </w:r>
          </w:p>
        </w:tc>
      </w:tr>
      <w:tr w14:paraId="2000B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958C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DA6A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422B9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食物的营养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0651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黄淑婷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DB08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泉州市丰泽区东星实验小学</w:t>
            </w:r>
          </w:p>
        </w:tc>
      </w:tr>
      <w:tr w14:paraId="05B34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9487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DD5B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2C6F3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空气占据空间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08BA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吴丽丽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A64C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三明市实验小学</w:t>
            </w:r>
          </w:p>
        </w:tc>
      </w:tr>
      <w:tr w14:paraId="60A08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A2C8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03BA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FC39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认识空气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0FEF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葛珊杉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061F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南平市延平区实验小学</w:t>
            </w:r>
          </w:p>
        </w:tc>
      </w:tr>
      <w:tr w14:paraId="7F77F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AD8E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71F6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06E7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小小舞蹈家 小池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88E3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施榕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5002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福州实验小学</w:t>
            </w:r>
          </w:p>
        </w:tc>
      </w:tr>
      <w:tr w14:paraId="7108B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37C4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B4CE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D07C3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聆听音乐 卖水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4428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刘颖琳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54DE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厦门市深田小学</w:t>
            </w:r>
          </w:p>
        </w:tc>
      </w:tr>
      <w:tr w14:paraId="591C3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D2E4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6342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6F40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趣味乐理  节奏密码•均拍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4216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王帆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87B5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福州市马尾第二实验小学</w:t>
            </w:r>
          </w:p>
        </w:tc>
      </w:tr>
      <w:tr w14:paraId="49C51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AA4D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2D66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27C8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伦敦桥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7235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江瑜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30BA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晋江市安海镇南林小学</w:t>
            </w:r>
          </w:p>
        </w:tc>
      </w:tr>
      <w:tr w14:paraId="36D7B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0B90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586F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818C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小小歌唱家 报灯名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13E2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何宁馨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B264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福州市茶园山中心小学</w:t>
            </w:r>
          </w:p>
        </w:tc>
      </w:tr>
      <w:tr w14:paraId="17377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B7A4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C032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9131E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金孔雀轻轻跳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34F5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周小涵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BBC1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莆田市荔城区第三实验小学</w:t>
            </w:r>
          </w:p>
        </w:tc>
      </w:tr>
      <w:tr w14:paraId="4365D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96C1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5699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B145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小小歌唱家  乃哟乃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4154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纪兰萍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BE0B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三明学院附属小学</w:t>
            </w:r>
          </w:p>
        </w:tc>
      </w:tr>
      <w:tr w14:paraId="0D4CE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77D0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5DCC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C086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亮火虫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891C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骆铮婉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7EB1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石狮市第五实验小学</w:t>
            </w:r>
          </w:p>
        </w:tc>
      </w:tr>
      <w:tr w14:paraId="10844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9BC8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D7C2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C4143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金鼓槌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DE4D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郑晨昀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F0EA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莆田学院附属实验小学</w:t>
            </w:r>
          </w:p>
        </w:tc>
      </w:tr>
      <w:tr w14:paraId="062EB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F714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05FE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8A17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小小歌唱家 老爷爷赶鹅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80B9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徐兰妹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483C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南平市建阳区实验小学</w:t>
            </w:r>
          </w:p>
        </w:tc>
      </w:tr>
      <w:tr w14:paraId="5B8F2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51C8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1D95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9FC3D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依拉拉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9477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李淋靓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E2F4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福安市溪北洋新区第一小学</w:t>
            </w:r>
          </w:p>
        </w:tc>
      </w:tr>
      <w:tr w14:paraId="4720B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93B5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DFFA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BD871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小小演奏家 滚核桃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64D3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林玲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A9A5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龙岩学院附属小学</w:t>
            </w:r>
          </w:p>
        </w:tc>
      </w:tr>
      <w:tr w14:paraId="3A7DD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36B1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84EB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8F91A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有形有意的中国字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AE94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许倩雯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BDDE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福州市国货路小学</w:t>
            </w:r>
          </w:p>
        </w:tc>
      </w:tr>
      <w:tr w14:paraId="41B73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D721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FD65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DBD11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跳舞吧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88FE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张炎虹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0562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泉州市丰泽区第三实验小学</w:t>
            </w:r>
          </w:p>
        </w:tc>
      </w:tr>
      <w:tr w14:paraId="1A427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3325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3929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A3031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远古的信息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70D7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夏倍培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400E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厦门市南山实验学校</w:t>
            </w:r>
          </w:p>
        </w:tc>
      </w:tr>
      <w:tr w14:paraId="25B64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0365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3989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3100D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吹皱的水波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20A2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周颖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7EF2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福州市晋安区第三中心小学</w:t>
            </w:r>
          </w:p>
        </w:tc>
      </w:tr>
      <w:tr w14:paraId="470D6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8397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4A35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A148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光影游戏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2F16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陈媛贞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2387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三明市三元区贵溪洋小学</w:t>
            </w:r>
          </w:p>
        </w:tc>
      </w:tr>
      <w:tr w14:paraId="2989F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BB32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3B62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0BE9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可爱的小鸟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0822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王菲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3EE7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泉州师院附属小学</w:t>
            </w:r>
          </w:p>
        </w:tc>
      </w:tr>
      <w:tr w14:paraId="5A5F5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CDF6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0FFB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95A0F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窗头春意浓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2FA3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何少薇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3B17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龙岩市实验小学东山校区</w:t>
            </w:r>
          </w:p>
        </w:tc>
      </w:tr>
      <w:tr w14:paraId="06880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7B0A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C06D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1968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多样的窗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5D05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张涵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44C8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莆田市秀屿区笏石丙仑小学</w:t>
            </w:r>
          </w:p>
        </w:tc>
      </w:tr>
      <w:tr w14:paraId="598A9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3C7E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A30C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E0ECB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一起玩泥巴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FF58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黄月娜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7456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漳州台商投资区第三实验小学</w:t>
            </w:r>
          </w:p>
        </w:tc>
      </w:tr>
      <w:tr w14:paraId="3CD80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C1B1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2010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7AD8A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俏皮泥玩具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75BC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邓葭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FD38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龙溪师范学校附属小学</w:t>
            </w:r>
          </w:p>
        </w:tc>
      </w:tr>
      <w:tr w14:paraId="63D3C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0E71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9301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小学体育与健康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4034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防溺水，知危险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16A2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陈秋萍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052A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莆田市教师进修学院附属小学</w:t>
            </w:r>
          </w:p>
        </w:tc>
      </w:tr>
      <w:tr w14:paraId="1D368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5F46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4627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小学体育与健康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134F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畅游人体呼吸系统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29E4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余佳琦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6DD8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南平实验小学</w:t>
            </w:r>
          </w:p>
        </w:tc>
      </w:tr>
      <w:tr w14:paraId="06695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3FFD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C5F7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小学体育与健康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DFB4E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爱护眼睛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1268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刘小丽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0D8B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福州市仓山区教师进修学校附属第一小学</w:t>
            </w:r>
          </w:p>
        </w:tc>
      </w:tr>
      <w:tr w14:paraId="3D1D0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70CE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3121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小学体育与健康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7883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会沟通，能交流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8AA9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胡捷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C1CA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厦门实验小学</w:t>
            </w:r>
          </w:p>
        </w:tc>
      </w:tr>
      <w:tr w14:paraId="106DD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5154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3899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小学体育与健康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EFCC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学会调节情绪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174D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宋冉冉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1322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厦门市翔安区第二实验小学</w:t>
            </w:r>
          </w:p>
        </w:tc>
      </w:tr>
      <w:tr w14:paraId="39EA2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F69B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A087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小学体育与健康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AC7E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中暑的处理与预防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7287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盛靖宇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AD22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福州市教场小学</w:t>
            </w:r>
          </w:p>
        </w:tc>
      </w:tr>
      <w:tr w14:paraId="32A5C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0DD7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BCB0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小学体育与健康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B062D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饮料知多少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45CA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李彩霞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3C3B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福州实验小学</w:t>
            </w:r>
          </w:p>
        </w:tc>
      </w:tr>
      <w:tr w14:paraId="7414A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BEEA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4B94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小学体育与健康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7FE52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预防近视很重要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C0A1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钟宇翔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4E82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宁德师范学院附属小学</w:t>
            </w:r>
          </w:p>
        </w:tc>
      </w:tr>
      <w:tr w14:paraId="71AF3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D2DD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38BE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小学体育与健康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EF691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中暑的预防与处理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A29F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王志军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4D8B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泉州市第二实验小学(泉州开发区校区)</w:t>
            </w:r>
          </w:p>
        </w:tc>
      </w:tr>
      <w:tr w14:paraId="0D617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9148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72D6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小学体育与健康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3AF4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了解中华传统体育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8B59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于晓艳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0F38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晋江市第五实验小学</w:t>
            </w:r>
          </w:p>
        </w:tc>
      </w:tr>
      <w:tr w14:paraId="32658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A674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6BAE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F628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eastAsia" w:ascii="宋体" w:hAnsi="宋体" w:eastAsia="宋体" w:cs="宋体"/>
                <w:lang w:val="en-US" w:eastAsia="zh-CN" w:bidi="ar"/>
              </w:rPr>
              <w:t xml:space="preserve"> </w:t>
            </w:r>
            <w:r>
              <w:rPr>
                <w:rStyle w:val="14"/>
                <w:rFonts w:ascii="宋体" w:hAnsi="宋体" w:eastAsia="宋体" w:cs="宋体"/>
                <w:lang w:val="en-US" w:eastAsia="zh-CN" w:bidi="ar"/>
              </w:rPr>
              <w:t>梦回繁华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2E36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谢凌予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86BC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福州第一中学</w:t>
            </w:r>
          </w:p>
        </w:tc>
      </w:tr>
      <w:tr w14:paraId="7146D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90B4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954B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AA2C0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新闻采访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0B0F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黄青青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1BBB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泉州实验中学</w:t>
            </w:r>
          </w:p>
        </w:tc>
      </w:tr>
      <w:tr w14:paraId="7F7CE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1E97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05F2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4D32E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《骆驼祥子》 圈点、批注、做笔记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1716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蓝姝影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17EA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南平第一中学</w:t>
            </w:r>
          </w:p>
        </w:tc>
      </w:tr>
      <w:tr w14:paraId="18269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B1F6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D89F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84EFD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假如生活欺骗了你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8474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林淑冰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32CD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连江县黄岐镇兴海学校</w:t>
            </w:r>
          </w:p>
        </w:tc>
      </w:tr>
      <w:tr w14:paraId="3872E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AB0E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0F85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C2BD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竹里馆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B560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蔡娴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0104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莆田第一中学</w:t>
            </w:r>
          </w:p>
        </w:tc>
      </w:tr>
      <w:tr w14:paraId="43A11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D0CE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1D3E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FD841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陋室铭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1176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揭由芳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F8F3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厦门双十中学思明分校</w:t>
            </w:r>
          </w:p>
        </w:tc>
      </w:tr>
      <w:tr w14:paraId="2998D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1AC9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5FE9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00949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138C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严诚悦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A1DD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厦门大学附属科技中学</w:t>
            </w:r>
          </w:p>
        </w:tc>
      </w:tr>
      <w:tr w14:paraId="2221B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4F7C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A41B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A93D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阅读综合实践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DF2F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胡玥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F003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永安市北塔学校</w:t>
            </w:r>
          </w:p>
        </w:tc>
      </w:tr>
      <w:tr w14:paraId="67A0E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F948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583D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172B9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阅读综合实践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3270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郑鸿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DFCA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福州鳌峰学校</w:t>
            </w:r>
          </w:p>
        </w:tc>
      </w:tr>
      <w:tr w14:paraId="1262F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F6D7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F763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74E0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我的语文生活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06B8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钟琦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2AB1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福州第十九中学</w:t>
            </w:r>
          </w:p>
        </w:tc>
      </w:tr>
      <w:tr w14:paraId="4A57C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6872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BFB9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5BB2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rFonts w:ascii="宋体" w:hAnsi="宋体" w:eastAsia="宋体" w:cs="宋体"/>
                <w:lang w:val="en-US" w:eastAsia="zh-CN" w:bidi="ar"/>
              </w:rPr>
              <w:t>天上有颗</w:t>
            </w:r>
            <w:r>
              <w:rPr>
                <w:rStyle w:val="13"/>
                <w:rFonts w:hint="eastAsia" w:ascii="宋体" w:hAnsi="宋体" w:eastAsia="宋体" w:cs="宋体"/>
                <w:lang w:val="en-US" w:eastAsia="zh-CN" w:bidi="ar"/>
              </w:rPr>
              <w:t>“</w:t>
            </w:r>
            <w:r>
              <w:rPr>
                <w:rStyle w:val="14"/>
                <w:rFonts w:ascii="宋体" w:hAnsi="宋体" w:eastAsia="宋体" w:cs="宋体"/>
                <w:lang w:val="en-US" w:eastAsia="zh-CN" w:bidi="ar"/>
              </w:rPr>
              <w:t>南仁东星</w:t>
            </w:r>
            <w:r>
              <w:rPr>
                <w:rStyle w:val="13"/>
                <w:rFonts w:hint="eastAsia" w:ascii="宋体" w:hAnsi="宋体" w:eastAsia="宋体" w:cs="宋体"/>
                <w:lang w:val="en-US" w:eastAsia="zh-CN" w:bidi="ar"/>
              </w:rPr>
              <w:t>”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F998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倪小燕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0CDF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闽侯县教师进修学校附属中学</w:t>
            </w:r>
          </w:p>
        </w:tc>
      </w:tr>
      <w:tr w14:paraId="7714A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87D2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3405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5751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阿长与《山海经》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3A19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苏文静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12D3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三明市第十中学</w:t>
            </w:r>
          </w:p>
        </w:tc>
      </w:tr>
      <w:tr w14:paraId="5F7CA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F80D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02DB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99A1D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藤野先生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E933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李洪淼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BD6A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福鼎市第一中学</w:t>
            </w:r>
          </w:p>
        </w:tc>
      </w:tr>
      <w:tr w14:paraId="247BA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1E77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7626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A6B71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身边的文化遗产 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1C7C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杨钰灿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DD99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福建师范大学附属中学</w:t>
            </w:r>
          </w:p>
        </w:tc>
      </w:tr>
      <w:tr w14:paraId="45FF1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CC66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6032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6776E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阅读综合实践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BBD0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赵碧珍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C111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东侨经济技术开发区中学</w:t>
            </w:r>
          </w:p>
        </w:tc>
      </w:tr>
      <w:tr w14:paraId="5F7B5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BCCC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FF12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7084A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中国人首次进入自己的空间站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5894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黄祎煌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7EA1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泉州第五中学海丝校区</w:t>
            </w:r>
          </w:p>
        </w:tc>
      </w:tr>
      <w:tr w14:paraId="6DDE7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C6A1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AB5B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38C6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阅读与思考 x²+(p+q)x+pq型式子的因式分解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825C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周丽娟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1BD4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南平市第四中学</w:t>
            </w:r>
          </w:p>
        </w:tc>
      </w:tr>
      <w:tr w14:paraId="2229B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DBE3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B8DD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9EF0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两数和乘以这两数的差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730C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张晓寒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2900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晋江市华侨中学</w:t>
            </w:r>
          </w:p>
        </w:tc>
      </w:tr>
      <w:tr w14:paraId="5BEA2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41AF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ABC2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27BFE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问题解决策略：反思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C67F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林和铝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8717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漳州市第三中学</w:t>
            </w:r>
          </w:p>
        </w:tc>
      </w:tr>
      <w:tr w14:paraId="4D1F9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3988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0CC8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E006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生活中的轴对称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6AA6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陈园园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59E9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福建师范大学泉州附属中学</w:t>
            </w:r>
          </w:p>
        </w:tc>
      </w:tr>
      <w:tr w14:paraId="4AFBB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38BB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7E55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D1ED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5726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陈斓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18DC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福州市延安中学教育集团</w:t>
            </w:r>
          </w:p>
        </w:tc>
      </w:tr>
      <w:tr w14:paraId="1C393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C3AE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F006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91FE3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探索勾股定理的无字证明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4F55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陈清梅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F837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莆田第三中学</w:t>
            </w:r>
          </w:p>
        </w:tc>
      </w:tr>
      <w:tr w14:paraId="47173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1CAD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214C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0EC1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杨辉三角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39D3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陈婷婷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86FB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莆田第一中学</w:t>
            </w:r>
          </w:p>
        </w:tc>
      </w:tr>
      <w:tr w14:paraId="41CD4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07EF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FC6D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299E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为什么要证明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B209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洪秀灵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2074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厦门市凤南中学</w:t>
            </w:r>
          </w:p>
        </w:tc>
      </w:tr>
      <w:tr w14:paraId="13993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7F86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10D0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6E1E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问题解决策略：特殊化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C75D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黄恬恬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FA5E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宁德第一中学</w:t>
            </w:r>
          </w:p>
        </w:tc>
      </w:tr>
      <w:tr w14:paraId="71F0B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282D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543B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080D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一元一次不等式组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B969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林玲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7121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福州第一中学</w:t>
            </w:r>
          </w:p>
        </w:tc>
      </w:tr>
      <w:tr w14:paraId="5B013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D4B6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DB69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AEC2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制作万花筒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57AA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王婷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30C5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三明市列东中学</w:t>
            </w:r>
          </w:p>
        </w:tc>
      </w:tr>
      <w:tr w14:paraId="0EAFC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EA68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CC68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ED3B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平行线的判定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808B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许珏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2D9F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厦门市莲花中学</w:t>
            </w:r>
          </w:p>
        </w:tc>
      </w:tr>
      <w:tr w14:paraId="64058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4078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E856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8CC93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Lesson 1 Lunchtime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2966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梁晓雨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4957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福州市横屿学校</w:t>
            </w:r>
          </w:p>
        </w:tc>
      </w:tr>
      <w:tr w14:paraId="53DEC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771E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433E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F2ED1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Understanding ideas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8667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杨可欣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466B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漳州第一中学</w:t>
            </w:r>
          </w:p>
        </w:tc>
      </w:tr>
      <w:tr w14:paraId="31A14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99F7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30E6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7A5FE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Theme Reading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2C01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陈春虾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2EC7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漳州市第二中学</w:t>
            </w:r>
          </w:p>
        </w:tc>
      </w:tr>
      <w:tr w14:paraId="571D0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9CA4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A3A4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EBF4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Thinking Skills and Reading Strategies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1BDD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叶美茹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8BEE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福建师范大学附属中学</w:t>
            </w:r>
          </w:p>
        </w:tc>
      </w:tr>
      <w:tr w14:paraId="7915E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94C8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1E40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6B1D1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Listening &amp; Speaking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E6D9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范淑珍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7B53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三明市沙县区第三中学</w:t>
            </w:r>
          </w:p>
        </w:tc>
      </w:tr>
      <w:tr w14:paraId="286D6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958D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5C13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DADB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Oral Communication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CCC9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张元彦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EE66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泉州第五中学</w:t>
            </w:r>
          </w:p>
        </w:tc>
      </w:tr>
      <w:tr w14:paraId="2DB28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3529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0503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D73AD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Reading for Writing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151F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高爽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E7A2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泉州实验中学</w:t>
            </w:r>
          </w:p>
        </w:tc>
      </w:tr>
      <w:tr w14:paraId="00DCF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E82C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B523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39B2F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Theme Reading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B997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章琳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EEEC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三明市列东中学</w:t>
            </w:r>
          </w:p>
        </w:tc>
      </w:tr>
      <w:tr w14:paraId="6A214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0819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97CB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F1359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Theme Reading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2E54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陈奕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8620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莆田市中山中学绶溪校区</w:t>
            </w:r>
          </w:p>
        </w:tc>
      </w:tr>
      <w:tr w14:paraId="157A9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3AB2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7A9F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D33C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Theme Reading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2EE2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高巧芳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7360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周宁县第一中学</w:t>
            </w:r>
          </w:p>
        </w:tc>
      </w:tr>
      <w:tr w14:paraId="5EB2E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63AF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DCA4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61929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Grammar in Use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457E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叶柳岐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93C9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福州高新区实验中学</w:t>
            </w:r>
          </w:p>
        </w:tc>
      </w:tr>
      <w:tr w14:paraId="39674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9695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098F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8F57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Thinking Skills and Reading Strategies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58A3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黄芸虹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8416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漳平第三中学</w:t>
            </w:r>
          </w:p>
        </w:tc>
      </w:tr>
      <w:tr w14:paraId="46B58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1D49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35BE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53333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Project and Review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A443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王蓁蓁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42FF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福州第一中学</w:t>
            </w:r>
          </w:p>
        </w:tc>
      </w:tr>
      <w:tr w14:paraId="0E152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8C13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E260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E27EB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历久弥新的思想理念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661D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杨冠君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FD4F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厦门市第三中学</w:t>
            </w:r>
          </w:p>
        </w:tc>
      </w:tr>
      <w:tr w14:paraId="6E2E2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6648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C0CC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482AA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捍卫国家利益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3BC6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吴倩伦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EE70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漳州市第五中学</w:t>
            </w:r>
          </w:p>
        </w:tc>
      </w:tr>
      <w:tr w14:paraId="3BA7F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F51F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D3C2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ECF2D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网络改变世界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26D6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吴雪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C92D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莆田市中山中学绶溪校区</w:t>
            </w:r>
          </w:p>
        </w:tc>
      </w:tr>
      <w:tr w14:paraId="63923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D86F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F18F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6DC91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做中华传统美德的践行者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3B39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陈晨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8726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泉州市培元中学</w:t>
            </w:r>
          </w:p>
        </w:tc>
      </w:tr>
      <w:tr w14:paraId="28F80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D8B6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D0B0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888B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影响深远的人文精神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982C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何桂鑫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A4C9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漳平第三中学</w:t>
            </w:r>
          </w:p>
        </w:tc>
      </w:tr>
      <w:tr w14:paraId="13C48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34EF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44D1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F67E9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坚守公平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FE5A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陈新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5D12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福州第八中学</w:t>
            </w:r>
          </w:p>
        </w:tc>
      </w:tr>
      <w:tr w14:paraId="76C8A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D458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36ED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D797D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声音的产生与传播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5D56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沈雅惠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7021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厦门第六中学</w:t>
            </w:r>
          </w:p>
        </w:tc>
      </w:tr>
      <w:tr w14:paraId="78F7F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9B30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DC26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0475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跨学科实践：制作简易杆秤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94D2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刘菊贤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775D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晋江市英林中学</w:t>
            </w:r>
          </w:p>
        </w:tc>
      </w:tr>
      <w:tr w14:paraId="023C2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6D13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E22C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4F731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跨学科实践：制作简易调光台灯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B87E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廖羽昕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257F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莆田第一中学</w:t>
            </w:r>
          </w:p>
        </w:tc>
      </w:tr>
      <w:tr w14:paraId="05272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241E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AF5D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D7FC1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eastAsia" w:ascii="宋体" w:hAnsi="宋体" w:eastAsia="宋体" w:cs="宋体"/>
                <w:lang w:val="en-US" w:eastAsia="zh-CN" w:bidi="ar"/>
              </w:rPr>
              <w:t xml:space="preserve"> </w:t>
            </w:r>
            <w:r>
              <w:rPr>
                <w:rStyle w:val="14"/>
                <w:rFonts w:ascii="宋体" w:hAnsi="宋体" w:eastAsia="宋体" w:cs="宋体"/>
                <w:lang w:val="en-US" w:eastAsia="zh-CN" w:bidi="ar"/>
              </w:rPr>
              <w:t>制作</w:t>
            </w:r>
            <w:r>
              <w:rPr>
                <w:rStyle w:val="13"/>
                <w:rFonts w:hint="eastAsia" w:ascii="宋体" w:hAnsi="宋体" w:eastAsia="宋体" w:cs="宋体"/>
                <w:lang w:val="en-US" w:eastAsia="zh-CN" w:bidi="ar"/>
              </w:rPr>
              <w:t>“</w:t>
            </w:r>
            <w:r>
              <w:rPr>
                <w:rStyle w:val="14"/>
                <w:rFonts w:ascii="宋体" w:hAnsi="宋体" w:eastAsia="宋体" w:cs="宋体"/>
                <w:lang w:val="en-US" w:eastAsia="zh-CN" w:bidi="ar"/>
              </w:rPr>
              <w:t>龙骨水车</w:t>
            </w:r>
            <w:r>
              <w:rPr>
                <w:rStyle w:val="13"/>
                <w:rFonts w:hint="eastAsia" w:ascii="宋体" w:hAnsi="宋体" w:eastAsia="宋体" w:cs="宋体"/>
                <w:lang w:val="en-US" w:eastAsia="zh-CN" w:bidi="ar"/>
              </w:rPr>
              <w:t>”</w:t>
            </w:r>
            <w:r>
              <w:rPr>
                <w:rStyle w:val="14"/>
                <w:rFonts w:ascii="宋体" w:hAnsi="宋体" w:eastAsia="宋体" w:cs="宋体"/>
                <w:lang w:val="en-US" w:eastAsia="zh-CN" w:bidi="ar"/>
              </w:rPr>
              <w:t>模型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6128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陈淑惠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D9E8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厦门市凤南中学</w:t>
            </w:r>
          </w:p>
        </w:tc>
      </w:tr>
      <w:tr w14:paraId="2E7B4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5A39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DDC1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8A68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探究：产生感应电流的条件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C5FB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陈莉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57FA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三明市三元区第二实验学校</w:t>
            </w:r>
          </w:p>
        </w:tc>
      </w:tr>
      <w:tr w14:paraId="13FB1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AF3F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84A6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FCA6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 探究在干旱地区如何取水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AE98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陈至桐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4E2D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福州第十八中学</w:t>
            </w:r>
          </w:p>
        </w:tc>
      </w:tr>
      <w:tr w14:paraId="7D79A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0DFE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EEE3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BAF1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内能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8888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郑锦花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0BFA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宁德市蕉城区蕉城中学</w:t>
            </w:r>
          </w:p>
        </w:tc>
      </w:tr>
      <w:tr w14:paraId="4AD09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8D5E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28AE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41211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流体压强与流速的关系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B97B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唐佳钰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AE38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泉州市培元中学</w:t>
            </w:r>
          </w:p>
        </w:tc>
      </w:tr>
      <w:tr w14:paraId="4716E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EDDD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ED35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A757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 设计一个节能方案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A1E4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陈新金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842C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龙岩初级中学北城校区</w:t>
            </w:r>
          </w:p>
        </w:tc>
      </w:tr>
      <w:tr w14:paraId="79320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30B1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0F62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7B40B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金属的化学性质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D69C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柯志超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6141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福州第三十二中学</w:t>
            </w:r>
          </w:p>
        </w:tc>
      </w:tr>
      <w:tr w14:paraId="27F0A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F9A5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8D2F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9E50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化学与人类健康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F40D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杨煜琪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55EF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南平市云谷实验学校</w:t>
            </w:r>
          </w:p>
        </w:tc>
      </w:tr>
      <w:tr w14:paraId="4AB03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3FC2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007F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B3DF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溶液的酸碱性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3768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蔡妍妍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1208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宁德市蕉城区蕉城中学</w:t>
            </w:r>
          </w:p>
        </w:tc>
      </w:tr>
      <w:tr w14:paraId="50911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023C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BFA2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FEB93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溶解度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98EB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宋巧颖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6C97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厦门第二中学</w:t>
            </w:r>
          </w:p>
        </w:tc>
      </w:tr>
      <w:tr w14:paraId="3A6B4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D5F2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058B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25F5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碱及其性质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9669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陈文莉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4FF3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泉州市培元中学</w:t>
            </w:r>
          </w:p>
        </w:tc>
      </w:tr>
      <w:tr w14:paraId="59633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F3A9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A0B5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9CD2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海洋资源的综合利用与制盐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44D4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林梅云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9647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平潭县城关中学</w:t>
            </w:r>
          </w:p>
        </w:tc>
      </w:tr>
      <w:tr w14:paraId="0629F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6228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DE4C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8CA53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学习探究水的组成的科学史并制作分子模型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3211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葛希鹏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E7CD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莆田第一中学</w:t>
            </w:r>
          </w:p>
        </w:tc>
      </w:tr>
      <w:tr w14:paraId="529D8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7C99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27AA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初中生物学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3C45B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呼吸道对空气的处理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C357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陈楠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FD30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福州第十九中学</w:t>
            </w:r>
          </w:p>
        </w:tc>
      </w:tr>
      <w:tr w14:paraId="28D9B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29D2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A90A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初中生物学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7BD6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运动的完成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23E4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沈莎莎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3477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莆田第一中学</w:t>
            </w:r>
          </w:p>
        </w:tc>
      </w:tr>
      <w:tr w14:paraId="592EF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ED85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8461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初中生物学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09BF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eastAsia" w:ascii="宋体" w:hAnsi="宋体" w:eastAsia="宋体" w:cs="宋体"/>
                <w:lang w:val="en-US" w:eastAsia="zh-CN" w:bidi="ar"/>
              </w:rPr>
              <w:t xml:space="preserve"> </w:t>
            </w:r>
            <w:r>
              <w:rPr>
                <w:rStyle w:val="14"/>
                <w:rFonts w:ascii="宋体" w:hAnsi="宋体" w:eastAsia="宋体" w:cs="宋体"/>
                <w:lang w:val="en-US" w:eastAsia="zh-CN" w:bidi="ar"/>
              </w:rPr>
              <w:t>血管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FBDA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黄丽静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5BAC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莆田第五中学</w:t>
            </w:r>
          </w:p>
        </w:tc>
      </w:tr>
      <w:tr w14:paraId="5A030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6497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36A0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初中生物学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5BE21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运动的形成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1788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杨逸娴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4B58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泉州第一中学</w:t>
            </w:r>
          </w:p>
        </w:tc>
      </w:tr>
      <w:tr w14:paraId="1C867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8199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6E2D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初中生物学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A35B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水的利用与散失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6D17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吴婕瑜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6623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厦门第六中学</w:t>
            </w:r>
          </w:p>
        </w:tc>
      </w:tr>
      <w:tr w14:paraId="3CF3D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1B7D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6D41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初中生物学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969D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植物的生殖方式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280F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江子莹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4B65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南平市建阳区潭山实验学校</w:t>
            </w:r>
          </w:p>
        </w:tc>
      </w:tr>
      <w:tr w14:paraId="60C3A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C6A2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41FA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初中生物学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9BFB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性别和性别决定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AE03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周岐慧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A4B7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南平市云谷实验学校</w:t>
            </w:r>
          </w:p>
        </w:tc>
      </w:tr>
      <w:tr w14:paraId="2C5AD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909F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22C3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初中生物学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59413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人体内废物的排出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E416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曾辉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2D77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福建师范大学附属中学</w:t>
            </w:r>
          </w:p>
        </w:tc>
      </w:tr>
      <w:tr w14:paraId="79B38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9ACD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7738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20B5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隋唐时期的科技与文化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78E0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程俊昀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5088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莆田青璜中学</w:t>
            </w:r>
          </w:p>
        </w:tc>
      </w:tr>
      <w:tr w14:paraId="5DD12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2A26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B3AC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74C5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辽、西夏与北宋并立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AB15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林圭琴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34CC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龙岩市第七中学</w:t>
            </w:r>
          </w:p>
        </w:tc>
      </w:tr>
      <w:tr w14:paraId="3FAAA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5CA4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F0C9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9B4A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明清时期社会经济的发展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D367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蒲云露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4EC0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漳州市第五中学</w:t>
            </w:r>
          </w:p>
        </w:tc>
      </w:tr>
      <w:tr w14:paraId="4EDC9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5A55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75BE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D6631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全民族抗战中的正面战场和敌后战场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B52E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林璇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611E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福州第十九中学</w:t>
            </w:r>
          </w:p>
        </w:tc>
      </w:tr>
      <w:tr w14:paraId="04969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7B0D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F03C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CF9E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安史之乱与唐朝衰亡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31BC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张方静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F368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南平市云谷实验学校</w:t>
            </w:r>
          </w:p>
        </w:tc>
      </w:tr>
      <w:tr w14:paraId="43ADF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AC72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1D6D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2D042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鸦片战争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E335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陈子琳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486E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晋江市养正中学</w:t>
            </w:r>
          </w:p>
        </w:tc>
      </w:tr>
      <w:tr w14:paraId="0FB45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E936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8B4A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517DB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隋唐时期的民族交往与交融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BD59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郑琦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0353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三明市列东中学</w:t>
            </w:r>
          </w:p>
        </w:tc>
      </w:tr>
      <w:tr w14:paraId="5A854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DCCE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A40B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15AC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俄罗斯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F5CC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林怡荧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87AF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泉州第五中学</w:t>
            </w:r>
          </w:p>
        </w:tc>
      </w:tr>
      <w:tr w14:paraId="1E6B5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F300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DF07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6D2D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以尼罗河为例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4171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俞静静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6AFB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厦门第六中学</w:t>
            </w:r>
          </w:p>
        </w:tc>
      </w:tr>
      <w:tr w14:paraId="0D385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25FA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B471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B439F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40EF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周欣妍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19F6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福州江滨中学</w:t>
            </w:r>
          </w:p>
        </w:tc>
      </w:tr>
      <w:tr w14:paraId="05B13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0728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EE9F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63DC9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rFonts w:ascii="宋体" w:hAnsi="宋体" w:eastAsia="宋体" w:cs="宋体"/>
                <w:lang w:val="en-US" w:eastAsia="zh-CN" w:bidi="ar"/>
              </w:rPr>
              <w:t>探究与实践</w:t>
            </w:r>
            <w:r>
              <w:rPr>
                <w:rStyle w:val="13"/>
                <w:rFonts w:hint="eastAsia" w:ascii="宋体" w:hAnsi="宋体" w:eastAsia="宋体" w:cs="宋体"/>
                <w:lang w:val="en-US" w:eastAsia="zh-CN" w:bidi="ar"/>
              </w:rPr>
              <w:t xml:space="preserve"> </w:t>
            </w:r>
            <w:r>
              <w:rPr>
                <w:rStyle w:val="14"/>
                <w:rFonts w:ascii="宋体" w:hAnsi="宋体" w:eastAsia="宋体" w:cs="宋体"/>
                <w:lang w:val="en-US" w:eastAsia="zh-CN" w:bidi="ar"/>
              </w:rPr>
              <w:t>湖泊生态环境治理与保护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1A4B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谢珍珍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149C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晋江市华侨中学</w:t>
            </w:r>
          </w:p>
        </w:tc>
      </w:tr>
      <w:tr w14:paraId="44F02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9109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691D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9298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极地地区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C197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林艺红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17DA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漳州市华侨中学</w:t>
            </w:r>
          </w:p>
        </w:tc>
      </w:tr>
      <w:tr w14:paraId="39829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8EC4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70D2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38D43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大洲和大洋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B3DF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张永勤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D973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三明市沙县区城南初级中学</w:t>
            </w:r>
          </w:p>
        </w:tc>
      </w:tr>
      <w:tr w14:paraId="51A9A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AD7B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8886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00B51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rFonts w:ascii="宋体" w:hAnsi="宋体" w:eastAsia="宋体" w:cs="宋体"/>
                <w:lang w:val="en-US" w:eastAsia="zh-CN" w:bidi="ar"/>
              </w:rPr>
              <w:t>艺术</w:t>
            </w:r>
            <w:r>
              <w:rPr>
                <w:rStyle w:val="13"/>
                <w:rFonts w:hint="eastAsia" w:ascii="宋体" w:hAnsi="宋体" w:eastAsia="宋体" w:cs="宋体"/>
                <w:lang w:val="en-US" w:eastAsia="zh-CN" w:bidi="ar"/>
              </w:rPr>
              <w:t>·</w:t>
            </w:r>
            <w:r>
              <w:rPr>
                <w:rStyle w:val="14"/>
                <w:rFonts w:ascii="宋体" w:hAnsi="宋体" w:eastAsia="宋体" w:cs="宋体"/>
                <w:lang w:val="en-US" w:eastAsia="zh-CN" w:bidi="ar"/>
              </w:rPr>
              <w:t>音乐中的浪漫主义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8D0E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许芳菲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85DC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泉州第一中学</w:t>
            </w:r>
          </w:p>
        </w:tc>
      </w:tr>
      <w:tr w14:paraId="6BCB9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A394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B21A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5FD0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听赏 帕米尔的春天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84A9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王泽勤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A020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福州教育学院附属中学</w:t>
            </w:r>
          </w:p>
        </w:tc>
      </w:tr>
      <w:tr w14:paraId="75315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487B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A7CB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3E55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学习项目一 原位和弦的构成与变体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54C7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陈智宇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89DB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福建师范大学附属中学</w:t>
            </w:r>
          </w:p>
        </w:tc>
      </w:tr>
      <w:tr w14:paraId="46BC7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2F19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DF26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56EAF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蓝花花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1C27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许悦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2A14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漳州市华侨中学</w:t>
            </w:r>
          </w:p>
        </w:tc>
      </w:tr>
      <w:tr w14:paraId="3A264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247C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233E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BABD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十八洞飞出幸福歌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D56A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黄炅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CF7B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莆田第五中学</w:t>
            </w:r>
          </w:p>
        </w:tc>
      </w:tr>
      <w:tr w14:paraId="26970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26BA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F905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915C1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科技之光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9CC6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刘思妤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FFDF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福州滨海实验学校</w:t>
            </w:r>
          </w:p>
        </w:tc>
      </w:tr>
      <w:tr w14:paraId="50E71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84F5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3BE6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32C3D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寻根之旅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F336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宋昊芳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4707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厦门市海沧区北附学校</w:t>
            </w:r>
          </w:p>
        </w:tc>
      </w:tr>
      <w:tr w14:paraId="5715E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FF13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4FCF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06BD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国色新尚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5FA9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沈秀敏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845E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莆田文献中学</w:t>
            </w:r>
          </w:p>
        </w:tc>
      </w:tr>
      <w:tr w14:paraId="5586B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4003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05EE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0611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国色之韵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C09B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黄珊珊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08D8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龙岩莲东中学</w:t>
            </w:r>
          </w:p>
        </w:tc>
      </w:tr>
      <w:tr w14:paraId="76F45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FAA5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40EC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7640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校园光影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2BBD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罗雨菲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924B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三明市沙县第三中学</w:t>
            </w:r>
          </w:p>
        </w:tc>
      </w:tr>
      <w:tr w14:paraId="4AF2F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140D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7ECE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初中体育与健康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0241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体育礼仪与修养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2D26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陈素烟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7CC3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莆田市荔城区教师进修学校</w:t>
            </w:r>
          </w:p>
        </w:tc>
      </w:tr>
      <w:tr w14:paraId="25262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500B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A455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初中体育与健康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4547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保持良好的身体姿态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BF61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周义辉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E786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东侨经济技术开发区中学</w:t>
            </w:r>
          </w:p>
        </w:tc>
      </w:tr>
      <w:tr w14:paraId="6B7F8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8425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9073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初中体育与健康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0802E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畅游人体神经系统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FBA7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蔡福林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67DA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漳州第一中学</w:t>
            </w:r>
          </w:p>
        </w:tc>
      </w:tr>
      <w:tr w14:paraId="0DF8F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34BB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74F9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初中体育与健康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61432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如何避免脊柱侧弯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F615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黄虹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1736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莆田擢英中学</w:t>
            </w:r>
          </w:p>
        </w:tc>
      </w:tr>
      <w:tr w14:paraId="30EE4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244D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49C9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初中体育与健康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943D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运动负荷的监控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7C9C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王雪卿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BCD4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福州市仓山区金港湾实验学校</w:t>
            </w:r>
          </w:p>
        </w:tc>
      </w:tr>
      <w:tr w14:paraId="53291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5047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7244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初中体育与健康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8388F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丰富多彩的中华传统体育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0C92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周辉智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47DF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南安第一中学</w:t>
            </w:r>
          </w:p>
        </w:tc>
      </w:tr>
      <w:tr w14:paraId="0D179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97DC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03A3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初中体育与健康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0A77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避险逃生的方法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0B99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朱容容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E9B8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邵武市第四中学</w:t>
            </w:r>
          </w:p>
        </w:tc>
      </w:tr>
      <w:tr w14:paraId="76EBE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4BA4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6EE9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初中体育与健康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5F03A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eastAsia" w:ascii="宋体" w:hAnsi="宋体" w:eastAsia="宋体" w:cs="宋体"/>
                <w:lang w:val="en-US" w:eastAsia="zh-CN" w:bidi="ar"/>
              </w:rPr>
              <w:t>“</w:t>
            </w:r>
            <w:r>
              <w:rPr>
                <w:rStyle w:val="14"/>
                <w:rFonts w:ascii="宋体" w:hAnsi="宋体" w:eastAsia="宋体" w:cs="宋体"/>
                <w:lang w:val="en-US" w:eastAsia="zh-CN" w:bidi="ar"/>
              </w:rPr>
              <w:t>双奥之城</w:t>
            </w:r>
            <w:r>
              <w:rPr>
                <w:rStyle w:val="13"/>
                <w:rFonts w:hint="eastAsia" w:ascii="宋体" w:hAnsi="宋体" w:eastAsia="宋体" w:cs="宋体"/>
                <w:lang w:val="en-US" w:eastAsia="zh-CN" w:bidi="ar"/>
              </w:rPr>
              <w:t>”</w:t>
            </w:r>
            <w:r>
              <w:rPr>
                <w:rStyle w:val="14"/>
                <w:rFonts w:ascii="宋体" w:hAnsi="宋体" w:eastAsia="宋体" w:cs="宋体"/>
                <w:lang w:val="en-US" w:eastAsia="zh-CN" w:bidi="ar"/>
              </w:rPr>
              <w:t>闪耀世界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912A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郑春蓉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B81C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尤溪第一中学文公分校</w:t>
            </w:r>
          </w:p>
        </w:tc>
      </w:tr>
      <w:tr w14:paraId="71625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C841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0F2F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初中体育与健康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96F5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eastAsia" w:ascii="宋体" w:hAnsi="宋体" w:eastAsia="宋体" w:cs="宋体"/>
                <w:lang w:val="en-US" w:eastAsia="zh-CN" w:bidi="ar"/>
              </w:rPr>
              <w:t>“</w:t>
            </w:r>
            <w:r>
              <w:rPr>
                <w:rStyle w:val="14"/>
                <w:rFonts w:ascii="宋体" w:hAnsi="宋体" w:eastAsia="宋体" w:cs="宋体"/>
                <w:lang w:val="en-US" w:eastAsia="zh-CN" w:bidi="ar"/>
              </w:rPr>
              <w:t>奥运三问</w:t>
            </w:r>
            <w:r>
              <w:rPr>
                <w:rStyle w:val="13"/>
                <w:rFonts w:hint="eastAsia" w:ascii="宋体" w:hAnsi="宋体" w:eastAsia="宋体" w:cs="宋体"/>
                <w:lang w:val="en-US" w:eastAsia="zh-CN" w:bidi="ar"/>
              </w:rPr>
              <w:t>”</w:t>
            </w:r>
            <w:r>
              <w:rPr>
                <w:rStyle w:val="14"/>
                <w:rFonts w:ascii="宋体" w:hAnsi="宋体" w:eastAsia="宋体" w:cs="宋体"/>
                <w:lang w:val="en-US" w:eastAsia="zh-CN" w:bidi="ar"/>
              </w:rPr>
              <w:t>百年答卷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D476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张华博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CF74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厦门市海沧区教师进修学校附属学校</w:t>
            </w:r>
          </w:p>
        </w:tc>
      </w:tr>
      <w:tr w14:paraId="41DB5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E64F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0ABE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初中体育与健康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AD4CE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运动项目的分类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D732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林少青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3B5E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漳州市华侨中学</w:t>
            </w:r>
          </w:p>
        </w:tc>
      </w:tr>
      <w:tr w14:paraId="495E9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D48C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2DCB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5375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走近“守门人”——访谈文学家纪念馆的“守门人”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9121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邹钰莹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A2DC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厦门第一中学</w:t>
            </w:r>
          </w:p>
        </w:tc>
      </w:tr>
      <w:tr w14:paraId="7E0BB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4E19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E678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8023E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《论语》十二章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CBE3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黄丽华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CC7E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三明市沙县第一中学</w:t>
            </w:r>
          </w:p>
        </w:tc>
      </w:tr>
      <w:tr w14:paraId="17103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E6A1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FC3E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D91D9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包身工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0271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谢心怡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846A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福州第三中学</w:t>
            </w:r>
          </w:p>
        </w:tc>
      </w:tr>
      <w:tr w14:paraId="09F84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A203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72FF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9F57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石钟山记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9437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张炜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2302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泉州第五中学</w:t>
            </w:r>
          </w:p>
        </w:tc>
      </w:tr>
      <w:tr w14:paraId="3FFAF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B2F6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247B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D8C7F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玩偶之家（节选）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4716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金晔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683B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福州第八中学</w:t>
            </w:r>
          </w:p>
        </w:tc>
      </w:tr>
      <w:tr w14:paraId="7F350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0C65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5FBD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89A4B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反对党八股（节选）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1526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余容容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FCFB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仙游县华侨中学</w:t>
            </w:r>
          </w:p>
        </w:tc>
      </w:tr>
      <w:tr w14:paraId="3AAA1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1408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6482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99B8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将进酒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99BC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黄楚娴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B348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福州第一中学</w:t>
            </w:r>
          </w:p>
        </w:tc>
      </w:tr>
      <w:tr w14:paraId="47F7B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D104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6108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49B5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李凭箜篌引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0EB8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许靓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62CD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闽清县第二中学</w:t>
            </w:r>
          </w:p>
        </w:tc>
      </w:tr>
      <w:tr w14:paraId="503D2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6F0A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6020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DCDC2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25E4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张冬梅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0D30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南安国光中学</w:t>
            </w:r>
          </w:p>
        </w:tc>
      </w:tr>
      <w:tr w14:paraId="65266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7AAF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33B1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E842D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rFonts w:ascii="宋体" w:hAnsi="宋体" w:eastAsia="宋体" w:cs="宋体"/>
                <w:lang w:val="en-US" w:eastAsia="zh-CN" w:bidi="ar"/>
              </w:rPr>
              <w:t>县委书记的榜样</w:t>
            </w:r>
            <w:r>
              <w:rPr>
                <w:rStyle w:val="13"/>
                <w:rFonts w:hint="eastAsia" w:ascii="宋体" w:hAnsi="宋体" w:eastAsia="宋体" w:cs="宋体"/>
                <w:lang w:val="en-US" w:eastAsia="zh-CN" w:bidi="ar"/>
              </w:rPr>
              <w:t>——</w:t>
            </w:r>
            <w:r>
              <w:rPr>
                <w:rStyle w:val="14"/>
                <w:rFonts w:ascii="宋体" w:hAnsi="宋体" w:eastAsia="宋体" w:cs="宋体"/>
                <w:lang w:val="en-US" w:eastAsia="zh-CN" w:bidi="ar"/>
              </w:rPr>
              <w:t>焦裕禄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EE92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甘乐韬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E70E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厦门双十中学</w:t>
            </w:r>
          </w:p>
        </w:tc>
      </w:tr>
      <w:tr w14:paraId="028C0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A956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D253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37AFB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乘法公式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AE4F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黄星怡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3359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仙游县第二中学</w:t>
            </w:r>
          </w:p>
        </w:tc>
      </w:tr>
      <w:tr w14:paraId="30ADB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72C8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C3E1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C77D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空间点、直线、平面之间的位置关系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911D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施潍佳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6413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三明市第二中学</w:t>
            </w:r>
          </w:p>
        </w:tc>
      </w:tr>
      <w:tr w14:paraId="6D7C8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FE62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9DA8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57BF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利用二分法求方程的近似解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6125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张丽群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12F4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莆田市外国语学校（莆田第一中学妈祖城校区）</w:t>
            </w:r>
          </w:p>
        </w:tc>
      </w:tr>
      <w:tr w14:paraId="5971D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326D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5DEB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FD2C9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合情推理和演绎推理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4AAB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黄紫云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A575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厦门双十中学</w:t>
            </w:r>
          </w:p>
        </w:tc>
      </w:tr>
      <w:tr w14:paraId="39B76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3D37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0969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9D5BA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文献阅读与数学写作* 几何学的发展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242E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翁丹帆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A44C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连江县教师进修学校附属中学</w:t>
            </w:r>
          </w:p>
        </w:tc>
      </w:tr>
      <w:tr w14:paraId="7A99D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B67A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A6CB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5067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圆锥曲线的应用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0CC0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雷娜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61D0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霞浦第一中学</w:t>
            </w:r>
          </w:p>
        </w:tc>
      </w:tr>
      <w:tr w14:paraId="07A4B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FC79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FB11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1AF9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文献阅读与数学写作* 微积分的创立与发展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DC9C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吕思瑜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578C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厦门双十中学</w:t>
            </w:r>
          </w:p>
        </w:tc>
      </w:tr>
      <w:tr w14:paraId="33CB5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A903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BB9C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19C39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变量的相关关系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C8E0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陈联沁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CC56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尤溪第一中学</w:t>
            </w:r>
          </w:p>
        </w:tc>
      </w:tr>
      <w:tr w14:paraId="7986D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EB5F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1108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75F3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直线与圆的位置关系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2875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魏淑倩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7CF9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福州第二中学</w:t>
            </w:r>
          </w:p>
        </w:tc>
      </w:tr>
      <w:tr w14:paraId="300E1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44A5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0C51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C2ED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阅读与思考 大数据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1AC7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吴怀山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B42C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泉州第一中学</w:t>
            </w:r>
          </w:p>
        </w:tc>
      </w:tr>
      <w:tr w14:paraId="3C347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0B1A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DBCB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6EEC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用坐标方法解决几何问题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A263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缪凌颖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71CA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福安市第一中学</w:t>
            </w:r>
          </w:p>
        </w:tc>
      </w:tr>
      <w:tr w14:paraId="3E6D0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DFA2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9E8F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E76B3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阅读与讨论：斐波那契数列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F943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吴嘉莉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7D09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漳州第一中学</w:t>
            </w:r>
          </w:p>
        </w:tc>
      </w:tr>
      <w:tr w14:paraId="5A2AD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59B1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50C2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3764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Assessing Your Progress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A04B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唐令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35E9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福建师范大学仙游附属学校</w:t>
            </w:r>
          </w:p>
        </w:tc>
      </w:tr>
      <w:tr w14:paraId="78D1A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2373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B1FA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659A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Listening History Makers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7047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陈莉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C342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福州格致中学</w:t>
            </w:r>
          </w:p>
        </w:tc>
      </w:tr>
      <w:tr w14:paraId="4F253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92EE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D1E0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288B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Assessing Your Progress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518E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李雯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5E93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福州屏东中学</w:t>
            </w:r>
          </w:p>
        </w:tc>
      </w:tr>
      <w:tr w14:paraId="3817A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89C0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2AA6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8F4B2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Assessing Your Progress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9FB5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王继贵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C2E1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宁德第一中学</w:t>
            </w:r>
          </w:p>
        </w:tc>
      </w:tr>
      <w:tr w14:paraId="4F532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2AE6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1FAF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D65B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Epidemics Explained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C103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叶文静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FD3C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泉州市第七中学</w:t>
            </w:r>
          </w:p>
        </w:tc>
      </w:tr>
      <w:tr w14:paraId="0A3CC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8819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3415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F8C5E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Topic Talk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619A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邵浩博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9CDB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厦门外国语学校</w:t>
            </w:r>
          </w:p>
        </w:tc>
      </w:tr>
      <w:tr w14:paraId="0564C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8E03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7166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EFA8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WRITING WORKSHOP Writing A True Story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3619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苏嘉雯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0638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泉州第五中学</w:t>
            </w:r>
          </w:p>
        </w:tc>
      </w:tr>
      <w:tr w14:paraId="5E25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B4A2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5F99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FAA5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Learning About Language (2): Structures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5F77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廖丽莹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A47A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三明第一中学</w:t>
            </w:r>
          </w:p>
        </w:tc>
      </w:tr>
      <w:tr w14:paraId="61B24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6811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B77F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48F7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Assessing Your Progress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DC38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林园园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981D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宁德市第五中学</w:t>
            </w:r>
          </w:p>
        </w:tc>
      </w:tr>
      <w:tr w14:paraId="04805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0304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8C47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A4A2D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Reading Active Learning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F501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郑素清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6C4F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厦门外国语学校</w:t>
            </w:r>
          </w:p>
        </w:tc>
      </w:tr>
      <w:tr w14:paraId="61314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AF7F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89F5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高中思想政治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5FCB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超前思维的方法与意义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2BD7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朱婷婷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41B8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厦门市集美区灌口中学</w:t>
            </w:r>
          </w:p>
        </w:tc>
      </w:tr>
      <w:tr w14:paraId="5BC85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3F57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880F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高中思想政治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3A883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明确概念的方法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9FD5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杨雯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6F60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福鼎市第一中学</w:t>
            </w:r>
          </w:p>
        </w:tc>
      </w:tr>
      <w:tr w14:paraId="1E1C3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201B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638A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高中思想政治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DD60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诚信经营 依法纳税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21FE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陈炜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B82F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福建师范大学附属中学</w:t>
            </w:r>
          </w:p>
        </w:tc>
      </w:tr>
      <w:tr w14:paraId="4B513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2EA8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B054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高中思想政治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1FD5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新民主主义革命的胜利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51C0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周梓桐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2378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福州格致中学</w:t>
            </w:r>
          </w:p>
        </w:tc>
      </w:tr>
      <w:tr w14:paraId="16197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38CA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68D5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高中思想政治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EAC9E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心中有数上职场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2D79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叶衍颖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B07A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武夷山市第二中学</w:t>
            </w:r>
          </w:p>
        </w:tc>
      </w:tr>
      <w:tr w14:paraId="1D3E7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DBC9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91C4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高中思想政治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1C25F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不作简单肯定或否定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5526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陈銮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B2E9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莆田市外国语学校（莆田第一中学妈祖城校区）</w:t>
            </w:r>
          </w:p>
        </w:tc>
      </w:tr>
      <w:tr w14:paraId="318CB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FEB5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3FE5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065C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电磁波的产生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0331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薛楚涵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D449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厦门市同安第一中学</w:t>
            </w:r>
          </w:p>
        </w:tc>
      </w:tr>
      <w:tr w14:paraId="63EEF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E133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DDAC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89E1D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分子动理论的基本观点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12C1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黄思思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42D9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石狮市第一中学</w:t>
            </w:r>
          </w:p>
        </w:tc>
      </w:tr>
      <w:tr w14:paraId="2044B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BA1A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4F09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40272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生活中的抛体运动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3CC6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何尹臻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1ADD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福建师范大学附属中学</w:t>
            </w:r>
          </w:p>
        </w:tc>
      </w:tr>
      <w:tr w14:paraId="1466B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9B6A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5B26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15D8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电磁感应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DB5B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吕婷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64D0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永安市第三中学</w:t>
            </w:r>
          </w:p>
        </w:tc>
      </w:tr>
      <w:tr w14:paraId="59EAF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E08C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9A8A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F593A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相对论中的神奇时空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CE50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洪健松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F3AE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福州第一中学</w:t>
            </w:r>
          </w:p>
        </w:tc>
      </w:tr>
      <w:tr w14:paraId="239C9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6984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8D7E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2874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电磁波的发现及其应用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7FF6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林鹏翔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3B59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福州屏东中学</w:t>
            </w:r>
          </w:p>
        </w:tc>
      </w:tr>
      <w:tr w14:paraId="2D2EA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C0EA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281C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5040E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电化学专题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5EC4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4261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福州第一中学</w:t>
            </w:r>
          </w:p>
        </w:tc>
      </w:tr>
      <w:tr w14:paraId="18856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8830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8BCE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A57D2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蛋白质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DF21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黄美娜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1245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漳州第一中学</w:t>
            </w:r>
          </w:p>
        </w:tc>
      </w:tr>
      <w:tr w14:paraId="060D2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CE8A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5DF4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42C09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醛、酮的化学性质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70E8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朱春花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B590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龙岩一中锦山学校</w:t>
            </w:r>
          </w:p>
        </w:tc>
      </w:tr>
      <w:tr w14:paraId="1CBD5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F68A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0A73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440F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rFonts w:ascii="宋体" w:hAnsi="宋体" w:eastAsia="宋体" w:cs="宋体"/>
                <w:lang w:val="en-US" w:eastAsia="zh-CN" w:bidi="ar"/>
              </w:rPr>
              <w:t>分子间作用力</w:t>
            </w:r>
            <w:r>
              <w:rPr>
                <w:rStyle w:val="13"/>
                <w:rFonts w:hint="eastAsia" w:ascii="宋体" w:hAnsi="宋体" w:eastAsia="宋体" w:cs="宋体"/>
                <w:lang w:val="en-US" w:eastAsia="zh-CN" w:bidi="ar"/>
              </w:rPr>
              <w:t xml:space="preserve"> </w:t>
            </w:r>
            <w:r>
              <w:rPr>
                <w:rStyle w:val="14"/>
                <w:rFonts w:ascii="宋体" w:hAnsi="宋体" w:eastAsia="宋体" w:cs="宋体"/>
                <w:lang w:val="en-US" w:eastAsia="zh-CN" w:bidi="ar"/>
              </w:rPr>
              <w:t>分子晶体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A03F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胡艺贞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6EEC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莆田第二中学</w:t>
            </w:r>
          </w:p>
        </w:tc>
      </w:tr>
      <w:tr w14:paraId="22982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D6A8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3935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90542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实验室里研究不同价态硫元素之间的转化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9D34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李梦莹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E39A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南安第一中学</w:t>
            </w:r>
          </w:p>
        </w:tc>
      </w:tr>
      <w:tr w14:paraId="295A2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C10D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D5B9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56A1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本章自我评价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43C9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汪雪玲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9FAB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厦门第二中学</w:t>
            </w:r>
          </w:p>
        </w:tc>
      </w:tr>
      <w:tr w14:paraId="3A8A0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1D25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FD1A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C18AD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与生物学有关的职业 发酵工程制药工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2EAB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吴雨欣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A4D6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三明第一中学</w:t>
            </w:r>
          </w:p>
        </w:tc>
      </w:tr>
      <w:tr w14:paraId="1F5FB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19BF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6735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10B21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体液免疫依靠抗体发挥作用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A986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潘语萱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E76A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厦门第一中学</w:t>
            </w:r>
          </w:p>
        </w:tc>
      </w:tr>
      <w:tr w14:paraId="5B320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FE84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FEAD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C9FC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rFonts w:ascii="宋体" w:hAnsi="宋体" w:eastAsia="宋体" w:cs="宋体"/>
                <w:lang w:val="en-US" w:eastAsia="zh-CN" w:bidi="ar"/>
              </w:rPr>
              <w:t>移植与</w:t>
            </w:r>
            <w:r>
              <w:rPr>
                <w:rStyle w:val="13"/>
                <w:rFonts w:hint="eastAsia" w:ascii="宋体" w:hAnsi="宋体" w:eastAsia="宋体" w:cs="宋体"/>
                <w:lang w:val="en-US" w:eastAsia="zh-CN" w:bidi="ar"/>
              </w:rPr>
              <w:t>T</w:t>
            </w:r>
            <w:r>
              <w:rPr>
                <w:rStyle w:val="14"/>
                <w:rFonts w:ascii="宋体" w:hAnsi="宋体" w:eastAsia="宋体" w:cs="宋体"/>
                <w:lang w:val="en-US" w:eastAsia="zh-CN" w:bidi="ar"/>
              </w:rPr>
              <w:t>淋巴细胞密切相关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2F8B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陈宓昕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9F86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福州第二中学</w:t>
            </w:r>
          </w:p>
        </w:tc>
      </w:tr>
      <w:tr w14:paraId="10A37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D155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14B1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4722B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关注生殖性克隆人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2C06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苏少泓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B323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漳州市第二中学</w:t>
            </w:r>
          </w:p>
        </w:tc>
      </w:tr>
      <w:tr w14:paraId="7C8E1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7555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10D8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CBB2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科学家的故事 染色体遗传理论的奠基人摩尔根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2D1F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周晨景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5E8A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屏南县第一中学</w:t>
            </w:r>
          </w:p>
        </w:tc>
      </w:tr>
      <w:tr w14:paraId="38F5F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F05E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B618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8B71D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拓展视野 历史不能忘记中国科学家对PCR的贡献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0335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林晓娜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F569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福州第一中学</w:t>
            </w:r>
          </w:p>
        </w:tc>
      </w:tr>
      <w:tr w14:paraId="61BC9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F277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80F0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409A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中国古代的民族关系与对外交往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0DBC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方媛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B2C4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福州铜盘中学</w:t>
            </w:r>
          </w:p>
        </w:tc>
      </w:tr>
      <w:tr w14:paraId="4F7D7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BC68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A2D7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E7A6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第二次世界大战与战后国际秩序的形成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B005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黄子豪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AFC0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福建师范大学附属中学</w:t>
            </w:r>
          </w:p>
        </w:tc>
      </w:tr>
      <w:tr w14:paraId="548C7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3A77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6C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B1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当代中国的民族政策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4D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蔡晶晶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25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宁德市民族中学</w:t>
            </w:r>
          </w:p>
        </w:tc>
      </w:tr>
      <w:tr w14:paraId="4A428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A6E3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BF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04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中国历史上的大一统国家治理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34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黄炜豪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58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厦门双十中学</w:t>
            </w:r>
          </w:p>
        </w:tc>
      </w:tr>
      <w:tr w14:paraId="5F4E5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00DE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89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EC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中华优秀传统文化的内涵与特点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54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余瑛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1C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莆田第一中学</w:t>
            </w:r>
          </w:p>
        </w:tc>
      </w:tr>
      <w:tr w14:paraId="0204C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96B1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27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BA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维护海洋安全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6D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袁静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AA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厦门第一中学</w:t>
            </w:r>
          </w:p>
        </w:tc>
      </w:tr>
      <w:tr w14:paraId="63271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57C4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68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E4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地理信息技术的应用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A4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徐皓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C6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三明市第九中学</w:t>
            </w:r>
          </w:p>
        </w:tc>
      </w:tr>
      <w:tr w14:paraId="1119B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A71E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F4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64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耕地资源与粮食安全实践活动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D0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周烨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B4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宁德市第五中学</w:t>
            </w:r>
          </w:p>
        </w:tc>
      </w:tr>
      <w:tr w14:paraId="467C4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4814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58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DD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人口合理容量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FB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陈方圆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2C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闽侯县第六中学</w:t>
            </w:r>
          </w:p>
        </w:tc>
      </w:tr>
      <w:tr w14:paraId="4745C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C8EB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95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B5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水圈与水循环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A9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谢欢芳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7E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泉州市第十一中学</w:t>
            </w:r>
          </w:p>
        </w:tc>
      </w:tr>
      <w:tr w14:paraId="73DA7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0E88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0E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高中音乐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97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高度综合的戏曲艺术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2C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林琳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F0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厦门实验中学</w:t>
            </w:r>
          </w:p>
        </w:tc>
      </w:tr>
      <w:tr w14:paraId="241B0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1ECA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2E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高中音乐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EC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音乐主题的发展手法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A3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熊悦函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1A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莆田第二中学</w:t>
            </w:r>
          </w:p>
        </w:tc>
      </w:tr>
      <w:tr w14:paraId="4B062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2599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15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高中音乐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EE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共筑中国梦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61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卢玥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08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南平第一中学</w:t>
            </w:r>
          </w:p>
        </w:tc>
      </w:tr>
      <w:tr w14:paraId="2718F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D8ED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D3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高中音乐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E5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流行精粹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EA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欧阳琳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CD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漳州市第三中学</w:t>
            </w:r>
          </w:p>
        </w:tc>
      </w:tr>
      <w:tr w14:paraId="3CF54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E151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21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高中音乐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6D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中国合唱的魅力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43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张慧丹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34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霞浦县第六中学</w:t>
            </w:r>
          </w:p>
        </w:tc>
      </w:tr>
      <w:tr w14:paraId="65B3C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721C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68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高中美术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F3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吴冠中的江南梦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3B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康晨昕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9E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厦门市同安实验中学</w:t>
            </w:r>
          </w:p>
        </w:tc>
      </w:tr>
      <w:tr w14:paraId="0A28D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552D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1E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高中美术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7D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rFonts w:ascii="宋体" w:hAnsi="宋体" w:eastAsia="宋体" w:cs="宋体"/>
                <w:lang w:val="en-US" w:eastAsia="zh-CN" w:bidi="ar"/>
              </w:rPr>
              <w:t>刀笔纵横镌真情</w:t>
            </w:r>
            <w:r>
              <w:rPr>
                <w:rStyle w:val="13"/>
                <w:rFonts w:hint="eastAsia" w:ascii="宋体" w:hAnsi="宋体" w:eastAsia="宋体" w:cs="宋体"/>
                <w:lang w:val="en-US" w:eastAsia="zh-CN" w:bidi="ar"/>
              </w:rPr>
              <w:t>——</w:t>
            </w:r>
            <w:r>
              <w:rPr>
                <w:rStyle w:val="14"/>
                <w:rFonts w:ascii="宋体" w:hAnsi="宋体" w:eastAsia="宋体" w:cs="宋体"/>
                <w:lang w:val="en-US" w:eastAsia="zh-CN" w:bidi="ar"/>
              </w:rPr>
              <w:t>篆刻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9B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郑博凌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86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三明市第九中学</w:t>
            </w:r>
          </w:p>
        </w:tc>
      </w:tr>
      <w:tr w14:paraId="5ED72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6C11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50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高中美术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38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eastAsia" w:ascii="宋体" w:hAnsi="宋体" w:eastAsia="宋体" w:cs="宋体"/>
                <w:lang w:val="en-US" w:eastAsia="zh-CN" w:bidi="ar"/>
              </w:rPr>
              <w:t>“</w:t>
            </w:r>
            <w:r>
              <w:rPr>
                <w:rStyle w:val="14"/>
                <w:rFonts w:ascii="宋体" w:hAnsi="宋体" w:eastAsia="宋体" w:cs="宋体"/>
                <w:lang w:val="en-US" w:eastAsia="zh-CN" w:bidi="ar"/>
              </w:rPr>
              <w:t>情</w:t>
            </w:r>
            <w:r>
              <w:rPr>
                <w:rStyle w:val="13"/>
                <w:rFonts w:hint="eastAsia" w:ascii="宋体" w:hAnsi="宋体" w:eastAsia="宋体" w:cs="宋体"/>
                <w:lang w:val="en-US" w:eastAsia="zh-CN" w:bidi="ar"/>
              </w:rPr>
              <w:t>”“</w:t>
            </w:r>
            <w:r>
              <w:rPr>
                <w:rStyle w:val="14"/>
                <w:rFonts w:ascii="宋体" w:hAnsi="宋体" w:eastAsia="宋体" w:cs="宋体"/>
                <w:lang w:val="en-US" w:eastAsia="zh-CN" w:bidi="ar"/>
              </w:rPr>
              <w:t>景</w:t>
            </w:r>
            <w:r>
              <w:rPr>
                <w:rStyle w:val="13"/>
                <w:rFonts w:hint="eastAsia" w:ascii="宋体" w:hAnsi="宋体" w:eastAsia="宋体" w:cs="宋体"/>
                <w:lang w:val="en-US" w:eastAsia="zh-CN" w:bidi="ar"/>
              </w:rPr>
              <w:t>”</w:t>
            </w:r>
            <w:r>
              <w:rPr>
                <w:rStyle w:val="14"/>
                <w:rFonts w:ascii="宋体" w:hAnsi="宋体" w:eastAsia="宋体" w:cs="宋体"/>
                <w:lang w:val="en-US" w:eastAsia="zh-CN" w:bidi="ar"/>
              </w:rPr>
              <w:t>交融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44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卢静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AD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漳平第二中学</w:t>
            </w:r>
          </w:p>
        </w:tc>
      </w:tr>
      <w:tr w14:paraId="03294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CA78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C0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高中美术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BB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光色心情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8D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林伟立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C4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莆田第五中学</w:t>
            </w:r>
          </w:p>
        </w:tc>
      </w:tr>
      <w:tr w14:paraId="3CDF3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1607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D6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高中美术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68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rFonts w:ascii="宋体" w:hAnsi="宋体" w:eastAsia="宋体" w:cs="宋体"/>
                <w:lang w:val="en-US" w:eastAsia="zh-CN" w:bidi="ar"/>
              </w:rPr>
              <w:t>书写与诗律相映</w:t>
            </w:r>
            <w:r>
              <w:rPr>
                <w:rStyle w:val="13"/>
                <w:rFonts w:hint="eastAsia" w:ascii="宋体" w:hAnsi="宋体" w:eastAsia="宋体" w:cs="宋体"/>
                <w:lang w:val="en-US" w:eastAsia="zh-CN" w:bidi="ar"/>
              </w:rPr>
              <w:t>——</w:t>
            </w:r>
            <w:r>
              <w:rPr>
                <w:rStyle w:val="14"/>
                <w:rFonts w:ascii="宋体" w:hAnsi="宋体" w:eastAsia="宋体" w:cs="宋体"/>
                <w:lang w:val="en-US" w:eastAsia="zh-CN" w:bidi="ar"/>
              </w:rPr>
              <w:t>楷书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52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沈志胜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FC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晋江市季延中学</w:t>
            </w:r>
          </w:p>
        </w:tc>
      </w:tr>
      <w:tr w14:paraId="578F4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296B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8C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高中通用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D7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三维打印机的结构与工作过程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7B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刘玲玲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BC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厦门双十中学</w:t>
            </w:r>
          </w:p>
        </w:tc>
      </w:tr>
      <w:tr w14:paraId="37682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E3A7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0A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高中通用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D8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体验技术与人的关系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E7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林小燕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EE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漳州市第八中学</w:t>
            </w:r>
          </w:p>
        </w:tc>
      </w:tr>
      <w:tr w14:paraId="575AE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6844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AF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高中通用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87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探析机械传动（二）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D5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蔡剑平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FA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尤溪第一中学</w:t>
            </w:r>
          </w:p>
        </w:tc>
      </w:tr>
      <w:tr w14:paraId="54DD1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27C7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49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高中通用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02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评价设计的作品－台灯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DE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黄倩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76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将乐县水南中学</w:t>
            </w:r>
          </w:p>
        </w:tc>
      </w:tr>
      <w:tr w14:paraId="66E4A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623D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DA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高中通用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41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辨析结构的类型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E5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鲍佳辉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57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福州第一中学</w:t>
            </w:r>
          </w:p>
        </w:tc>
      </w:tr>
      <w:tr w14:paraId="336A6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10F7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41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19" w:right="-123" w:rightChars="-39" w:hanging="61" w:hangingChars="31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A5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尝试人工智能绘画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FB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陈丽芬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1A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莆田擢英中学</w:t>
            </w:r>
          </w:p>
        </w:tc>
      </w:tr>
      <w:tr w14:paraId="38F0C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0164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38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19" w:right="-123" w:rightChars="-39" w:hanging="61" w:hangingChars="31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3F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大数据对日常生活的影响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E0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李婉鸣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17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福鼎市第一中学</w:t>
            </w:r>
          </w:p>
        </w:tc>
      </w:tr>
      <w:tr w14:paraId="4C2AA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663F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D7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19" w:right="-123" w:rightChars="-39" w:hanging="61" w:hangingChars="31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B2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三维模型构成的原理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C8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蔡淑娴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11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厦门第二中学</w:t>
            </w:r>
          </w:p>
        </w:tc>
      </w:tr>
      <w:tr w14:paraId="4D234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C75F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B6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19" w:right="-123" w:rightChars="-39" w:hanging="61" w:hangingChars="31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2F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主题学习项目：智能交互益拓展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5D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宋佳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52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永安市第三中学</w:t>
            </w:r>
          </w:p>
        </w:tc>
      </w:tr>
      <w:tr w14:paraId="3CCCE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7815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6E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19" w:right="-123" w:rightChars="-39" w:hanging="61" w:hangingChars="31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39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eastAsia" w:ascii="宋体" w:hAnsi="宋体" w:eastAsia="宋体" w:cs="宋体"/>
                <w:lang w:val="en-US" w:eastAsia="zh-CN" w:bidi="ar"/>
              </w:rPr>
              <w:t>if…elif…else</w:t>
            </w:r>
            <w:r>
              <w:rPr>
                <w:rStyle w:val="14"/>
                <w:rFonts w:ascii="宋体" w:hAnsi="宋体" w:eastAsia="宋体" w:cs="宋体"/>
                <w:lang w:val="en-US" w:eastAsia="zh-CN" w:bidi="ar"/>
              </w:rPr>
              <w:t>语句的应用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81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游颖慧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CC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漳浦第一中学</w:t>
            </w:r>
          </w:p>
        </w:tc>
      </w:tr>
      <w:tr w14:paraId="13702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F330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2F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19" w:right="-123" w:rightChars="-39" w:hanging="61" w:hangingChars="31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2F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数据的查找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93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杨政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0D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厦门市翔安中学</w:t>
            </w:r>
          </w:p>
        </w:tc>
      </w:tr>
      <w:tr w14:paraId="2D076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3E65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AA03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高中体育与健康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4D6BB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足球运动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460E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张浩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A1BD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厦门大学附属科技中学</w:t>
            </w:r>
          </w:p>
        </w:tc>
      </w:tr>
      <w:tr w14:paraId="247D2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020A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1856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高中体育与健康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36F6D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比赛战术的制订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48B2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丁奕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F217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福州第一中学</w:t>
            </w:r>
          </w:p>
        </w:tc>
      </w:tr>
      <w:tr w14:paraId="5DA4D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B385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7F90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高中体育与健康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387C1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发展平衡能力、协调性和灵敏性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6216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刘巍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5E49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福州第二中学</w:t>
            </w:r>
          </w:p>
        </w:tc>
      </w:tr>
      <w:tr w14:paraId="7BC79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502E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E52B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高中体育与健康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ABD4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优秀的中国传统体育文化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6743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高苗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7712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莆田第八中学</w:t>
            </w:r>
          </w:p>
        </w:tc>
      </w:tr>
      <w:tr w14:paraId="3EAF4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DABD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0E8B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高中体育与健康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837B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奥林匹克运动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4D62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沈丽清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0D41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清流县第二高级中学</w:t>
            </w:r>
          </w:p>
        </w:tc>
      </w:tr>
    </w:tbl>
    <w:p w14:paraId="15DFA16F">
      <w:pPr>
        <w:keepNext w:val="0"/>
        <w:keepLines w:val="0"/>
        <w:widowControl/>
        <w:suppressLineNumbers w:val="0"/>
        <w:spacing w:line="660" w:lineRule="exact"/>
        <w:jc w:val="both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sectPr>
          <w:headerReference r:id="rId3" w:type="default"/>
          <w:footerReference r:id="rId4" w:type="default"/>
          <w:pgSz w:w="11906" w:h="16838"/>
          <w:pgMar w:top="2098" w:right="1531" w:bottom="1701" w:left="1531" w:header="851" w:footer="1134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rtlGutter w:val="0"/>
          <w:docGrid w:type="linesAndChars" w:linePitch="587" w:charSpace="-849"/>
        </w:sectPr>
      </w:pPr>
    </w:p>
    <w:p w14:paraId="4836F27E">
      <w:pPr>
        <w:keepNext w:val="0"/>
        <w:keepLines w:val="0"/>
        <w:widowControl/>
        <w:suppressLineNumbers w:val="0"/>
        <w:spacing w:line="6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2025年福建省“基础教育精品课”获奖名单（实验教学）</w:t>
      </w:r>
    </w:p>
    <w:tbl>
      <w:tblPr>
        <w:tblStyle w:val="5"/>
        <w:tblW w:w="144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138"/>
        <w:gridCol w:w="4567"/>
        <w:gridCol w:w="1296"/>
        <w:gridCol w:w="3418"/>
        <w:gridCol w:w="3086"/>
      </w:tblGrid>
      <w:tr w14:paraId="56BD0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C639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0186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</w:t>
            </w:r>
          </w:p>
        </w:tc>
        <w:tc>
          <w:tcPr>
            <w:tcW w:w="45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918C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课题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0ECA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0804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共同作者</w:t>
            </w:r>
          </w:p>
        </w:tc>
        <w:tc>
          <w:tcPr>
            <w:tcW w:w="30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2CB4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</w:tr>
      <w:tr w14:paraId="4737A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73AB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3588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565B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探索圆柱的体积和表面积计算公式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1E9D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叶彬頔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7DCE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吴晓冬、洪娜娜、张佩琪、吴姗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7EA3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厦门市松柏第二小学</w:t>
            </w:r>
          </w:p>
        </w:tc>
      </w:tr>
      <w:tr w14:paraId="60B13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7A1E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DC63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7C02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探索圆的周长和面积计算公式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92F5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蔡祖荣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E499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林丽珍、蔡燕婷、郑晓婧、陈洋阳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089F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泉州师院附属小学</w:t>
            </w:r>
          </w:p>
        </w:tc>
      </w:tr>
      <w:tr w14:paraId="1C0C8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F2E7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3EA6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3266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估计不规则图形的面积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9200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苏蕉桂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ED3E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苏小龙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60EE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漳平市实验小学</w:t>
            </w:r>
          </w:p>
        </w:tc>
      </w:tr>
      <w:tr w14:paraId="2E4DF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A302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E964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B939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制订校园或家庭节水方案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3497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陈貂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F0E1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宋文钦、陈嘉玫、程莹、林宝珠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A2E8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福州市高新区实验小学</w:t>
            </w:r>
          </w:p>
        </w:tc>
      </w:tr>
      <w:tr w14:paraId="23033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8C8F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3E4B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0049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感受克、千克、吨质量单位的涵义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F57A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阮海芳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61E4F"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C050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周宁县实验小学</w:t>
            </w:r>
          </w:p>
        </w:tc>
      </w:tr>
      <w:tr w14:paraId="2FA25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FCEB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2AE8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3823F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多种方案设计与选择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A8AD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力奕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70213"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6814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莆田市荔城区第四实验小学</w:t>
            </w:r>
          </w:p>
        </w:tc>
      </w:tr>
      <w:tr w14:paraId="56017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C1F6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6EA1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AD0A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应用所学科学原理设计并制作简单的装置，并基于证据改进实物模型的设计和制作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E339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陈俊强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E98F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高翔、卢伟平、孙娜、徐巧莲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10DF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厦门市滨海小学</w:t>
            </w:r>
          </w:p>
        </w:tc>
      </w:tr>
      <w:tr w14:paraId="061A4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EDED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2AEC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92D72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利用常见工具制作某种产品的简化实物模型，发现实物模型的不足并进行改进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1B48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林梅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202E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刘旭、潘高峰、辜小明、林爱英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1081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福州市茶园山中心小学</w:t>
            </w:r>
          </w:p>
        </w:tc>
      </w:tr>
      <w:tr w14:paraId="1FB98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EE2F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14E0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5CC21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观察人体呼吸器官模型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1502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彭燚蕾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CB9C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杨春兰、陈春梅、左献雄、倪景薇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2E90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武夷山市余庆小学</w:t>
            </w:r>
          </w:p>
        </w:tc>
      </w:tr>
      <w:tr w14:paraId="08A78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02DA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3AA7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D5CF2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养殖一种小动物，并观察其生长和繁殖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2C47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郭清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E13AF"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79BF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宁德市蕉城区第二实验学校</w:t>
            </w:r>
          </w:p>
        </w:tc>
      </w:tr>
      <w:tr w14:paraId="36302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D01A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99C8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D396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探索控制系统的输入与输出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FC7C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王擎欣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64C7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苏凰文、张超、陈辉、陈鸿芬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BDB6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厦门市江头中心小学</w:t>
            </w:r>
          </w:p>
        </w:tc>
      </w:tr>
      <w:tr w14:paraId="10C2E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D8FB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AE9D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9706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游戏博弈算法的策略分析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F89A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颜琳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EC705"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ADBF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莆田学院附属实验小学</w:t>
            </w:r>
          </w:p>
        </w:tc>
      </w:tr>
      <w:tr w14:paraId="0C131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5633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373E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C87E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通过编程验证过程与控制系统的设计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BA06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刘美容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5255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陈奶其、程啟航、杨少燕、康浩华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4C97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宁德师范学院附属小学</w:t>
            </w:r>
          </w:p>
        </w:tc>
      </w:tr>
      <w:tr w14:paraId="2A0CF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00D3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5547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3C04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使用数字化工具收集数据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DDF0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李耀斌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E6A9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裴蓉英、林璐、黄绍夷、范议萍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A967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南平实验小学</w:t>
            </w:r>
          </w:p>
        </w:tc>
      </w:tr>
      <w:tr w14:paraId="1AD2C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3758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B6B5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175E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体验身边的算法，用自然语言描述算法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DDEC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罗美兰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B6D8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董兴平、吴添养、李文楷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C285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长汀师范附属小学</w:t>
            </w:r>
          </w:p>
        </w:tc>
      </w:tr>
      <w:tr w14:paraId="28FAD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8737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382B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C42C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构建无理数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45E0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曾盼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FF5AD"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94DE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厦门市海沧区北附学校</w:t>
            </w:r>
          </w:p>
        </w:tc>
      </w:tr>
      <w:tr w14:paraId="54752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33B1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1840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2887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探索圆周角与圆心角及其所对弧的关系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0533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张楚婷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4EAA2"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8139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三明第一中学</w:t>
            </w:r>
          </w:p>
        </w:tc>
      </w:tr>
      <w:tr w14:paraId="1978C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4785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18CB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2CA2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探索完全平方公式的几何意义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B01C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阙连芳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73AE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施艳萍、郭伟贤、潘长成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ABDE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漳州台商投资区鸿渐中学</w:t>
            </w:r>
          </w:p>
        </w:tc>
      </w:tr>
      <w:tr w14:paraId="64A7E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79DB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E5DD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7B482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探索圆的切线的尺规作图方法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EBCD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刘智勋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D1ED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郑静、陈梦思、蒋智玲、刘芳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BD92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福州第四中学桔园洲中学</w:t>
            </w:r>
          </w:p>
        </w:tc>
      </w:tr>
      <w:tr w14:paraId="56345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29F2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2DC1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2DCD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探究压力作用效果与哪些因素有关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7802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陈凤华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C32A5"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86FB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莆田第十五中学</w:t>
            </w:r>
          </w:p>
        </w:tc>
      </w:tr>
      <w:tr w14:paraId="68124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887B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842A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A53B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探究物体的质量与体积之间的关系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5EA7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石丽丽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8EFC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张永龙、郑家清、李晟华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222E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龙岩莲东中学</w:t>
            </w:r>
          </w:p>
        </w:tc>
      </w:tr>
      <w:tr w14:paraId="60C66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53FE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70FE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5CDA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测量固体和液体的密度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7E74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邓旭缘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EE3A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庄旭虹、庄应生、许美云、谢辅秋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629B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厦门海沧实验中学</w:t>
            </w:r>
          </w:p>
        </w:tc>
      </w:tr>
      <w:tr w14:paraId="23E4A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6E6E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8541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32293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探究声音的产生条件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3CCF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黄华继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05D9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揭茜、江晓东、陈雯慧、刘颖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7849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武夷山市第三中学</w:t>
            </w:r>
          </w:p>
        </w:tc>
      </w:tr>
      <w:tr w14:paraId="4620A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F430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FB11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162CF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使用pH</w:t>
            </w:r>
            <w:r>
              <w:rPr>
                <w:rStyle w:val="15"/>
                <w:rFonts w:hint="eastAsia" w:ascii="宋体" w:hAnsi="宋体" w:eastAsia="宋体" w:cs="宋体"/>
                <w:lang w:val="en-US" w:eastAsia="zh-CN" w:bidi="ar"/>
              </w:rPr>
              <w:t>试纸等检测生活中常见溶液的酸碱性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166D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俞丽红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117D9"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D66A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莆田中山中学</w:t>
            </w:r>
          </w:p>
        </w:tc>
      </w:tr>
      <w:tr w14:paraId="17739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E8A4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DF5C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87271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制作模型并展示科学家探索物质组成与结构的历程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F2F5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余秋锦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AB38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石剑、施秀美、陈贻、林建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4289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福州市秀山初级中学</w:t>
            </w:r>
          </w:p>
        </w:tc>
      </w:tr>
      <w:tr w14:paraId="72A77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7F47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3C0A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3332A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碳酸钙的性质与用途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C9E8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胡福进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FBDD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杨秋蓉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903B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泉州经济技术开发区实验学校</w:t>
            </w:r>
          </w:p>
        </w:tc>
      </w:tr>
      <w:tr w14:paraId="2DE1D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A1EA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F7F1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D15DD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辨别物理变化和化学变化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EEAD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刘梅英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461D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练美秀、石清江、罗福标、黄维英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E7D6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武平县第三中学</w:t>
            </w:r>
          </w:p>
        </w:tc>
      </w:tr>
      <w:tr w14:paraId="7D4A7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0CFB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8B95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2967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体验观察物质物理性质和化学性质的常用方法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E01C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曹素梅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3A90C"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2A50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厦门五缘第二实验学校</w:t>
            </w:r>
          </w:p>
        </w:tc>
      </w:tr>
      <w:tr w14:paraId="61B1D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3B91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15965">
            <w:pPr>
              <w:keepNext w:val="0"/>
              <w:keepLines w:val="0"/>
              <w:widowControl/>
              <w:suppressLineNumbers w:val="0"/>
              <w:spacing w:line="280" w:lineRule="exact"/>
              <w:ind w:right="-75" w:rightChars="-24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初中生物学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26FE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探究酒精对水蚤心率或成活率的影响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2272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郑雅青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187A8"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1BB8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莆田擢英中学</w:t>
            </w:r>
          </w:p>
        </w:tc>
      </w:tr>
      <w:tr w14:paraId="12CA0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ECEF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A9C2B">
            <w:pPr>
              <w:keepNext w:val="0"/>
              <w:keepLines w:val="0"/>
              <w:widowControl/>
              <w:suppressLineNumbers w:val="0"/>
              <w:spacing w:line="280" w:lineRule="exact"/>
              <w:ind w:right="-75" w:rightChars="-24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初中生物学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074BF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调查班级学生的近视率并分析其原因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1731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黄雨薇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0443E"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D756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宁德市蕉城区蕉城中学</w:t>
            </w:r>
          </w:p>
        </w:tc>
      </w:tr>
      <w:tr w14:paraId="7C57B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9E75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7D4A3">
            <w:pPr>
              <w:keepNext w:val="0"/>
              <w:keepLines w:val="0"/>
              <w:widowControl/>
              <w:suppressLineNumbers w:val="0"/>
              <w:spacing w:line="280" w:lineRule="exact"/>
              <w:ind w:right="-75" w:rightChars="-24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初中生物学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D29B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探究动物的生殖和发育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9A12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黄晓影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18794"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6A85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同安第一中学</w:t>
            </w:r>
          </w:p>
        </w:tc>
      </w:tr>
      <w:tr w14:paraId="6FEFC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5901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3B8D2">
            <w:pPr>
              <w:keepNext w:val="0"/>
              <w:keepLines w:val="0"/>
              <w:widowControl/>
              <w:suppressLineNumbers w:val="0"/>
              <w:spacing w:line="280" w:lineRule="exact"/>
              <w:ind w:right="-75" w:rightChars="-24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初中生物学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9FAAD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探究影响扦插植物成活的生物和非生物因素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722C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华丹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1FF3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李建英、施燕云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478F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连城县第二中学</w:t>
            </w:r>
          </w:p>
        </w:tc>
      </w:tr>
      <w:tr w14:paraId="7D7B5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D529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0EF1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CBDA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考察城乡景观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762A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倪国邦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03C3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陈莹莹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C0A0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厦门市集美区杏东中学</w:t>
            </w:r>
          </w:p>
        </w:tc>
      </w:tr>
      <w:tr w14:paraId="3560A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8435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DE74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7429D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模拟演示地球的公转运动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796B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吴玉华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0149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魏彩平、陈华、林林、卓范婷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027A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三明市列东中学</w:t>
            </w:r>
          </w:p>
        </w:tc>
      </w:tr>
      <w:tr w14:paraId="78FC4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E933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AE8C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6705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制作中国地形模型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F77C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邓洋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0E59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林文惠、陈安、唐娟、冯旭凯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3AF2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南平第一中学</w:t>
            </w:r>
          </w:p>
        </w:tc>
      </w:tr>
      <w:tr w14:paraId="2AD18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EE28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F5F7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1BCBB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调查当地某个文化景观与自然环境的关系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7F84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王雪珍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AD70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宋家鸣、叶胜日、陈华彪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4725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泉州第一中学</w:t>
            </w:r>
          </w:p>
        </w:tc>
      </w:tr>
      <w:tr w14:paraId="09D94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DD81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6388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初中信息科技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5F4D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物联网的基本原理演示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A989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詹瑛瑛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D12EF"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DD0C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福州第三十二中学</w:t>
            </w:r>
          </w:p>
        </w:tc>
      </w:tr>
      <w:tr w14:paraId="5C897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E0D1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7A27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初中信息科技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F768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人工智能预测出行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502A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柯旻晞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04626"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A769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厦门市海沧区教师进修学校附属学校</w:t>
            </w:r>
          </w:p>
        </w:tc>
      </w:tr>
      <w:tr w14:paraId="14FAB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0BCC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2DA0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初中信息科技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EDFF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物联系统原型设计与搭建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8047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黄烨荣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4736E"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5A9B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漳州市第三中学</w:t>
            </w:r>
          </w:p>
        </w:tc>
      </w:tr>
      <w:tr w14:paraId="6D140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9840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7689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初中信息科技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164D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未来智能场景方案设计与实施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BF63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郑玲莉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07DF8"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A646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莆田第五中学</w:t>
            </w:r>
          </w:p>
        </w:tc>
      </w:tr>
      <w:tr w14:paraId="1CD69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DD9C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49B0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E7E9A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探究用二分法求方程的近似解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C014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刘曦文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4DA1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叶蓉、李鸿、萧陈烨、郝雪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628C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南平市高级中学</w:t>
            </w:r>
          </w:p>
        </w:tc>
      </w:tr>
      <w:tr w14:paraId="0AE06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98B8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F3C2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5F7A3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二项分布的分布列试验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3E95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陈淑珍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665E4"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33F3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上杭县第一中学</w:t>
            </w:r>
          </w:p>
        </w:tc>
      </w:tr>
      <w:tr w14:paraId="00857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CFC7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6357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D325A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祖暅原理的探究与应用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F407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张武聪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61039"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143F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莆田第八中学</w:t>
            </w:r>
          </w:p>
        </w:tc>
      </w:tr>
      <w:tr w14:paraId="7FD89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94E6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CBC1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5D7B9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探究函数的零点与方程的解的关系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F445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龚晓杰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427B6"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04C2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泉州第五中学</w:t>
            </w:r>
          </w:p>
        </w:tc>
      </w:tr>
      <w:tr w14:paraId="038F4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37BE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BB18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87A41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研究受迫振动的频率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AEA5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吕婧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E3BDE"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704B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厦门双十中学</w:t>
            </w:r>
          </w:p>
        </w:tc>
      </w:tr>
      <w:tr w14:paraId="6ADB1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2422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665F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EE619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探究摩擦力大小的影响因素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5DA6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程岩宇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D9BA8"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2425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泉州第五中学</w:t>
            </w:r>
          </w:p>
        </w:tc>
      </w:tr>
      <w:tr w14:paraId="6FA10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A19F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BDBF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53A62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测量玻璃的折射率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8979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郑哲音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D8EE8"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A316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莆田第二中学</w:t>
            </w:r>
          </w:p>
        </w:tc>
      </w:tr>
      <w:tr w14:paraId="3AB20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CA23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412C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4E16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验证闭合电路欧姆定律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4D3A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林婷婷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D44D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蒋智恒、林超、郭丹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2F50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福州第十一中学</w:t>
            </w:r>
          </w:p>
        </w:tc>
      </w:tr>
      <w:tr w14:paraId="38D29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7949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55CE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5A543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探究醛、酮的性质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E878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杨蛟婕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A2719"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987D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厦门海沧实验中学</w:t>
            </w:r>
          </w:p>
        </w:tc>
      </w:tr>
      <w:tr w14:paraId="75255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1D9C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E3A6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6AC4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电解氯化铜溶液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F810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刘乐涛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6A94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严玉华、祖建方、夏顺生、杨晓棠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BCF2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浦城第一中学</w:t>
            </w:r>
          </w:p>
        </w:tc>
      </w:tr>
      <w:tr w14:paraId="3CFAB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AA4B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DD73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A40B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模拟侯氏制碱法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5363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王莎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B0E47"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5510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宁德市高级中学</w:t>
            </w:r>
          </w:p>
        </w:tc>
      </w:tr>
      <w:tr w14:paraId="23A6A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5EF1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99FB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1165B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氯气的制备及性质研究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050D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肖芳芳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07C4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许玉明、洪士煜、江茂珍、任玲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6807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福州华侨中学</w:t>
            </w:r>
          </w:p>
        </w:tc>
      </w:tr>
      <w:tr w14:paraId="1424E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C8B0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70488">
            <w:pPr>
              <w:keepNext w:val="0"/>
              <w:keepLines w:val="0"/>
              <w:widowControl/>
              <w:suppressLineNumbers w:val="0"/>
              <w:spacing w:line="280" w:lineRule="exact"/>
              <w:ind w:left="0" w:leftChars="-25" w:right="-75" w:rightChars="-24" w:hanging="79" w:hangingChars="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高中生物学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72D93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调查草地中某种生物的种群密度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4118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林赛君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D5336"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9D45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莆田第五中学</w:t>
            </w:r>
          </w:p>
        </w:tc>
      </w:tr>
      <w:tr w14:paraId="154D7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8D9B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01DC5">
            <w:pPr>
              <w:keepNext w:val="0"/>
              <w:keepLines w:val="0"/>
              <w:widowControl/>
              <w:suppressLineNumbers w:val="0"/>
              <w:spacing w:line="280" w:lineRule="exact"/>
              <w:ind w:left="0" w:leftChars="-25" w:right="-75" w:rightChars="-24" w:hanging="79" w:hangingChars="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高中生物学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8D54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利用乳酸菌发酵制作酸奶或泡菜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AAE1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陈密玉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E0EF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张凌霞、沈淑芬、王永梅、陈雅娜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C654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漳州第一中学</w:t>
            </w:r>
          </w:p>
        </w:tc>
      </w:tr>
      <w:tr w14:paraId="64987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EC8B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AE1ED">
            <w:pPr>
              <w:keepNext w:val="0"/>
              <w:keepLines w:val="0"/>
              <w:widowControl/>
              <w:suppressLineNumbers w:val="0"/>
              <w:spacing w:line="280" w:lineRule="exact"/>
              <w:ind w:left="0" w:leftChars="-25" w:right="-75" w:rightChars="-24" w:hanging="79" w:hangingChars="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高中生物学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5930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设计并制作封闭的生态瓶，观察生态系统的稳定性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ADC4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钟磊发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276EB"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0BF7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宁德市高级中学</w:t>
            </w:r>
          </w:p>
        </w:tc>
      </w:tr>
      <w:tr w14:paraId="4D75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BD64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C1D9B">
            <w:pPr>
              <w:keepNext w:val="0"/>
              <w:keepLines w:val="0"/>
              <w:widowControl/>
              <w:suppressLineNumbers w:val="0"/>
              <w:spacing w:line="280" w:lineRule="exact"/>
              <w:ind w:left="0" w:leftChars="-25" w:right="-75" w:rightChars="-24" w:hanging="79" w:hangingChars="4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高中生物学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AFD1F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讨论滥用兴奋剂的危害以及毒品成瘾的机制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6A9C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曹紫轩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B339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李义平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3A16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泰宁县第一中学</w:t>
            </w:r>
          </w:p>
        </w:tc>
      </w:tr>
      <w:tr w14:paraId="79DD3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A209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6634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A362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模拟大气受热过程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8069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吴金峻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6426A"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B6A3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厦门集美中学</w:t>
            </w:r>
          </w:p>
        </w:tc>
      </w:tr>
      <w:tr w14:paraId="08B82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DA30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31ED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BF34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调查某生态脆弱区的环境与发展问题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5218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黄琳琳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777D0"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525B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福州第七中学</w:t>
            </w:r>
          </w:p>
        </w:tc>
      </w:tr>
      <w:tr w14:paraId="765C5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BD7C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60C2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C4A59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模拟温室效应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A82B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连楠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BD07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翁扬洋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CE93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大田县第五中学</w:t>
            </w:r>
          </w:p>
        </w:tc>
      </w:tr>
      <w:tr w14:paraId="78D66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A67A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5A14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6623E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测量正午太阳高度角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DDC1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陈丹丹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41D7E"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ECF6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宁德市民族中学</w:t>
            </w:r>
          </w:p>
        </w:tc>
      </w:tr>
      <w:tr w14:paraId="01CFE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E7BB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34C5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高中通用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BDAE3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探究系统的设计和优化方法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13AF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凌丽金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CAE7B"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BFE7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莆田第二中学</w:t>
            </w:r>
          </w:p>
        </w:tc>
      </w:tr>
      <w:tr w14:paraId="78F36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25CE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73DE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高中通用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6E21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结合技术作品的设计与评价进行技术试验并撰写技术实验报告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05F7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陈海金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4717B"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D665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厦门第二中学</w:t>
            </w:r>
          </w:p>
        </w:tc>
      </w:tr>
      <w:tr w14:paraId="72F2F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EE17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39C8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高中通用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87FE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使用切片软件对三维数字模型进行分层切片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73B9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林小燕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2F40F"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E9BE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福州第八中学</w:t>
            </w:r>
          </w:p>
        </w:tc>
      </w:tr>
      <w:tr w14:paraId="16426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57B4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DFEF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高中通用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F6EB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探究系统的组成、结构及其特性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E89A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林向舟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49B1A"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5A2F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霞浦第一中学</w:t>
            </w:r>
          </w:p>
        </w:tc>
      </w:tr>
      <w:tr w14:paraId="07C96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A3E1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E040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3572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智能停车模拟系统设计与搭建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99F4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陈丽群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6D7E4"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082E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莆田第十二中学</w:t>
            </w:r>
          </w:p>
        </w:tc>
      </w:tr>
      <w:tr w14:paraId="70DBB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2DDB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9652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0FE99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知识图谱的应用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3F12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黄少嵘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4832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林志宇、陈义顺、周云玲、洪国昌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864B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泉州第一中学</w:t>
            </w:r>
          </w:p>
        </w:tc>
      </w:tr>
      <w:tr w14:paraId="4D18A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F6BF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0118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6A66A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真实数据的采集与初步整理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772E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钟静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87E8E"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487F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泰宁县第一中学</w:t>
            </w:r>
          </w:p>
        </w:tc>
      </w:tr>
      <w:tr w14:paraId="40F3B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657F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75DB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6393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智能翻译系统可靠性验证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8BB7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刘庆欢</w:t>
            </w:r>
          </w:p>
        </w:tc>
        <w:tc>
          <w:tcPr>
            <w:tcW w:w="3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4086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王敏、吴嘉昊、张宇轩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F35E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厦门沧江高级中学</w:t>
            </w:r>
          </w:p>
        </w:tc>
      </w:tr>
    </w:tbl>
    <w:p w14:paraId="0BD08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531" w:right="2098" w:bottom="1531" w:left="1701" w:header="851" w:footer="1134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5"/>
          <w:cols w:space="720" w:num="1"/>
          <w:rtlGutter w:val="0"/>
          <w:docGrid w:type="linesAndChars" w:linePitch="587" w:charSpace="-849"/>
        </w:sectPr>
      </w:pPr>
    </w:p>
    <w:p w14:paraId="1D725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2025年福建省“基础教育精品课”获奖名单（特殊教育）</w:t>
      </w:r>
    </w:p>
    <w:tbl>
      <w:tblPr>
        <w:tblStyle w:val="5"/>
        <w:tblpPr w:leftFromText="180" w:rightFromText="180" w:vertAnchor="text" w:horzAnchor="page" w:tblpX="1176" w:tblpY="201"/>
        <w:tblOverlap w:val="never"/>
        <w:tblW w:w="100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365"/>
        <w:gridCol w:w="3480"/>
        <w:gridCol w:w="1080"/>
        <w:gridCol w:w="3420"/>
      </w:tblGrid>
      <w:tr w14:paraId="78820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0DE3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32A7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6C35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3D0D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D6BE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</w:tr>
      <w:tr w14:paraId="26EBE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C37B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4CAE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E3E0E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一二三四五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F039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高琼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877A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三明市特殊教育学校</w:t>
            </w:r>
          </w:p>
        </w:tc>
      </w:tr>
      <w:tr w14:paraId="338E0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2F7E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785E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852B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认识100元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3D38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徐丽琴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7E23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福州市仓山区培智学校</w:t>
            </w:r>
          </w:p>
        </w:tc>
      </w:tr>
      <w:tr w14:paraId="5F99F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C63B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E5F0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9F3CB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课程表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86FD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周耀琨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DEA3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三明市特殊教育学校</w:t>
            </w:r>
          </w:p>
        </w:tc>
      </w:tr>
      <w:tr w14:paraId="39E32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4726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A73A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C9FF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学会合作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385B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池史霞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0302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福州市仓山区培智学校</w:t>
            </w:r>
          </w:p>
        </w:tc>
      </w:tr>
      <w:tr w14:paraId="4D252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9E25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B35F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3E54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可爱的红狐狸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152C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吴思乔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3547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龙海区特殊教育学校</w:t>
            </w:r>
          </w:p>
        </w:tc>
      </w:tr>
      <w:tr w14:paraId="78249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C753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13C2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A3BA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社区实践活动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3D67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乔宇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7D80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厦门市翔安区启航学校</w:t>
            </w:r>
          </w:p>
        </w:tc>
      </w:tr>
      <w:tr w14:paraId="147CE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7E5C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8065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60929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"/>
                <w:lang w:val="en-US" w:eastAsia="zh-CN" w:bidi="ar"/>
              </w:rPr>
              <w:t>口语交际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16"/>
                <w:lang w:val="en-US" w:eastAsia="zh-CN" w:bidi="ar"/>
              </w:rPr>
              <w:t>自我介绍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55BC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罗琳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6DC0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南安市特殊教育学校</w:t>
            </w:r>
          </w:p>
        </w:tc>
      </w:tr>
      <w:tr w14:paraId="24AE2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AFC6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0534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F385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口语交际 难忘的事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720E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唐跃平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D657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泉州市泉港区特殊教育学校</w:t>
            </w:r>
          </w:p>
        </w:tc>
      </w:tr>
      <w:tr w14:paraId="7D9E3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AA1F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50E1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D7CB9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6"/>
                <w:lang w:val="en-US" w:eastAsia="zh-CN" w:bidi="ar"/>
              </w:rPr>
              <w:t>做情绪的主人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Style w:val="16"/>
                <w:lang w:val="en-US" w:eastAsia="zh-CN" w:bidi="ar"/>
              </w:rPr>
              <w:t>认识情绪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379D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林高敏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A55A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漳州市阳光学校</w:t>
            </w:r>
          </w:p>
        </w:tc>
      </w:tr>
      <w:tr w14:paraId="736A7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1A85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13CE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F699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爱护牙齿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AAF6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郑春丽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8A70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福州市聋哑学校</w:t>
            </w:r>
          </w:p>
        </w:tc>
      </w:tr>
      <w:tr w14:paraId="41F94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BE73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9AE0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67D89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好学生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A39C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张嘉琪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FAC5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漳州市芗城蓝天学校</w:t>
            </w:r>
          </w:p>
        </w:tc>
      </w:tr>
      <w:tr w14:paraId="47667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1A78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4C6A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10CDF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星期（周）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737D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郭少杰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C51E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福州市星语学校</w:t>
            </w:r>
          </w:p>
        </w:tc>
      </w:tr>
      <w:tr w14:paraId="3D0D3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AEAD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0299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8B93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掷一掷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44C9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林乾金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1433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福州市聋哑学校</w:t>
            </w:r>
          </w:p>
        </w:tc>
      </w:tr>
      <w:tr w14:paraId="2193E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7852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706D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423DE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青蛙卖泥塘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6DA5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谢翠蓉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93F9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龙岩市特殊教育学校</w:t>
            </w:r>
          </w:p>
        </w:tc>
      </w:tr>
      <w:tr w14:paraId="3586D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8001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7A1D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8419D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我的房间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A406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陆雪娜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68F6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厦门市特殊教育学校</w:t>
            </w:r>
          </w:p>
        </w:tc>
      </w:tr>
      <w:tr w14:paraId="441D4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3D51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6A01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443FA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存钱罐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B0D0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林幼春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B767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大田县特殊教育学校</w:t>
            </w:r>
          </w:p>
        </w:tc>
      </w:tr>
    </w:tbl>
    <w:p w14:paraId="15E5B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79CC5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6" w:afterLines="50" w:line="590" w:lineRule="exact"/>
        <w:ind w:left="0" w:leftChars="-94" w:right="-635" w:rightChars="-201" w:hanging="297" w:hangingChars="9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2025年福建省“基础教育精品课”获奖名单（人工智能教育）</w:t>
      </w:r>
    </w:p>
    <w:tbl>
      <w:tblPr>
        <w:tblStyle w:val="5"/>
        <w:tblW w:w="101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503"/>
        <w:gridCol w:w="4015"/>
        <w:gridCol w:w="1362"/>
        <w:gridCol w:w="2603"/>
      </w:tblGrid>
      <w:tr w14:paraId="71ED7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F4335A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7C774E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629F85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课题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8D3203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C19F4E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</w:tr>
      <w:tr w14:paraId="05DAF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A31B7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06EAA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人工智能教育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5CD70">
            <w:pPr>
              <w:keepNext w:val="0"/>
              <w:keepLines w:val="0"/>
              <w:widowControl w:val="0"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人工智能核心三要素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47A14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邱梅凌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AEE5D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莆田擢英中学</w:t>
            </w:r>
          </w:p>
        </w:tc>
      </w:tr>
      <w:tr w14:paraId="1D77E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F9470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FA93E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人工智能教育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2E943">
            <w:pPr>
              <w:keepNext w:val="0"/>
              <w:keepLines w:val="0"/>
              <w:widowControl w:val="0"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人类学习与机器学习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C25A6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魏凌曦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893ED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福州市中山小学</w:t>
            </w:r>
          </w:p>
        </w:tc>
      </w:tr>
      <w:tr w14:paraId="1A101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335D7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795C7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人工智能教育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E4B98">
            <w:pPr>
              <w:keepNext w:val="0"/>
              <w:keepLines w:val="0"/>
              <w:widowControl w:val="0"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图谱智解西夏之谜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907A9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廖萌祺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EB9D4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厦门高新学校</w:t>
            </w:r>
          </w:p>
        </w:tc>
      </w:tr>
      <w:tr w14:paraId="0A932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EC92C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8E045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人工智能教育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5C602">
            <w:pPr>
              <w:keepNext w:val="0"/>
              <w:keepLines w:val="0"/>
              <w:widowControl w:val="0"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校园启 AI 助排查，社会拓智促治理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288D7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吴雨洽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91A60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莆田第五中学九华分校</w:t>
            </w:r>
          </w:p>
        </w:tc>
      </w:tr>
      <w:tr w14:paraId="76B38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CEA0C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092BD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人工智能教育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1E5E7">
            <w:pPr>
              <w:keepNext w:val="0"/>
              <w:keepLines w:val="0"/>
              <w:widowControl w:val="0"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AI有“理”——人工智能伦理初探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08131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杨曼玲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EE558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漳州第一中学</w:t>
            </w:r>
          </w:p>
        </w:tc>
      </w:tr>
      <w:tr w14:paraId="7B662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D85B1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BEADD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人工智能教育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86CDB">
            <w:pPr>
              <w:keepNext w:val="0"/>
              <w:keepLines w:val="0"/>
              <w:widowControl w:val="0"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人工智能与人类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AAE49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李银环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86E87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福鼎市桐南小学海湾校区</w:t>
            </w:r>
          </w:p>
        </w:tc>
      </w:tr>
      <w:tr w14:paraId="25427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E351E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DB26B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人工智能教育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AF4C8">
            <w:pPr>
              <w:keepNext w:val="0"/>
              <w:keepLines w:val="0"/>
              <w:widowControl w:val="0"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人脸识别的“双面镜”——伦理与安全初探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41C67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解容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2FED9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厦门市梧村小学</w:t>
            </w:r>
          </w:p>
        </w:tc>
      </w:tr>
      <w:tr w14:paraId="746A1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57FEA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BD7E1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人工智能教育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46137">
            <w:pPr>
              <w:keepNext w:val="0"/>
              <w:keepLines w:val="0"/>
              <w:widowControl w:val="0"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机器学习的基本过程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A4BCF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阮丽媛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D7873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莆田市秀屿区毓英中学</w:t>
            </w:r>
          </w:p>
        </w:tc>
      </w:tr>
      <w:tr w14:paraId="4B457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DB79B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DA0E6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人工智能教育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28583">
            <w:pPr>
              <w:keepNext w:val="0"/>
              <w:keepLines w:val="0"/>
              <w:widowControl w:val="0"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AI国宝顾问：KNN算法实战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71C58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袁嘉敏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F1299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厦门双十中学</w:t>
            </w:r>
          </w:p>
        </w:tc>
      </w:tr>
      <w:tr w14:paraId="4EF9B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76298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D1EE9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人工智能教育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0B90A">
            <w:pPr>
              <w:keepNext w:val="0"/>
              <w:keepLines w:val="0"/>
              <w:widowControl w:val="0"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投篮弧线的智能解码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2798B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池雪妮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365B8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福州屏东中学</w:t>
            </w:r>
          </w:p>
        </w:tc>
      </w:tr>
      <w:tr w14:paraId="25262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DD12A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A7366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人工智能教育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F2BBD">
            <w:pPr>
              <w:keepNext w:val="0"/>
              <w:keepLines w:val="0"/>
              <w:widowControl w:val="0"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K-近邻（KNN）算法探秘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3F2C2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陈义顺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66C32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泉州第一中学</w:t>
            </w:r>
          </w:p>
        </w:tc>
      </w:tr>
      <w:tr w14:paraId="343E6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2DC80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15C99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人工智能教育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0DDEA">
            <w:pPr>
              <w:keepNext w:val="0"/>
              <w:keepLines w:val="0"/>
              <w:widowControl w:val="0"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文本的语义编码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EF28E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林思强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1300E4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福州第三十二中学</w:t>
            </w:r>
          </w:p>
        </w:tc>
      </w:tr>
      <w:tr w14:paraId="1D9A1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53E95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CD745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人工智能教育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F161F">
            <w:pPr>
              <w:keepNext w:val="0"/>
              <w:keepLines w:val="0"/>
              <w:widowControl w:val="0"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制作《西游记》智能学伴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2D258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施泽圣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0202A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福州教育学院附属第四小学</w:t>
            </w:r>
          </w:p>
        </w:tc>
      </w:tr>
      <w:tr w14:paraId="6EF03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5DD0F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77031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人工智能教育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DBB02">
            <w:pPr>
              <w:keepNext w:val="0"/>
              <w:keepLines w:val="0"/>
              <w:widowControl w:val="0"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初识人工智能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8BEB8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陈丽芸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CBCAF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莆田市荔城区第三实验小学</w:t>
            </w:r>
          </w:p>
        </w:tc>
      </w:tr>
      <w:tr w14:paraId="3983C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8AB87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82A1C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人工智能教育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9D97B">
            <w:pPr>
              <w:keepNext w:val="0"/>
              <w:keepLines w:val="0"/>
              <w:widowControl w:val="0"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AI交互模拟初体验——桥梁承压探究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6B346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江芯乐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D2666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泉州市第七中学</w:t>
            </w:r>
          </w:p>
        </w:tc>
      </w:tr>
      <w:tr w14:paraId="0ED85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41304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D4F36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人工智能教育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3BC68">
            <w:pPr>
              <w:keepNext w:val="0"/>
              <w:keepLines w:val="0"/>
              <w:widowControl w:val="0"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探秘知识图谱与智能推理——《红楼梦》人物关系“智能助手”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D2F5B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陈婷婷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D1C64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宁德市蕉城区蕉城中学</w:t>
            </w:r>
          </w:p>
        </w:tc>
      </w:tr>
      <w:tr w14:paraId="53402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35AC7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3EE36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人工智能教育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FFF81">
            <w:pPr>
              <w:keepNext w:val="0"/>
              <w:keepLines w:val="0"/>
              <w:widowControl w:val="0"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智慧校园的“AI哨兵” -- 探秘《人工智能核心三要素》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25D80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吴幼兰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AE39B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大田县第一中学</w:t>
            </w:r>
          </w:p>
        </w:tc>
      </w:tr>
      <w:tr w14:paraId="351EB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511D6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1FBB7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人工智能教育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85349">
            <w:pPr>
              <w:keepNext w:val="0"/>
              <w:keepLines w:val="0"/>
              <w:widowControl w:val="0"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人工智能应用之语音识别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59015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朱司淇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645C1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三明市沙县第一中学分校</w:t>
            </w:r>
          </w:p>
        </w:tc>
      </w:tr>
      <w:tr w14:paraId="4F6A9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36CD1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3A222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人工智能教育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59137">
            <w:pPr>
              <w:keepNext w:val="0"/>
              <w:keepLines w:val="0"/>
              <w:widowControl w:val="0"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人工智能应用领域——AIGC 笔下的诗韵 “智” 造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07444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陈晓倩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4460E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厦门海沧华附实验小学</w:t>
            </w:r>
          </w:p>
        </w:tc>
      </w:tr>
      <w:tr w14:paraId="5860F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4FA63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255AE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人工智能教育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6BECE">
            <w:pPr>
              <w:keepNext w:val="0"/>
              <w:keepLines w:val="0"/>
              <w:widowControl w:val="0"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智能体搭建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D6C13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苏玉萍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9B743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南平实验小学</w:t>
            </w:r>
          </w:p>
        </w:tc>
      </w:tr>
      <w:tr w14:paraId="30163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E928E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985AE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人工智能教育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23891">
            <w:pPr>
              <w:keepNext w:val="0"/>
              <w:keepLines w:val="0"/>
              <w:widowControl w:val="0"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AI“选”的我不爱？通过智能推荐零食/书籍，探索人类偏好与AI算法的碰撞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F1EDB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郭海琴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52422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连城县冠豸小学</w:t>
            </w:r>
          </w:p>
        </w:tc>
      </w:tr>
      <w:tr w14:paraId="6EC68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13251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3DB6E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人工智能教育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99136">
            <w:pPr>
              <w:keepNext w:val="0"/>
              <w:keepLines w:val="0"/>
              <w:widowControl w:val="0"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机器学习的基本过程-图书馆人脸识别借书系统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910EB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林杰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60D1D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周宁县实验小学</w:t>
            </w:r>
          </w:p>
        </w:tc>
      </w:tr>
      <w:tr w14:paraId="53371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084BD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612AA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人工智能教育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3AA6E">
            <w:pPr>
              <w:keepNext w:val="0"/>
              <w:keepLines w:val="0"/>
              <w:widowControl w:val="0"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神奇的决策树——班级宠物领养计划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B1D91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杨蕴秋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B933B">
            <w:pPr>
              <w:keepNext w:val="0"/>
              <w:keepLines w:val="0"/>
              <w:widowControl w:val="0"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尤溪县实验小学</w:t>
            </w:r>
          </w:p>
        </w:tc>
      </w:tr>
    </w:tbl>
    <w:p w14:paraId="1471B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5" w:type="default"/>
          <w:pgSz w:w="11906" w:h="16838"/>
          <w:pgMar w:top="2098" w:right="1531" w:bottom="1701" w:left="1531" w:header="851" w:footer="1134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9"/>
          <w:cols w:space="720" w:num="1"/>
          <w:rtlGutter w:val="0"/>
          <w:docGrid w:type="linesAndChars" w:linePitch="587" w:charSpace="-849"/>
        </w:sectPr>
      </w:pPr>
    </w:p>
    <w:tbl>
      <w:tblPr>
        <w:tblStyle w:val="5"/>
        <w:tblW w:w="138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998"/>
        <w:gridCol w:w="4991"/>
        <w:gridCol w:w="1471"/>
        <w:gridCol w:w="2356"/>
        <w:gridCol w:w="3341"/>
      </w:tblGrid>
      <w:tr w14:paraId="7B03A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389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142A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2025年福建省“基础教育精品课”获奖名单（阅读课）</w:t>
            </w:r>
          </w:p>
        </w:tc>
      </w:tr>
      <w:tr w14:paraId="1BA00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31DC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D880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4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D8A0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课题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0945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1EF7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共同作者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C8F9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</w:tr>
      <w:tr w14:paraId="3DA21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9F23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CB7B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阅读课</w:t>
            </w:r>
          </w:p>
        </w:tc>
        <w:tc>
          <w:tcPr>
            <w:tcW w:w="4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3FF3B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运用阅读策略，解锁科学奥秘——《一座岛的600万年》导读课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0AC6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陈希莹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C5E3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蔡维真、林津萍、吴萍萍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67A8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厦门市梧村小学</w:t>
            </w:r>
          </w:p>
        </w:tc>
      </w:tr>
      <w:tr w14:paraId="64104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21AB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2A67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阅读课</w:t>
            </w:r>
          </w:p>
        </w:tc>
        <w:tc>
          <w:tcPr>
            <w:tcW w:w="4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357EB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勇闯“地狱谷”  遇见小英雄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DE2E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张婷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C53E7"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969D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漳州市实验小学</w:t>
            </w:r>
          </w:p>
        </w:tc>
      </w:tr>
      <w:tr w14:paraId="3546F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C8F6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FA16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阅读课</w:t>
            </w:r>
          </w:p>
        </w:tc>
        <w:tc>
          <w:tcPr>
            <w:tcW w:w="4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9538E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从中国智慧到青少年智创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A905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黄秋蓉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67289"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6A56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泉州第五中学</w:t>
            </w:r>
          </w:p>
        </w:tc>
      </w:tr>
      <w:tr w14:paraId="22AED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4C06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6DCC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阅读课</w:t>
            </w:r>
          </w:p>
        </w:tc>
        <w:tc>
          <w:tcPr>
            <w:tcW w:w="4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1152B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磁铁的奥秘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56DE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余海凡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D2563"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C882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仙游县实验小学</w:t>
            </w:r>
          </w:p>
        </w:tc>
      </w:tr>
      <w:tr w14:paraId="50748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EB65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A32F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阅读课</w:t>
            </w:r>
          </w:p>
        </w:tc>
        <w:tc>
          <w:tcPr>
            <w:tcW w:w="4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4E71E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7"/>
                <w:rFonts w:hint="eastAsia" w:ascii="宋体" w:hAnsi="宋体" w:eastAsia="宋体" w:cs="宋体"/>
                <w:lang w:val="en-US" w:eastAsia="zh-CN" w:bidi="ar"/>
              </w:rPr>
              <w:t>庄子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Style w:val="17"/>
                <w:rFonts w:hint="eastAsia" w:ascii="宋体" w:hAnsi="宋体" w:eastAsia="宋体" w:cs="宋体"/>
                <w:lang w:val="en-US" w:eastAsia="zh-CN" w:bidi="ar"/>
              </w:rPr>
              <w:t>内篇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Style w:val="17"/>
                <w:rFonts w:hint="eastAsia" w:ascii="宋体" w:hAnsi="宋体" w:eastAsia="宋体" w:cs="宋体"/>
                <w:lang w:val="en-US" w:eastAsia="zh-CN" w:bidi="ar"/>
              </w:rPr>
              <w:t>齐物论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6F34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郭文丽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A3859"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84AB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泉州第一中学</w:t>
            </w:r>
          </w:p>
        </w:tc>
      </w:tr>
      <w:tr w14:paraId="1B327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7F18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ACFD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阅读课</w:t>
            </w:r>
          </w:p>
        </w:tc>
        <w:tc>
          <w:tcPr>
            <w:tcW w:w="4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8B0AF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《李白传》（少年读原典）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9013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王冰冰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A3347"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7469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泉州市实验小学</w:t>
            </w:r>
          </w:p>
        </w:tc>
      </w:tr>
      <w:tr w14:paraId="18441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5CAB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FD8E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阅读课</w:t>
            </w:r>
          </w:p>
        </w:tc>
        <w:tc>
          <w:tcPr>
            <w:tcW w:w="4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D7A8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种子的“旅行秘籍”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985F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张书娇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5EA56"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CB34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屏南县实验小学</w:t>
            </w:r>
          </w:p>
        </w:tc>
      </w:tr>
      <w:tr w14:paraId="09B05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2B36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37DE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阅读课</w:t>
            </w:r>
          </w:p>
        </w:tc>
        <w:tc>
          <w:tcPr>
            <w:tcW w:w="4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7488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这里是中国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F111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李琳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ADFD5"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E8A0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福州第三中学</w:t>
            </w:r>
          </w:p>
        </w:tc>
      </w:tr>
      <w:tr w14:paraId="03E61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ABC0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C19C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阅读课</w:t>
            </w:r>
          </w:p>
        </w:tc>
        <w:tc>
          <w:tcPr>
            <w:tcW w:w="4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DA759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《小英雄雨来》整本书阅读分享课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7028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黄艳婷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602B5"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6FA4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龙岩师范附属小学</w:t>
            </w:r>
          </w:p>
        </w:tc>
      </w:tr>
      <w:tr w14:paraId="6E0E5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283D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EEAC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阅读课</w:t>
            </w:r>
          </w:p>
        </w:tc>
        <w:tc>
          <w:tcPr>
            <w:tcW w:w="4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3EF9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中华先锋人物故事汇：钱学森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A915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傅小莉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1C1B9"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1C1A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漳平市教师进修学校第二附属小学</w:t>
            </w:r>
          </w:p>
        </w:tc>
      </w:tr>
      <w:tr w14:paraId="727AF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AAFA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1304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阅读课</w:t>
            </w:r>
          </w:p>
        </w:tc>
        <w:tc>
          <w:tcPr>
            <w:tcW w:w="4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A5ADB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《四世同堂》——人机协作：伴读促深思，博观而约取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BB65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林蒨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254C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林荣辉、林梓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2548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福州第八中学</w:t>
            </w:r>
          </w:p>
        </w:tc>
      </w:tr>
      <w:tr w14:paraId="0783B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5ABD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468C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阅读课</w:t>
            </w:r>
          </w:p>
        </w:tc>
        <w:tc>
          <w:tcPr>
            <w:tcW w:w="4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4439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7"/>
                <w:rFonts w:hint="eastAsia" w:ascii="宋体" w:hAnsi="宋体" w:eastAsia="宋体" w:cs="宋体"/>
                <w:lang w:val="en-US" w:eastAsia="zh-CN" w:bidi="ar"/>
              </w:rPr>
              <w:t>读《红岩》</w:t>
            </w:r>
            <w:r>
              <w:rPr>
                <w:rStyle w:val="18"/>
                <w:rFonts w:hint="eastAsia" w:ascii="宋体" w:hAnsi="宋体" w:eastAsia="宋体" w:cs="宋体"/>
                <w:lang w:val="en-US" w:eastAsia="zh-CN" w:bidi="ar"/>
              </w:rPr>
              <w:t>・</w:t>
            </w:r>
            <w:r>
              <w:rPr>
                <w:rStyle w:val="17"/>
                <w:rFonts w:hint="eastAsia" w:ascii="宋体" w:hAnsi="宋体" w:eastAsia="宋体" w:cs="宋体"/>
                <w:lang w:val="en-US" w:eastAsia="zh-CN" w:bidi="ar"/>
              </w:rPr>
              <w:t>建展馆</w:t>
            </w:r>
            <w:r>
              <w:rPr>
                <w:rStyle w:val="18"/>
                <w:rFonts w:hint="eastAsia" w:ascii="宋体" w:hAnsi="宋体" w:eastAsia="宋体" w:cs="宋体"/>
                <w:lang w:val="en-US" w:eastAsia="zh-CN" w:bidi="ar"/>
              </w:rPr>
              <w:t>・</w:t>
            </w:r>
            <w:r>
              <w:rPr>
                <w:rStyle w:val="17"/>
                <w:rFonts w:hint="eastAsia" w:ascii="宋体" w:hAnsi="宋体" w:eastAsia="宋体" w:cs="宋体"/>
                <w:lang w:val="en-US" w:eastAsia="zh-CN" w:bidi="ar"/>
              </w:rPr>
              <w:t>悟精神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67A1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罗剑滢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5C4FE6"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95F13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福州第十九中学</w:t>
            </w:r>
          </w:p>
        </w:tc>
      </w:tr>
      <w:tr w14:paraId="249B5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AAF6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5EDF2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阅读课</w:t>
            </w:r>
          </w:p>
        </w:tc>
        <w:tc>
          <w:tcPr>
            <w:tcW w:w="4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A003B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7"/>
                <w:rFonts w:hint="eastAsia" w:ascii="宋体" w:hAnsi="宋体" w:eastAsia="宋体" w:cs="宋体"/>
                <w:lang w:val="en-US" w:eastAsia="zh-CN" w:bidi="ar"/>
              </w:rPr>
              <w:t>探神话之秘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Style w:val="17"/>
                <w:rFonts w:hint="eastAsia" w:ascii="宋体" w:hAnsi="宋体" w:eastAsia="宋体" w:cs="宋体"/>
                <w:lang w:val="en-US" w:eastAsia="zh-CN" w:bidi="ar"/>
              </w:rPr>
              <w:t>寻文化之根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5850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尤心洁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D530EC"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5F54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南平市建阳区曼山小学</w:t>
            </w:r>
          </w:p>
        </w:tc>
      </w:tr>
      <w:tr w14:paraId="1BEE7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4A3B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F6DA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阅读课</w:t>
            </w:r>
          </w:p>
        </w:tc>
        <w:tc>
          <w:tcPr>
            <w:tcW w:w="4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CB81B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读读童谣和儿歌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3428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吴莉莉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5F8EC"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0A75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福建师范大学附属小学</w:t>
            </w:r>
          </w:p>
        </w:tc>
      </w:tr>
      <w:tr w14:paraId="672BC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D3AD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1C0E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阅读课</w:t>
            </w:r>
          </w:p>
        </w:tc>
        <w:tc>
          <w:tcPr>
            <w:tcW w:w="4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2DE93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原乡人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845B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田思雨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BD604"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4E7C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福建师范大学附属中学</w:t>
            </w:r>
          </w:p>
        </w:tc>
      </w:tr>
    </w:tbl>
    <w:p w14:paraId="30C4B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E74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6" w:type="default"/>
          <w:pgSz w:w="16838" w:h="11906" w:orient="landscape"/>
          <w:pgMar w:top="1531" w:right="2098" w:bottom="1531" w:left="1701" w:header="851" w:footer="1134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21"/>
          <w:cols w:space="720" w:num="1"/>
          <w:rtlGutter w:val="0"/>
          <w:docGrid w:type="linesAndChars" w:linePitch="587" w:charSpace="-849"/>
        </w:sectPr>
      </w:pPr>
    </w:p>
    <w:p w14:paraId="4C3FF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F11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62B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A6D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92B8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D48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F93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45A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E4E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3A0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2CA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3FA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2F7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5"/>
        <w:tblpPr w:leftFromText="181" w:rightFromText="181" w:vertAnchor="page" w:horzAnchor="page" w:tblpXSpec="center" w:tblpY="13891"/>
        <w:tblOverlap w:val="never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486"/>
        <w:gridCol w:w="4358"/>
      </w:tblGrid>
      <w:tr w14:paraId="5D5E642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CE0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afterAutospacing="1" w:line="240" w:lineRule="auto"/>
              <w:ind w:left="316" w:leftChars="100" w:right="316" w:rightChars="100"/>
              <w:jc w:val="both"/>
              <w:textAlignment w:val="bottom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抄送：省电教馆、省普教室，省属中小学。</w:t>
            </w:r>
          </w:p>
        </w:tc>
      </w:tr>
      <w:tr w14:paraId="4B37E30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486" w:type="dxa"/>
            <w:tcBorders>
              <w:tl2br w:val="nil"/>
              <w:tr2bl w:val="nil"/>
            </w:tcBorders>
            <w:noWrap w:val="0"/>
            <w:vAlign w:val="center"/>
          </w:tcPr>
          <w:p w14:paraId="4DEA1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16" w:leftChars="10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福建省教育厅办公室</w:t>
            </w:r>
          </w:p>
        </w:tc>
        <w:tc>
          <w:tcPr>
            <w:tcW w:w="4358" w:type="dxa"/>
            <w:tcBorders>
              <w:tl2br w:val="nil"/>
              <w:tr2bl w:val="nil"/>
            </w:tcBorders>
            <w:noWrap w:val="0"/>
            <w:vAlign w:val="center"/>
          </w:tcPr>
          <w:p w14:paraId="71D3C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ind w:right="316" w:rightChars="10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2025年12月25日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印发</w:t>
            </w:r>
          </w:p>
        </w:tc>
      </w:tr>
    </w:tbl>
    <w:p w14:paraId="57D1B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01867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7D0AD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51771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1B833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70534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52F58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19E19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sectPr>
      <w:footerReference r:id="rId7" w:type="default"/>
      <w:pgSz w:w="11906" w:h="16838"/>
      <w:pgMar w:top="2098" w:right="1531" w:bottom="1701" w:left="1531" w:header="851" w:footer="1134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altName w:val="仿宋_GB2312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S Gothic">
    <w:altName w:val="宋体"/>
    <w:panose1 w:val="020B0609070205080204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64560">
    <w:pPr>
      <w:pStyle w:val="3"/>
      <w:wordWrap w:val="0"/>
      <w:ind w:right="1200" w:firstLine="36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97D4D4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w0+Gd4BAAC+AwAADgAAAGRycy9lMm9Eb2MueG1srVPBjtMwEL0j8Q+W&#10;7zTZroS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ovOXPC0sDP37+df/w6//zK&#10;rp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rDT4Z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97D4D4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15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DB426">
    <w:pPr>
      <w:pStyle w:val="3"/>
      <w:wordWrap w:val="0"/>
      <w:ind w:right="1200" w:firstLine="36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7C035C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UvbTz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7C035C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20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D6D80">
    <w:pPr>
      <w:pStyle w:val="3"/>
      <w:wordWrap w:val="0"/>
      <w:ind w:right="1200" w:firstLine="36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FF1900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/8yty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FF1900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21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3DDD6">
    <w:pPr>
      <w:pStyle w:val="3"/>
      <w:wordWrap w:val="0"/>
      <w:ind w:right="1200" w:firstLine="36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A2F7A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KL2iT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A2F7AD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11E2F"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6C"/>
    <w:rsid w:val="00096521"/>
    <w:rsid w:val="000C6DDB"/>
    <w:rsid w:val="000D1AB0"/>
    <w:rsid w:val="001A5DC9"/>
    <w:rsid w:val="001B7F2E"/>
    <w:rsid w:val="001C0075"/>
    <w:rsid w:val="002128F3"/>
    <w:rsid w:val="002268CB"/>
    <w:rsid w:val="002321A2"/>
    <w:rsid w:val="002506E9"/>
    <w:rsid w:val="00270F56"/>
    <w:rsid w:val="00276BFC"/>
    <w:rsid w:val="00286FFF"/>
    <w:rsid w:val="00290290"/>
    <w:rsid w:val="002C426A"/>
    <w:rsid w:val="002D0DFC"/>
    <w:rsid w:val="002D3B63"/>
    <w:rsid w:val="002E66C3"/>
    <w:rsid w:val="002E7CD3"/>
    <w:rsid w:val="003201B5"/>
    <w:rsid w:val="00366BE3"/>
    <w:rsid w:val="00380C37"/>
    <w:rsid w:val="0039066C"/>
    <w:rsid w:val="00392CCF"/>
    <w:rsid w:val="004251BA"/>
    <w:rsid w:val="004279A2"/>
    <w:rsid w:val="004458D6"/>
    <w:rsid w:val="0045036F"/>
    <w:rsid w:val="004806F0"/>
    <w:rsid w:val="00511A95"/>
    <w:rsid w:val="00554F61"/>
    <w:rsid w:val="005F0DC5"/>
    <w:rsid w:val="00634197"/>
    <w:rsid w:val="006779FE"/>
    <w:rsid w:val="006B7997"/>
    <w:rsid w:val="006C327B"/>
    <w:rsid w:val="00713B07"/>
    <w:rsid w:val="00724B09"/>
    <w:rsid w:val="007256DC"/>
    <w:rsid w:val="007401A3"/>
    <w:rsid w:val="00744517"/>
    <w:rsid w:val="007779CE"/>
    <w:rsid w:val="00782BD1"/>
    <w:rsid w:val="007B1A64"/>
    <w:rsid w:val="007B3BB1"/>
    <w:rsid w:val="007E4BE8"/>
    <w:rsid w:val="007F5625"/>
    <w:rsid w:val="0082489A"/>
    <w:rsid w:val="00825437"/>
    <w:rsid w:val="00833487"/>
    <w:rsid w:val="00845059"/>
    <w:rsid w:val="00870BBB"/>
    <w:rsid w:val="009334FD"/>
    <w:rsid w:val="00961600"/>
    <w:rsid w:val="009904C7"/>
    <w:rsid w:val="009F5B83"/>
    <w:rsid w:val="00A84963"/>
    <w:rsid w:val="00AC188F"/>
    <w:rsid w:val="00B74A62"/>
    <w:rsid w:val="00BA4618"/>
    <w:rsid w:val="00BE79F0"/>
    <w:rsid w:val="00BF30AE"/>
    <w:rsid w:val="00CD68B4"/>
    <w:rsid w:val="00CE1EEC"/>
    <w:rsid w:val="00D54548"/>
    <w:rsid w:val="00DC5587"/>
    <w:rsid w:val="00DE2471"/>
    <w:rsid w:val="00E03916"/>
    <w:rsid w:val="00E4386A"/>
    <w:rsid w:val="00E507B8"/>
    <w:rsid w:val="00E82A9A"/>
    <w:rsid w:val="00EA75F9"/>
    <w:rsid w:val="00F03321"/>
    <w:rsid w:val="00F84B29"/>
    <w:rsid w:val="00FA566A"/>
    <w:rsid w:val="00FC3B0E"/>
    <w:rsid w:val="05F2106A"/>
    <w:rsid w:val="07D541F5"/>
    <w:rsid w:val="0B9B51CD"/>
    <w:rsid w:val="0BA707BD"/>
    <w:rsid w:val="0BF03706"/>
    <w:rsid w:val="0E292654"/>
    <w:rsid w:val="12B70A5E"/>
    <w:rsid w:val="13CF3FC5"/>
    <w:rsid w:val="173841B4"/>
    <w:rsid w:val="1B880EC7"/>
    <w:rsid w:val="1BA21CB8"/>
    <w:rsid w:val="1E423F2B"/>
    <w:rsid w:val="202D7866"/>
    <w:rsid w:val="216A6DC6"/>
    <w:rsid w:val="238C077E"/>
    <w:rsid w:val="25B81A4F"/>
    <w:rsid w:val="27A949AD"/>
    <w:rsid w:val="29EE2DF3"/>
    <w:rsid w:val="2BD34310"/>
    <w:rsid w:val="2D901DF3"/>
    <w:rsid w:val="32A61EF0"/>
    <w:rsid w:val="34345BD4"/>
    <w:rsid w:val="354C2B71"/>
    <w:rsid w:val="36905256"/>
    <w:rsid w:val="37A5619D"/>
    <w:rsid w:val="37F30D3B"/>
    <w:rsid w:val="38EF75AF"/>
    <w:rsid w:val="39FB09E1"/>
    <w:rsid w:val="3FFF23E4"/>
    <w:rsid w:val="42B15711"/>
    <w:rsid w:val="47717154"/>
    <w:rsid w:val="484F1FAE"/>
    <w:rsid w:val="4AFB075F"/>
    <w:rsid w:val="4B432CE1"/>
    <w:rsid w:val="4C206C8E"/>
    <w:rsid w:val="4E955E5D"/>
    <w:rsid w:val="4FD74DA9"/>
    <w:rsid w:val="57462459"/>
    <w:rsid w:val="57D29555"/>
    <w:rsid w:val="58FB7453"/>
    <w:rsid w:val="5A4B7D0B"/>
    <w:rsid w:val="5BBB1774"/>
    <w:rsid w:val="5BEE25BD"/>
    <w:rsid w:val="5E382A8A"/>
    <w:rsid w:val="5F9741A9"/>
    <w:rsid w:val="614A4638"/>
    <w:rsid w:val="631259E1"/>
    <w:rsid w:val="63392A2B"/>
    <w:rsid w:val="668E3391"/>
    <w:rsid w:val="66D8632F"/>
    <w:rsid w:val="6A393999"/>
    <w:rsid w:val="6D384559"/>
    <w:rsid w:val="6DE0D03C"/>
    <w:rsid w:val="6FF72192"/>
    <w:rsid w:val="6FFB58FD"/>
    <w:rsid w:val="70D04947"/>
    <w:rsid w:val="72A02E21"/>
    <w:rsid w:val="73985AC8"/>
    <w:rsid w:val="73EB7FD6"/>
    <w:rsid w:val="73F14C62"/>
    <w:rsid w:val="752B01A5"/>
    <w:rsid w:val="759C43E2"/>
    <w:rsid w:val="762D21B6"/>
    <w:rsid w:val="77D54447"/>
    <w:rsid w:val="7DB25835"/>
    <w:rsid w:val="7E622CD5"/>
    <w:rsid w:val="7ECE31E3"/>
    <w:rsid w:val="7FFF14F6"/>
    <w:rsid w:val="7FFF527D"/>
    <w:rsid w:val="B3DFDB57"/>
    <w:rsid w:val="B9F615D8"/>
    <w:rsid w:val="BEF9C656"/>
    <w:rsid w:val="BF6FFB70"/>
    <w:rsid w:val="CD53EC9D"/>
    <w:rsid w:val="D5FD39F8"/>
    <w:rsid w:val="DBA9EC6A"/>
    <w:rsid w:val="DCDD53D1"/>
    <w:rsid w:val="EFFFA12A"/>
    <w:rsid w:val="F37C87D8"/>
    <w:rsid w:val="F6DC3782"/>
    <w:rsid w:val="F9877124"/>
    <w:rsid w:val="FBFFE124"/>
    <w:rsid w:val="FCE50EB3"/>
    <w:rsid w:val="FCF9E902"/>
    <w:rsid w:val="FDFF27D6"/>
    <w:rsid w:val="FF571B4D"/>
    <w:rsid w:val="FFD619B8"/>
    <w:rsid w:val="FFDC7D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/>
      <w:color w:val="000000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styleId="8">
    <w:name w:val="Hyperlink"/>
    <w:uiPriority w:val="0"/>
    <w:rPr>
      <w:color w:val="0000FF"/>
      <w:u w:val="single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 w:eastAsia="仿宋" w:cs="Times New Roman"/>
      <w:color w:val="000000"/>
      <w:sz w:val="18"/>
      <w:szCs w:val="18"/>
    </w:rPr>
  </w:style>
  <w:style w:type="character" w:customStyle="1" w:styleId="10">
    <w:name w:val="页脚 字符"/>
    <w:link w:val="3"/>
    <w:uiPriority w:val="0"/>
    <w:rPr>
      <w:rFonts w:ascii="Times New Roman" w:hAnsi="Times New Roman" w:eastAsia="仿宋" w:cs="Times New Roman"/>
      <w:color w:val="000000"/>
      <w:sz w:val="18"/>
      <w:szCs w:val="18"/>
    </w:rPr>
  </w:style>
  <w:style w:type="character" w:customStyle="1" w:styleId="11">
    <w:name w:val="页眉 字符"/>
    <w:link w:val="4"/>
    <w:uiPriority w:val="99"/>
    <w:rPr>
      <w:rFonts w:ascii="Times New Roman" w:hAnsi="Times New Roman" w:eastAsia="仿宋" w:cs="Times New Roman"/>
      <w:color w:val="000000"/>
      <w:sz w:val="18"/>
      <w:szCs w:val="18"/>
    </w:rPr>
  </w:style>
  <w:style w:type="paragraph" w:customStyle="1" w:styleId="12">
    <w:name w:val="Char Char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color w:val="auto"/>
      <w:kern w:val="0"/>
      <w:sz w:val="24"/>
      <w:szCs w:val="20"/>
      <w:lang w:eastAsia="en-US"/>
    </w:rPr>
  </w:style>
  <w:style w:type="character" w:customStyle="1" w:styleId="13">
    <w:name w:val="font31"/>
    <w:basedOn w:val="6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4">
    <w:name w:val="font4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6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5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7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81"/>
    <w:basedOn w:val="6"/>
    <w:uiPriority w:val="0"/>
    <w:rPr>
      <w:rFonts w:ascii="MS Gothic" w:hAnsi="MS Gothic" w:eastAsia="MS Gothic" w:cs="MS Gothic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22</Pages>
  <Words>14</Words>
  <Characters>83</Characters>
  <Lines>1</Lines>
  <Paragraphs>1</Paragraphs>
  <TotalTime>18.6666666666667</TotalTime>
  <ScaleCrop>false</ScaleCrop>
  <LinksUpToDate>false</LinksUpToDate>
  <CharactersWithSpaces>96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2015-03-06T17:46:00Z</dcterms:created>
  <dc:creator>微软用户</dc:creator>
  <cp:lastModifiedBy>曾菁菁</cp:lastModifiedBy>
  <cp:lastPrinted>2021-10-02T03:48:37Z</cp:lastPrinted>
  <dcterms:modified xsi:type="dcterms:W3CDTF">2026-01-09T16:00:03Z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CC05ADE8B2BBD44B83B560691F470737_43</vt:lpwstr>
  </property>
</Properties>
</file>