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689F">
      <w:pPr>
        <w:spacing w:line="60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 w14:paraId="709CA793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2025年福州市级教学成果项目遴选结果名单</w:t>
      </w:r>
    </w:p>
    <w:p w14:paraId="44D5B082">
      <w:pPr>
        <w:spacing w:line="3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54E139AD">
      <w:pPr>
        <w:spacing w:line="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16"/>
        <w:tblW w:w="1402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4420"/>
        <w:gridCol w:w="2977"/>
        <w:gridCol w:w="5812"/>
      </w:tblGrid>
      <w:tr w14:paraId="2677A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tblHeader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82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174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C3E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成果完成人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7A8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成果完成人单位</w:t>
            </w:r>
          </w:p>
        </w:tc>
      </w:tr>
      <w:tr w14:paraId="6432E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7F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C6A7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融美悦心：小学语文课程以文化人16年实践与探索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E1AD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陈爱华、曹游繁、高香秀、陈  艳、陈若锋、黄敏容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8BDB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福州市长乐区教师进修学校（第1、4位）、福州市长乐区实验小学（第2位）、福建省长乐师范学校附属小学（第3位）、福州市长乐区洞江小学（第5位)、福州市长乐区首占中心小学（第6位）</w:t>
            </w:r>
          </w:p>
        </w:tc>
      </w:tr>
      <w:tr w14:paraId="4271C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79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53F7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情境•思维•重构：指向核心素养的高中课堂化学教学改革10年实践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FA72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许玉明、黄  勇、陈  慧、黄丹青、欧阳志斌、林韵琳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D03A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福州华侨中学（第1位）、福州教育研究院（第2位）、福州金山中学（第3位）、福建省普教室（第4位）、福清三中（第5位）、福州四中（第6位）</w:t>
            </w:r>
          </w:p>
        </w:tc>
      </w:tr>
      <w:tr w14:paraId="7D64C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FA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3769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本真育人：地域文化融入历史教育的实践探索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9884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  勇、李  怡、倪雅琴、</w:t>
            </w:r>
          </w:p>
          <w:p w14:paraId="5B6DC45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白小红、王晶晶、陈  锋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302F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福州第十五中学、福建省福州格致中学、福建省福清第一中学、福建省福州第十八中学、福州市马尾区教师进修学校、福建省福州屏东中学</w:t>
            </w:r>
          </w:p>
        </w:tc>
      </w:tr>
      <w:tr w14:paraId="57A11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2D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B6E1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则徐精神治校育人的三十年探索与实践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C798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邱  柠、林绍强、严权纲、郑智勇、段振富、张  君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ED07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福建省福州则徐中学（第1、2、6位）、福州教育研究院（第3位）、福建师范大学教育学院（第4位）、福建省福州第十六中学（第5位）</w:t>
            </w:r>
          </w:p>
        </w:tc>
      </w:tr>
      <w:tr w14:paraId="46E5A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51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F01B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韵律育人：小学语文节奏书写教学体系构建与创新实践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0E18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刘明亮、唐晓斌、肖  铭、肖  林、徐小敏、胡元华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9E0E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福州教育研究院（第1、3位）、福州市仓山霞镜小学（第2位）、福建师范大学教育学院（第4位）、福建教育学院（第5位）、福州教育学院附属第一小学（第6位）</w:t>
            </w:r>
          </w:p>
        </w:tc>
      </w:tr>
      <w:tr w14:paraId="23CCA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AA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B15A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四维融创：构建富有生长力的数学课堂实践探索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B467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郑端丽、周仕斌、游利瑛、林  伟、叶雅莉、林  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C35E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福州市仓山小学（第1、2、6位）、福州教育研究院（第3位）、福州市仓山区教师进修学校（第4位）、福州市仓山区教师进修学校附属第三小学（第5位）</w:t>
            </w:r>
          </w:p>
        </w:tc>
      </w:tr>
      <w:tr w14:paraId="50BEC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F8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714E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广智启能：农村学校数学创新人才贯通培养的15年实践探索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A6B6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高纪喜、陈  锋、朱庆云、翁金炖、周  宁、郑智勇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6A40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福建师范大学附属福清德旺中学（第1、3、4、5位）、江苏第二师范学院、福建师范大学（第2、6位）</w:t>
            </w:r>
          </w:p>
        </w:tc>
      </w:tr>
      <w:tr w14:paraId="05A4C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D1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59F0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从“学知”走向“问学”：指向核心素养的儿童“问学课堂”实践研究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1DC4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  衡、林能樑、郭小山、林小梅、林燕平、陈光明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D683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福清市瑞亭小学（第1、3-4位）、福清市高山中心小学（第2、6位）</w:t>
            </w:r>
          </w:p>
        </w:tc>
      </w:tr>
      <w:tr w14:paraId="74B58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9F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86CC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启润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智教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融创：课程育人的二十五年创新实践与范式构建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169C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福建省福州屏东中学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4CC1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福建省福州屏东中学</w:t>
            </w:r>
          </w:p>
        </w:tc>
      </w:tr>
      <w:tr w14:paraId="413FC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1E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E187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体教融合·以体助魂：排球育人模式的35年实践探索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DF00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林  硕、魏学军、张传昌、孙  洋、周紫燕、王  俊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E82E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福州第十六中学（第1256位）福建师范大学（第3位）福州市体育运动学校</w:t>
            </w:r>
          </w:p>
        </w:tc>
      </w:tr>
      <w:tr w14:paraId="4991F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4B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24B0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基于人机共生的“一体三重”育人场域创构实践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4813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  晨、叶青林、吴雪峰、杨延从、孔祥增、林荣辉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DEDA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福州第八中学（第1、6位）、福州市晋安区教师进修学校（第2位）、罗源第一中学（第3位）、厦门市翔安区教育研究中心（第4位）、福建农林大学（第5位）</w:t>
            </w:r>
          </w:p>
        </w:tc>
      </w:tr>
      <w:tr w14:paraId="0C03B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1A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F003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从烟台山走向世界：基于文化根脉的江·山·城共育”育人创新实践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8E8B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周仕斌、肖  铭、郑端丽、刘  颖、林应功、刘正红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4CAC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福州市仓山小学（第1、3、4、5、6位）、福州教育研究院（第2位）</w:t>
            </w:r>
          </w:p>
        </w:tc>
      </w:tr>
      <w:tr w14:paraId="0545E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A0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4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FD72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阅读·悦读·跃读：共同体驱动的小初英语阅读教学十年探索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D96D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  娟、黄  芳、郭锦玲、张赛雪、林晨兰、兰春寿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054E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福州市仓山观澜小学（第1位）、福建教育学院（第2位）、福州教育研究院（第3位）、仓山区教师进修学校（第4、5位）、福建师范大学（第6位）</w:t>
            </w:r>
          </w:p>
        </w:tc>
      </w:tr>
      <w:tr w14:paraId="0D891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E2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F699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小学数学“同学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·共生”学习方式创新探索十一年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24BC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  莺、吴伟华、陈六一、祁  馨、冯  昕、张  嫦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1D22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福州教院四附小（第1、4位）、厦门思明区进修学校（第2位）、南京师范大学苏州实验学校（第3位）、福州鼓楼第一中心小学（第5位）、厦门湖明小学（第6位）</w:t>
            </w:r>
          </w:p>
        </w:tc>
      </w:tr>
      <w:tr w14:paraId="31DAA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86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B0FB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“实验驱动·课程融合·跨界拓能”初中化学学科实践育人模式的十五年探索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7CD9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柯志超、施秀美、林  丰、黄丹青、姜  淼、黄  媛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693A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福州第三十二中学（第1位）、福州市象峰学校（第2位）、福建省福州则徐中学（第3位）、福建省普通教育教学研究室（第4位）、福州教育研究院（第5位）、福建师范大学附属中学（第6位）</w:t>
            </w:r>
          </w:p>
        </w:tc>
      </w:tr>
      <w:tr w14:paraId="70912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05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F6A2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具身到创生：基于生态系统理论的幼儿园多模态美育实践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759F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  敏、胡  泊、陈秉龙、赖稚洁、叶丽莉、黄韩星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33AB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闽江师范高等专科学校附属实验幼儿园（第1位、第5-6位）、福建师范大学（第2位）、福建幼儿师范高等专科学校（第3位）、闽江师范高等专科学校（第4位）</w:t>
            </w:r>
          </w:p>
        </w:tc>
      </w:tr>
      <w:tr w14:paraId="4AA20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21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36EB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“引美培元成人之美”——培养核心素养全面与多元性可能人才的实践和探索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AC8D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林兆星、王群芳、陈万璇、林  群、郭  春、陈  珊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84EC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福州市麦顶小学（第1-6位）</w:t>
            </w:r>
          </w:p>
        </w:tc>
      </w:tr>
      <w:tr w14:paraId="3CBD8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B0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5200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和合载乐：中学音乐学科20年育人教学实践的探索与创新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A461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王艳红、许  冰、张  琳、陈  彦、陈  媛、王  怡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FDE3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福州教育研究院（第1位）、福建师范大学（第2位）、福州江南水都中学（第3位）、福州高级中学（第4位）、福州金山中学（第5位）、福州第十六中学（第6位）</w:t>
            </w:r>
          </w:p>
        </w:tc>
      </w:tr>
      <w:tr w14:paraId="28CBE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9D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BA01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以评价驱动初高中生物学贯通式育人体系建构的实践与探索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A180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  舒、俞如旺、林修愚、郑  琳、丁  于、池必文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7C34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福州格致中学鼓山校区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（第1位）、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福建师范大学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（第2位）、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闽江师范高等专科学校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（第3位）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、福州教育研究院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（第4位）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、福建师范大学附属中学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（第5位）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、福州第三中学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（第6位）</w:t>
            </w:r>
          </w:p>
        </w:tc>
      </w:tr>
      <w:tr w14:paraId="2682E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4E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4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D371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浸润·生发·共生：基于自然之道的幼儿园地域文化课程22年实践探索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6DD5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林  勤、邵  毅、林  莹、陈晓霞、陈丽华、林  娜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5719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福州市马尾实验幼儿园（第1-6位）</w:t>
            </w:r>
          </w:p>
        </w:tc>
      </w:tr>
      <w:tr w14:paraId="1A224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E0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C3A0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基于家国情怀培养的地域资源课程开发与跨学科融合研究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A9BB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何德营、林传利、郑  伟、杨  程、刘凤丽、王  贞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3D94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连江黄如论中学</w:t>
            </w:r>
          </w:p>
        </w:tc>
      </w:tr>
      <w:tr w14:paraId="36F26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71A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7F04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县域集备驱动下校本教材资源开发与实践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90CC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  芳、陈世春、陈  宜、陈  炜、吴  斌、李晓华、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B673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福建省罗源县教师进修学校（第1位、第3-6位）、福建省罗源第一中学（第2位）</w:t>
            </w:r>
          </w:p>
        </w:tc>
      </w:tr>
      <w:tr w14:paraId="20DC0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8C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900B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全场域·深赋权·广协同：幼儿参与一日生活决策支持体系的实践探索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D8BD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蔡里娜、林  石、吴美玲、林晨曦、吴晌辉、郭孟君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B118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福州市仓山区第一中心幼儿园（第1、第4位、第6位）、福州市仓山区教师进修学校（第2、3位）</w:t>
            </w:r>
          </w:p>
        </w:tc>
      </w:tr>
      <w:tr w14:paraId="74E1D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ED1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EBC4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小学美育浸润行动“1356+N”模式创新与实践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9A77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  琳、陈  炜、游  伟、陈  菁、张小玲、刘一帅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A58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福州市鼓楼实验小学</w:t>
            </w:r>
          </w:p>
        </w:tc>
      </w:tr>
      <w:tr w14:paraId="323FD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9F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F4DA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学科内生+跨科融合：中小学人工智能教育“双路径”实践探索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1CAC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林  昉、邱伟松、林荣辉、林思强、冯  薇、薛  珉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D952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福州教育研究院（第1位）、福州市台江区教师进修学校（第2位）、福州第八中学（第3位）、福州第三十二中学（第4位）、福建省福州延安中学（第5位）、福州市人民政府教育督导室（第6位）</w:t>
            </w:r>
          </w:p>
        </w:tc>
      </w:tr>
      <w:tr w14:paraId="2BEF9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1E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B9FA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“三域五维·价值引领”：构建生物学科实践育人新模式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8856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  霞、林  松、黄  巍、唐庆圆、赵  丰、陈  增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1F7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福州高级中学</w:t>
            </w:r>
          </w:p>
        </w:tc>
      </w:tr>
      <w:tr w14:paraId="62ED2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0B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8E78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核心价值观赋能“悦会融”思政育人,助力培智学生无障碍社会融合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5BBF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  霖、池史霞、方婷婷、林楚楚、徐丽琴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8E1D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福州市仓山区培智学校（第1-5位）</w:t>
            </w:r>
          </w:p>
        </w:tc>
      </w:tr>
      <w:tr w14:paraId="255CB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42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1D64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植本育新铸魂青春：福州八中中华优秀传统文化教育“145”模式的十年探索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5CB1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林晓枫、陈  鸿、林  瀚、谭跃龙、朱永钦、连恩萍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D09C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福建省福州第八中学（第1-6位）</w:t>
            </w:r>
          </w:p>
        </w:tc>
      </w:tr>
      <w:tr w14:paraId="3687E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65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98FB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双线融通：素养与双减共生的初中英语“结课-作业”创新探索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B949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徐明芳、林柳青、滕  芝、刘文颖、邵  喜、陈建钦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FF2F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连江黄如论中学</w:t>
            </w:r>
          </w:p>
        </w:tc>
      </w:tr>
      <w:tr w14:paraId="3700E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01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EC81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思政铸魂：中华优秀传统文化融入“弘学养正”育人体系的10年实践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E91F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邱晓兴、石炜君、郑仁荣、黄丽萍、章  琪、吴剑琴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27D6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福建省福州第七中学（第1-3位、第5-6位）、福建教育学院（第4位）</w:t>
            </w:r>
          </w:p>
        </w:tc>
      </w:tr>
      <w:tr w14:paraId="70555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36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146A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“一核三构四联动”--美术特色引领下高中美育课程体系建构与实施的二十年探索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06D2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  翔、谢赠生、谢念群、郭维奇、林  煖、陈  莹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84E0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福建省福州第四中学（第1、3、4、5位）、福州教育研究院（第2位）、福州市马尾第一中学（第6位）</w:t>
            </w:r>
          </w:p>
        </w:tc>
      </w:tr>
      <w:tr w14:paraId="79185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77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2CAD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数字赋能·文化铸魂：中华传统体育教学“现代化”创新实践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BDFF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江建吉、陈明祥、潘好云、林圣腾、欧阳虹、罗  彬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BBC0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福州教育研究院、福建省普通教育教学研究室、福州市马尾第一中学、福清元洪高级中学、福建省长乐第七中学、福州市教育服务与学生资助中心</w:t>
            </w:r>
          </w:p>
        </w:tc>
      </w:tr>
      <w:tr w14:paraId="096A9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CE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7CB9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以文化人，以美育人：优秀传统文化教育范式的迭代与创新18年实践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9B7B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  醒、陈  涵、吕晓霞、陈  卓、邵雪羚、唐  溦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8F3B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福州市钱塘文博小学</w:t>
            </w:r>
          </w:p>
        </w:tc>
      </w:tr>
      <w:tr w14:paraId="173AC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DC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065C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尚雅致和：基于中国传统文化的小学综合育人创新实践三十年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EA41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杨彦伟、林  群、林  炜、黄如湜、廖晓东、王明辉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AFEB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福州市乌山小学（第1-5位）、福州市教育局（第6位）</w:t>
            </w:r>
          </w:p>
        </w:tc>
      </w:tr>
      <w:tr w14:paraId="4A291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1B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01DD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畲乡基础教育高质量发展“三阶转化·三级联动·五力提升”实践模型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5D8C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余向阳、方丽梅、陈  娜、林  芳、陈  宜、游烨敏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97CE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罗源县教师进修学校</w:t>
            </w:r>
          </w:p>
        </w:tc>
      </w:tr>
      <w:tr w14:paraId="4F8AD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C9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53BB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养正·蕴秀：正秀教育引领下“三翼一体”育人体系的实践探索与创新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FBCD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方晓敏、张立铄、叶  艳、李  林、吴  融、吴雪悦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D094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福建省福州教育学院附属第二小学（第1-6位）</w:t>
            </w:r>
          </w:p>
        </w:tc>
      </w:tr>
      <w:tr w14:paraId="0DF84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F5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80E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“融合·多元·发展”：家国情怀培养的实践与探索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CE0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缪明燕、郭欣、张友文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AD4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福建省福州第三中学</w:t>
            </w:r>
          </w:p>
        </w:tc>
      </w:tr>
      <w:tr w14:paraId="07C82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F1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6460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学思用贯通·德知行统一：“三段四环四化”小学教学模式的12年探索与实践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9C47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林建红、郑培云、高友润、卢舒晴、张  可、张琳玲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4AB8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福州市仓山区第五中心小学（第1位、4-6位）、福清市玉屏中心小学（第2位）、福州教育学院附属第三小学（第3位）</w:t>
            </w:r>
          </w:p>
        </w:tc>
      </w:tr>
      <w:tr w14:paraId="4343C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3E6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083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基于“诗乐”理念下育人模式的深耕实践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A2A9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陈美月、李生强、杨依芳、罗钦榕、林燕娜、石  周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DF86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福建省长乐师范学校附属小学</w:t>
            </w:r>
          </w:p>
        </w:tc>
      </w:tr>
      <w:tr w14:paraId="6F95C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6D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B37B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四元五环：教学方式改革的福清实践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DAE9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游孙瑛、林新建、陈华忠、余文斌、余贤金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326B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福清市教师进修学校（第1-5位）</w:t>
            </w:r>
          </w:p>
        </w:tc>
      </w:tr>
      <w:tr w14:paraId="03532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B9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8757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中学英语“336-5A”读写模式构建的实践研究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44A8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戴健丽、鄢海珍、洪  皓、黄小英、欧阳鑫、杨定儒、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5DEA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福州屏东中学（第1-4位）、福州屏东中学屏北分校（第5-6位）</w:t>
            </w:r>
          </w:p>
        </w:tc>
      </w:tr>
      <w:tr w14:paraId="243F3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C4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186A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十二年融创：数学课程思政“三维共生”育人体系的构建与实践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1D08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潘佳娜、刘  铃、叶武平、程  鸿、罗秀慧、陈  灵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ED55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福州市台江第五中心小学（第1,5位）、福州市双虹小学、福州市台江第四中心小学、福州市台江第一中心小学、福州市台江第二中心小学</w:t>
            </w:r>
          </w:p>
        </w:tc>
      </w:tr>
      <w:tr w14:paraId="4FBC2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86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37E9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三阶四维·三四联动：构建新生态研训模式促进区域教师专业发展的实践与探索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8B99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梁娴雅、程明喜、林晓捷、张俞清、李铁英、林钟玲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115C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福州市施程小学（第1、4位）、福建师范大学（第2位）、福州市仓山区教师进修学校（第3、5、6位）</w:t>
            </w:r>
          </w:p>
        </w:tc>
      </w:tr>
      <w:tr w14:paraId="47992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44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379E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循道育人：义务教育课后服务课程建设与实践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3760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陈闽旭、杜  强、郑新华、李丹丹、董  彬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D5CF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福建省福州第二十五中学（第1-5位）</w:t>
            </w:r>
          </w:p>
        </w:tc>
      </w:tr>
      <w:tr w14:paraId="639BA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E7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FCD6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以棋为媒着眼素养育向未来——幼儿园“趣玩棋”游戏20年实践探索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CB5B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刘炜榕、张  贞、李贺英、王  烨、陈首妍、陈  玮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B091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福州市温泉幼儿园</w:t>
            </w:r>
          </w:p>
        </w:tc>
      </w:tr>
      <w:tr w14:paraId="248F3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0E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B2E9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书院搭台•数智赋能：涵养教育家精神的“1246”县域教研体系重构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B54E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游孙瑛、林新建、翁其松、林学明、魏  荣、李喜融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B04D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福清市教师进修学校</w:t>
            </w:r>
          </w:p>
        </w:tc>
      </w:tr>
      <w:tr w14:paraId="7ED4F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62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4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A623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从同在到融合：小学数学跨学科主题学习进阶的实践探究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F92C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游利瑛、钟建林、梁求玉、许贻亮、郑美玲、张立铄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C5EC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福州教育研究院（第1位）、、福建省教育科学研究所（第2位）、泰宁县教师进修学校（第3位）、晋江市华泰实验小学（第4位）、漳州市龙文区教师进修学校（第5位）、福州教育学院附属第二小学（第6位）</w:t>
            </w:r>
          </w:p>
        </w:tc>
      </w:tr>
      <w:tr w14:paraId="5A131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34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020B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“双减”背景下“读思达”教学法在小学课堂教学的实践研究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A39D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赖菊香、吴  龙、郑翠微、翁秀钦、陈秋芬、陈  洁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08B1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福州市晋安区第四中心小学（第1-4位）、福州市晋安区教师进修学校、（第5位）、福州市晋安区第一中心小学（第6位）</w:t>
            </w:r>
          </w:p>
        </w:tc>
      </w:tr>
      <w:tr w14:paraId="214A5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BC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6621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十年深耕：从多学科联动到跨学科融合的校本课程体系创新实践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06A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郑雪锋、陈  佳、林  枫、林  烨、张舒歆、何琳潇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2D77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福州市仓山区金港湾实验学校（第1-6位）</w:t>
            </w:r>
          </w:p>
        </w:tc>
      </w:tr>
      <w:tr w14:paraId="32E22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4A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C293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天籁教育：生命成长体验育人模式的17年创新实践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3121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  斌、吴玉艳、陈  平、陈  辉、郭梅云、陈优秀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9F53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福清市滨江小学教育集团</w:t>
            </w:r>
          </w:p>
        </w:tc>
      </w:tr>
      <w:tr w14:paraId="1C8C1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16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446D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“一育带四育：特色体育推进五育融合”60年的实践探索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D30B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潘佳娜、梁  斌、陈安宁、曾秀芳、陈  榕、林信威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3F5E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福州市台江第五中心小学（第1、3-6位）、福州教育研究院（第2位）</w:t>
            </w:r>
          </w:p>
        </w:tc>
      </w:tr>
      <w:tr w14:paraId="14A02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AD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8045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“精简教育”：重塑区域科学教育生态的三段式创新实践研究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96FD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林  岚、杨  宁、李  想、马子璘、李萍萍、谢菲菲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E400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福州市台江区教师进修学校（第1位）、福建师范大学（第2、4位）、福建省普通教育教学研究室（第3位）、福州市台江第二中心小学（第5位）、福州市光明小学（第6位）</w:t>
            </w:r>
          </w:p>
        </w:tc>
      </w:tr>
      <w:tr w14:paraId="4426A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2C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73C1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“同心圆”育人：科学教育“多场域”协同创新实践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AA55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陈美勤、张  航、陈慕晗、姚  钐、林  华、唐  孜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6F31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福州市鼓山中心小学（第1、3、5位）、闽江师范高等专科学校（第2位）、福州市晋安区人民政府教育督导室（第4位）、福州第十中学（第6位）</w:t>
            </w:r>
          </w:p>
        </w:tc>
      </w:tr>
      <w:tr w14:paraId="10AE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D9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1B2C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场域融合生长：基于儿童立场的大科学教育十年实践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199B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  鸿、石文敏、周  丽、许雪珍、林辰靓、许  婕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2CBC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闽江师范高等专科学校附属实验小学</w:t>
            </w:r>
          </w:p>
        </w:tc>
      </w:tr>
      <w:tr w14:paraId="58CB5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D3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4D3B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有趣·有用·有根：基于林则徐精神的“333”乡土禁毒教育10年探索实践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717E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林云霞、余文斌、薛  梅、何  祥、孙喜英、林秋兰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A84F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福清市岑兜中心小学（第1、4位）、福清市教师进修学校（第2、5位）、福清元洪师范学校附属小学（第3、6位）</w:t>
            </w:r>
          </w:p>
        </w:tc>
      </w:tr>
      <w:tr w14:paraId="27605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C2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2BE3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协同聚力：区域心理化教育“138x”模式十五年实践探索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9E53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叶育新、蔡超群、冯  昕、朱  颖、吴  超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E6E7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福州市鼓楼区教师进修学校（第1、2、4位）、福州市鼓楼区第一中心小学（第3位）、</w:t>
            </w:r>
          </w:p>
        </w:tc>
      </w:tr>
      <w:tr w14:paraId="473FC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1D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6726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“小初高”女足人才一体化培养实践--福州教院二附中女足共同体项目模式探索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4318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福州教育学院第二附属中学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C019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福州教育学院第二附属中学</w:t>
            </w:r>
          </w:p>
        </w:tc>
      </w:tr>
      <w:tr w14:paraId="3A8CD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7B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5EEE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三维联动·多元赋能：初中物理生本课程创新实践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3225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高春丽、宋  静、林  晓、吴  瑕、林  钦、曾丽萍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CD98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福州第四中学桔园洲中学（第1、6位）、福州教育研究院（第2位）、仓山区教师进修学校（第3位）、福建省师范大学附属中学（第4位）、福建省师范大学（第5位）</w:t>
            </w:r>
          </w:p>
        </w:tc>
      </w:tr>
      <w:tr w14:paraId="58A74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4C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B963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美·润美·润美成君子——新时代以美育人“无痕浸润”模式的校本创新实践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A2A4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陈小静、肖明娟、应桂英、张  锐、魏睿颖、薛巧芳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1C68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福州市达明小学（第1-5位）、宁德市蕉城区漳湾中心小学（第6位）</w:t>
            </w:r>
          </w:p>
        </w:tc>
      </w:tr>
      <w:tr w14:paraId="19229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E6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4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D6CF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融情·铸理·励行：指向素养发展的思政课转型与重构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0DD7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郑海燕、周燕春、陈  娟、黄丽萍、杨秀珍、林  倩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126A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福建省福州第四中学（第1位）、福州江南水都中学（第2位）、福州第四中学桔园洲中学（第3位）、福建教育学院（第4位）、福州第十九中学（第5、6位）</w:t>
            </w:r>
          </w:p>
        </w:tc>
      </w:tr>
      <w:tr w14:paraId="41C91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D7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ECFC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智研强师、智课赋能、智评育人：小学智慧教育探索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E254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蔡  敏、林君容、王  靓、张玉烽、高  丽、高嘉婧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634B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福州市宁化小学</w:t>
            </w:r>
          </w:p>
        </w:tc>
      </w:tr>
      <w:tr w14:paraId="2BB10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B6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EAEA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依托玉融文化构建幼儿生活化课程的实践研究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D983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福清市城关幼儿园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D039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福清市城关幼儿园</w:t>
            </w:r>
          </w:p>
        </w:tc>
      </w:tr>
      <w:tr w14:paraId="365EA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3F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9194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五维联动·素养共生：新课标视域下高中语文“读·思·达”校本化实践体系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E221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  琳、张宇菲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F879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福建省福州格致中学</w:t>
            </w:r>
          </w:p>
        </w:tc>
      </w:tr>
      <w:tr w14:paraId="62807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87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8FEC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“做好人”德育理念下十八年培养人的实践探究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6C5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郑其瑞、林水啸、严权纲、叶  辉、黄宗详、兰金忠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B827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福州屏东中学</w:t>
            </w:r>
            <w:bookmarkStart w:id="0" w:name="OLE_LINK3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（第1-2位、第4-5位）</w:t>
            </w:r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、福州教育研究院（第3位）、福州教育学院第二附属中学（第6位）</w:t>
            </w:r>
          </w:p>
        </w:tc>
      </w:tr>
      <w:tr w14:paraId="01622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1B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4077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非遗文化视野下“四课三阶，三进三融”育人体系建构与实施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0523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邵  曦、郑  丽、李  达、洪俊婷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4D1A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福州市晋安榕博小学（第1、3、4位）、闽江学院（第2位）</w:t>
            </w:r>
          </w:p>
        </w:tc>
      </w:tr>
    </w:tbl>
    <w:p w14:paraId="2F485D1E"/>
    <w:p w14:paraId="280D2FC5">
      <w:pPr>
        <w:widowControl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CEE5EA0">
      <w:pPr>
        <w:jc w:val="left"/>
        <w:rPr>
          <w:rFonts w:hint="eastAsia"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4C"/>
    <w:rsid w:val="000B084B"/>
    <w:rsid w:val="000C2DF6"/>
    <w:rsid w:val="000C522C"/>
    <w:rsid w:val="00114F6A"/>
    <w:rsid w:val="00194168"/>
    <w:rsid w:val="001F7F45"/>
    <w:rsid w:val="002077EC"/>
    <w:rsid w:val="002D0B23"/>
    <w:rsid w:val="002D25E7"/>
    <w:rsid w:val="002E3CE0"/>
    <w:rsid w:val="00334D43"/>
    <w:rsid w:val="003A4C53"/>
    <w:rsid w:val="00440299"/>
    <w:rsid w:val="005042A7"/>
    <w:rsid w:val="005B484C"/>
    <w:rsid w:val="006E31CC"/>
    <w:rsid w:val="006E437C"/>
    <w:rsid w:val="007566E3"/>
    <w:rsid w:val="00776761"/>
    <w:rsid w:val="007E1B64"/>
    <w:rsid w:val="0080570C"/>
    <w:rsid w:val="00861484"/>
    <w:rsid w:val="00885579"/>
    <w:rsid w:val="008C4714"/>
    <w:rsid w:val="00901BF7"/>
    <w:rsid w:val="00964A38"/>
    <w:rsid w:val="00AA004B"/>
    <w:rsid w:val="00AC15BE"/>
    <w:rsid w:val="00AD5DFA"/>
    <w:rsid w:val="00BE3907"/>
    <w:rsid w:val="00C153E4"/>
    <w:rsid w:val="00C45A62"/>
    <w:rsid w:val="00C5090E"/>
    <w:rsid w:val="00C52010"/>
    <w:rsid w:val="00C56F7F"/>
    <w:rsid w:val="00CC7ABF"/>
    <w:rsid w:val="00DA1DD9"/>
    <w:rsid w:val="00E1603C"/>
    <w:rsid w:val="00E3707B"/>
    <w:rsid w:val="00E62B0A"/>
    <w:rsid w:val="00E813A7"/>
    <w:rsid w:val="00EC6949"/>
    <w:rsid w:val="00F129D6"/>
    <w:rsid w:val="00F50751"/>
    <w:rsid w:val="00FB4408"/>
    <w:rsid w:val="00FC22B5"/>
    <w:rsid w:val="0F8717E6"/>
    <w:rsid w:val="10CA7769"/>
    <w:rsid w:val="30006875"/>
    <w:rsid w:val="37EB63BF"/>
    <w:rsid w:val="450044B0"/>
    <w:rsid w:val="4E89310D"/>
    <w:rsid w:val="5203159A"/>
    <w:rsid w:val="64885B59"/>
    <w:rsid w:val="7BD3BD67"/>
    <w:rsid w:val="7C59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2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2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paragraph" w:customStyle="1" w:styleId="38">
    <w:name w:val="正文首行缩进1"/>
    <w:basedOn w:val="1"/>
    <w:qFormat/>
    <w:uiPriority w:val="0"/>
    <w:pPr>
      <w:spacing w:after="120"/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3271</Words>
  <Characters>3337</Characters>
  <Lines>303</Lines>
  <Paragraphs>330</Paragraphs>
  <TotalTime>6</TotalTime>
  <ScaleCrop>false</ScaleCrop>
  <LinksUpToDate>false</LinksUpToDate>
  <CharactersWithSpaces>6278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2025-12-13T21:30:00Z</dcterms:created>
  <dc:creator>xuhang</dc:creator>
  <cp:lastModifiedBy>曾菁菁</cp:lastModifiedBy>
  <cp:lastPrinted>2025-12-17T17:46:32Z</cp:lastPrinted>
  <dcterms:modified xsi:type="dcterms:W3CDTF">2025-12-17T17:50:03Z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8515D84F16DF42D290773ED88D8E5558_13</vt:lpwstr>
  </property>
  <property fmtid="{D5CDD505-2E9C-101B-9397-08002B2CF9AE}" pid="4" name="KSOTemplateDocerSaveRecord">
    <vt:lpwstr>eyJoZGlkIjoiMzEwNTM5NzYwMDRjMzkwZTVkZjY2ODkwMGIxNGU0OTUiLCJ1c2VySWQiOiI1NDc3NTYyMzYifQ==</vt:lpwstr>
  </property>
</Properties>
</file>