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粮食流通监督检查，粮油安全管理等专项经费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用于粮食流通监督检查、市场监测和粮油安全管理、安全生产工作经费。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用于粮食流通监督检查、市场监测和粮油安全管理、安全生产工作经费。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17.35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17.06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1)关于粮食专项整治出差次数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1)培训师资费控制率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